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215" w:y="2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15" w:y="2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025133EM73147HEMNSL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35" w:y="4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15" w:y="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15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15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15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15" w:y="15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15" w:y="17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15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15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13/03/2025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07:07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Maternidade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Nossa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Senhora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Lourdes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(11.858.570/0005-67)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7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307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381343245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7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73147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HEMNSL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MAR/2025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7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857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6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Emergencial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631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29" w:x="720" w:y="4631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3" w:x="3721" w:y="53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2444" w:y="54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71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866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437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827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858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57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18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3" w:x="3714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8" w:x="893" w:y="5743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8" w:x="893" w:y="5743"/>
        <w:widowControl w:val="off"/>
        <w:autoSpaceDE w:val="off"/>
        <w:autoSpaceDN w:val="off"/>
        <w:spacing w:before="0" w:after="0" w:line="110" w:lineRule="exact"/>
        <w:ind w:left="4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893" w:y="5743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Usuario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Distribuiã§ã£o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893" w:y="5743"/>
        <w:widowControl w:val="off"/>
        <w:autoSpaceDE w:val="off"/>
        <w:autoSpaceDN w:val="off"/>
        <w:spacing w:before="0" w:after="0" w:line="110" w:lineRule="exact"/>
        <w:ind w:left="4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893" w:y="57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vendedores@ellodistribuicao.com.br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893" w:y="5743"/>
        <w:widowControl w:val="off"/>
        <w:autoSpaceDE w:val="off"/>
        <w:autoSpaceDN w:val="off"/>
        <w:spacing w:before="1" w:after="0" w:line="109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21" w:x="5165" w:y="5793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65" w:y="5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VALIDACAO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65" w:y="5793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65" w:y="5793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1" w:x="5165" w:y="5793"/>
        <w:widowControl w:val="off"/>
        <w:autoSpaceDE w:val="off"/>
        <w:autoSpaceDN w:val="off"/>
        <w:spacing w:before="0" w:after="0" w:line="110" w:lineRule="exact"/>
        <w:ind w:left="7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17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17" w:y="59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01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5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84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14/03/2025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84" w:y="601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09/06/2025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60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60" w:y="6013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79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72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72" w:y="6464"/>
        <w:widowControl w:val="off"/>
        <w:autoSpaceDE w:val="off"/>
        <w:autoSpaceDN w:val="off"/>
        <w:spacing w:before="0" w:after="0" w:line="110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72" w:y="6464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72" w:y="6464"/>
        <w:widowControl w:val="off"/>
        <w:autoSpaceDE w:val="off"/>
        <w:autoSpaceDN w:val="off"/>
        <w:spacing w:before="0" w:after="0" w:line="110" w:lineRule="exact"/>
        <w:ind w:left="2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Daniel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Hiago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72" w:y="6464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vendas4@farmater.com.br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72" w:y="6464"/>
        <w:widowControl w:val="off"/>
        <w:autoSpaceDE w:val="off"/>
        <w:autoSpaceDN w:val="off"/>
        <w:spacing w:before="1" w:after="0" w:line="109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6" w:x="3117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17" w:y="66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5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5" w:y="6734"/>
        <w:widowControl w:val="off"/>
        <w:autoSpaceDE w:val="off"/>
        <w:autoSpaceDN w:val="off"/>
        <w:spacing w:before="7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79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79" w:y="6734"/>
        <w:widowControl w:val="off"/>
        <w:autoSpaceDE w:val="off"/>
        <w:autoSpaceDN w:val="off"/>
        <w:spacing w:before="7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9" w:x="5280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67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6" w:x="5247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estão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sujeitos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análise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1" w:x="1005" w:y="7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HOSPDROGAS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51" w:x="1005" w:y="7295"/>
        <w:widowControl w:val="off"/>
        <w:autoSpaceDE w:val="off"/>
        <w:autoSpaceDN w:val="off"/>
        <w:spacing w:before="0" w:after="0" w:line="110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51" w:x="1005" w:y="7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APARECIDA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1" w:x="1005" w:y="7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crédito.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Informamos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mencionado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estimativa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sofrer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variações.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informações,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contate-nos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pelo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telefone(62)4012-1199.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possibilidade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[Vendedor: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Leticia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Batista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leticia.batista@hospdrogas.com.br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5142" w:y="7295"/>
        <w:widowControl w:val="off"/>
        <w:autoSpaceDE w:val="off"/>
        <w:autoSpaceDN w:val="off"/>
        <w:spacing w:before="0" w:after="0" w:line="110" w:lineRule="exact"/>
        <w:ind w:left="5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Telefone: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62994141752]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35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15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7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84" w:y="7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14/03/2025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66" w:y="7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17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15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66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012-1103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0" w:x="962" w:y="7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hospdrogas@hospdrogas.com.br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26" w:y="7959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Prezado,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lucas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Peterson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Analista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citados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campo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observacao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corretamente,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alguns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cadastrados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Bionexo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mesmas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descricoes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cliente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pediu,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compreensao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sempre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olhem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campo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observacao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Qualquer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Duvida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8" w:x="5151" w:y="8235"/>
        <w:widowControl w:val="off"/>
        <w:autoSpaceDE w:val="off"/>
        <w:autoSpaceDN w:val="off"/>
        <w:spacing w:before="0" w:after="0" w:line="110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: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Peterson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Dayan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1101" w:y="8506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SHOP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BRASIL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31" w:x="1101" w:y="85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31" w:x="1101" w:y="8506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35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3215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3215" w:y="8786"/>
        <w:widowControl w:val="off"/>
        <w:autoSpaceDE w:val="off"/>
        <w:autoSpaceDN w:val="off"/>
        <w:spacing w:before="0" w:after="0" w:line="113" w:lineRule="exact"/>
        <w:ind w:left="4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14/03/2025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1245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5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66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79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17" w:y="8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963" w:y="8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62981207546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963" w:y="89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televendas@medshopbrasil.com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963" w:y="8946"/>
        <w:widowControl w:val="off"/>
        <w:autoSpaceDE w:val="off"/>
        <w:autoSpaceDN w:val="off"/>
        <w:spacing w:before="1" w:after="0" w:line="109" w:lineRule="exact"/>
        <w:ind w:left="26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97" w:x="5177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televendas@medshopbrasil.com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Tel: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98120-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53" w:y="9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6104" w:y="9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9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982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982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98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591" w:y="9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591" w:y="9827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050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145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851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019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274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28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4" w:x="11245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114" w:x="900" w:y="10397"/>
        <w:widowControl w:val="off"/>
        <w:autoSpaceDE w:val="off"/>
        <w:autoSpaceDN w:val="off"/>
        <w:spacing w:before="0" w:after="0" w:line="113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BERACTANTO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4" w:x="900" w:y="10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INTRATRAQUEAL/INTRABRONQUEAL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2" w:x="3671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SURVANTA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2" w:x="3671" w:y="10457"/>
        <w:widowControl w:val="off"/>
        <w:autoSpaceDE w:val="off"/>
        <w:autoSpaceDN w:val="off"/>
        <w:spacing w:before="0" w:after="0" w:line="110" w:lineRule="exact"/>
        <w:ind w:left="4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ABBVIE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787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787" w:y="1045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219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669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361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10606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9041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1.200,0000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0568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56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1207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972" w:y="1108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972" w:y="110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734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0785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258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632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194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1194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11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591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591" w:y="11949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050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145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851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019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274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28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4" w:x="11245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214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8" w:x="8247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8122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KAIROS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8122" w:y="12469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8122" w:y="12469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8129" w:y="12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8129" w:y="12800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8129" w:y="128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8129" w:y="12800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8129" w:y="1280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3609" w:y="12910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3609" w:y="129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3609" w:y="12910"/>
        <w:widowControl w:val="off"/>
        <w:autoSpaceDE w:val="off"/>
        <w:autoSpaceDN w:val="off"/>
        <w:spacing w:before="0" w:after="0" w:line="110" w:lineRule="exact"/>
        <w:ind w:left="4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291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29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291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1080" w:y="12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1080" w:y="12960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6650" w:y="12960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6650" w:y="12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296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2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366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487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" w:x="11289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8150" w:y="13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possuem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8150" w:y="13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0" w:x="8150" w:y="13350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8352" w:y="1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61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6" w:x="8394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414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41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414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8128" w:y="14141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8128" w:y="141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1,7800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8128" w:y="14141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6" w:x="994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6" w:x="994" w:y="14201"/>
        <w:widowControl w:val="off"/>
        <w:autoSpaceDE w:val="off"/>
        <w:autoSpaceDN w:val="off"/>
        <w:spacing w:before="0" w:after="0" w:line="110" w:lineRule="exact"/>
        <w:ind w:left="3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3611" w:y="14201"/>
        <w:widowControl w:val="off"/>
        <w:autoSpaceDE w:val="off"/>
        <w:autoSpaceDN w:val="off"/>
        <w:spacing w:before="0" w:after="0" w:line="113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3611" w:y="1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6757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6757" w:y="14201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2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366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487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4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8184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8158" w:y="1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8158" w:y="149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8158" w:y="14942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8158" w:y="14942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3526" w:y="15212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3526" w:y="152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3526" w:y="1521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521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52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521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3" w:x="1013" w:y="15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3" w:x="1013" w:y="15272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6813" w:y="15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2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2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32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32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5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5" w:y="15322"/>
        <w:widowControl w:val="off"/>
        <w:autoSpaceDE w:val="off"/>
        <w:autoSpaceDN w:val="off"/>
        <w:spacing w:before="6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0,3100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487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64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17" w:x="6519" w:y="15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333333"/>
          <w:spacing w:val="2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615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136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4" w:x="8200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possui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150" w:y="15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8150" w:y="15602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8352" w:y="15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1009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19441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3542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NISTATINA+OXIDO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887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6535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NISTATINA+OXIDO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8288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219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669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629" w:y="1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2" w:x="106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1" w:x="363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701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813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8137" w:y="558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6005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8133" w:y="77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8133" w:y="7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3" w:x="8133" w:y="778"/>
        <w:widowControl w:val="off"/>
        <w:autoSpaceDE w:val="off"/>
        <w:autoSpaceDN w:val="off"/>
        <w:spacing w:before="0" w:after="0" w:line="110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05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238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3" w:x="8133" w:y="1519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3" w:x="8133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3" w:x="8133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7" w:x="3656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HIPOGLOS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7" w:x="3656" w:y="1569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JOHNSON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JOHNSON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7" w:x="3656" w:y="1569"/>
        <w:widowControl w:val="off"/>
        <w:autoSpaceDE w:val="off"/>
        <w:autoSpaceDN w:val="off"/>
        <w:spacing w:before="0" w:after="0" w:line="110" w:lineRule="exact"/>
        <w:ind w:left="3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IND.COM.LTDA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56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156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9" w:x="915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219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6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679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67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679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27438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679"/>
        <w:widowControl w:val="off"/>
        <w:autoSpaceDE w:val="off"/>
        <w:autoSpaceDN w:val="off"/>
        <w:spacing w:before="89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679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67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5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5" w:y="1679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5" w:y="167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6697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HIPOGLOS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62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1424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73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8507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05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238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PAULISTA,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2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259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25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768" w:y="259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1099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1099" w:y="2640"/>
        <w:widowControl w:val="off"/>
        <w:autoSpaceDE w:val="off"/>
        <w:autoSpaceDN w:val="off"/>
        <w:spacing w:before="0" w:after="0" w:line="110" w:lineRule="exact"/>
        <w:ind w:left="2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5" w:x="3622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5" w:x="3622" w:y="2640"/>
        <w:widowControl w:val="off"/>
        <w:autoSpaceDE w:val="off"/>
        <w:autoSpaceDN w:val="off"/>
        <w:spacing w:before="0" w:after="0" w:line="110" w:lineRule="exact"/>
        <w:ind w:left="5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26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2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6664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10436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25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6" w:x="8258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6" w:x="8258" w:y="3491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887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902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902" w:y="3661"/>
        <w:widowControl w:val="off"/>
        <w:autoSpaceDE w:val="off"/>
        <w:autoSpaceDN w:val="off"/>
        <w:spacing w:before="0" w:after="0" w:line="110" w:lineRule="exact"/>
        <w:ind w:left="6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7" w:x="3539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7" w:x="3539" w:y="3661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36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3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23" w:x="5768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23" w:x="5768" w:y="371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3711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3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3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10436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972" w:y="429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972" w:y="42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658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709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258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632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5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5153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5153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5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591" w:y="5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050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145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851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019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274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940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28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4" w:x="11245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5" w:x="5820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72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72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922" w:y="5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3636" w:y="5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3636" w:y="5783"/>
        <w:widowControl w:val="off"/>
        <w:autoSpaceDE w:val="off"/>
        <w:autoSpaceDN w:val="off"/>
        <w:spacing w:before="0" w:after="0" w:line="110" w:lineRule="exact"/>
        <w:ind w:left="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5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5783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78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7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33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29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66" w:y="58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529" w:y="58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58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71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6414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6414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64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6414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3,3800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6414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78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5258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63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63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0" w:x="1049" w:y="66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0" w:x="1049" w:y="6684"/>
        <w:widowControl w:val="off"/>
        <w:autoSpaceDE w:val="off"/>
        <w:autoSpaceDN w:val="off"/>
        <w:spacing w:before="0" w:after="0" w:line="110" w:lineRule="exact"/>
        <w:ind w:left="4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668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66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0" w:x="3694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5141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5141" w:y="6744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601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69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6964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35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8368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8352" w:y="74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7595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7595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7595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75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75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86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86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6552" w:y="7865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(IM)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6552" w:y="78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INTRAVENOSO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(IV)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6552" w:y="7865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48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48" w:y="7925"/>
        <w:widowControl w:val="off"/>
        <w:autoSpaceDE w:val="off"/>
        <w:autoSpaceDN w:val="off"/>
        <w:spacing w:before="0" w:after="0" w:line="110" w:lineRule="exact"/>
        <w:ind w:left="4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3602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3602" w:y="7925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792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79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1,7443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148" w:y="8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211" w:y="8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211" w:y="8145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8211" w:y="8145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84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8476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8996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8996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6" w:x="956" w:y="8996"/>
        <w:widowControl w:val="off"/>
        <w:autoSpaceDE w:val="off"/>
        <w:autoSpaceDN w:val="off"/>
        <w:spacing w:before="0" w:after="0" w:line="110" w:lineRule="exact"/>
        <w:ind w:left="5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8" w:x="6507" w:y="8996"/>
        <w:widowControl w:val="off"/>
        <w:autoSpaceDE w:val="off"/>
        <w:autoSpaceDN w:val="off"/>
        <w:spacing w:before="0" w:after="0" w:line="113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ADMINISTRACAO: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8" w:x="6507" w:y="8996"/>
        <w:widowControl w:val="off"/>
        <w:autoSpaceDE w:val="off"/>
        <w:autoSpaceDN w:val="off"/>
        <w:spacing w:before="0" w:after="0" w:line="110" w:lineRule="exact"/>
        <w:ind w:left="3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INTRATECAL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28" w:x="6507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RAQUIANESTESIA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HIPERBARICA)USO</w:t>
      </w:r>
      <w:r>
        <w:rPr>
          <w:rFonts w:ascii="Tahoma"/>
          <w:color w:val="333333"/>
          <w:spacing w:val="1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8222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8222" w:y="8996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9" w:x="3564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9" w:x="3564" w:y="9046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5MG/ML+GLICOSE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04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04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910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91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91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2,9073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9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921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905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3956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6798" w:y="93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93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89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89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9897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9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4,4772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989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977" w:y="9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977" w:y="9957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4" w:x="3527" w:y="99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CEFARISTON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(CEFALOTINA)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4" w:x="3527" w:y="9957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995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99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0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04" w:y="100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074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074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907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3638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9" w:x="3638" w:y="10808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EUGIA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080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22152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4,1865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79" w:y="10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342" w:y="10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0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91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8224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0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5117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8124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8124" w:y="1154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8124" w:y="11548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187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187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7" w:x="972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7" w:x="972" w:y="11929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3573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3573" w:y="11929"/>
        <w:widowControl w:val="off"/>
        <w:autoSpaceDE w:val="off"/>
        <w:autoSpaceDN w:val="off"/>
        <w:spacing w:before="0" w:after="0" w:line="110" w:lineRule="exact"/>
        <w:ind w:left="2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FR-AMP,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19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1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9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3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4,4600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9" w:y="1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9" w:y="1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9" w:y="119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9" w:y="11989"/>
        <w:widowControl w:val="off"/>
        <w:autoSpaceDE w:val="off"/>
        <w:autoSpaceDN w:val="off"/>
        <w:spacing w:before="0" w:after="0" w:line="110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40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203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5266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5158" w:y="12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5135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58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5209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5119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1" w:x="8145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;QB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6" w:x="3592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6" w:x="3592" w:y="13110"/>
        <w:widowControl w:val="off"/>
        <w:autoSpaceDE w:val="off"/>
        <w:autoSpaceDN w:val="off"/>
        <w:spacing w:before="0" w:after="0" w:line="110" w:lineRule="exact"/>
        <w:ind w:left="4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311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31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5197" w:y="13170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5197" w:y="13170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5197" w:y="131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5197" w:y="13170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866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866" w:y="13170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13170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10540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1175" w:y="132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32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396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396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2" w:x="3528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BFS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2" w:x="3528" w:y="14021"/>
        <w:widowControl w:val="off"/>
        <w:autoSpaceDE w:val="off"/>
        <w:autoSpaceDN w:val="off"/>
        <w:spacing w:before="0" w:after="0" w:line="110" w:lineRule="exact"/>
        <w:ind w:left="5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14021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02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071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07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4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14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4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0,1860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4,1865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407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4,7679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29" w:y="14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1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1171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41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88" w:y="14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221" w:y="14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81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81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200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200" w:y="14811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200" w:y="1481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200" w:y="14811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4872"/>
        <w:widowControl w:val="off"/>
        <w:autoSpaceDE w:val="off"/>
        <w:autoSpaceDN w:val="off"/>
        <w:spacing w:before="0" w:after="0" w:line="110" w:lineRule="exact"/>
        <w:ind w:left="3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3586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3586" w:y="14872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HALEX-ISTAR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14872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SealHALEX-ISTAR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87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8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10625" w:y="1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96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8429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5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566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566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910" w:y="15722"/>
        <w:widowControl w:val="off"/>
        <w:autoSpaceDE w:val="off"/>
        <w:autoSpaceDN w:val="off"/>
        <w:spacing w:before="0" w:after="0" w:line="110" w:lineRule="exact"/>
        <w:ind w:left="4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3586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3586" w:y="15722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HALEX-ISTAR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9" w:x="6528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333333"/>
          <w:spacing w:val="4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7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7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599" w:y="15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65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6854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SealHALEX-ISTAR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15832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8129" w:y="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162" w:y="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162" w:y="658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162" w:y="658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9" w:x="8162" w:y="658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29" w:y="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4" w:x="5180" w:y="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163" w:y="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163" w:y="818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163" w:y="8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163" w:y="818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1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1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924" w:y="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5" w:x="3670" w:y="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5" w:x="3670" w:y="879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BIOTECNOLOGIA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8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8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1,3373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0,9535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92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64" w:y="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64" w:y="9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54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305" w:y="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09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0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3574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ETILEFRIL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(ETILEFRINA)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3574" w:y="1669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IM/IV/SC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3574" w:y="1669"/>
        <w:widowControl w:val="off"/>
        <w:autoSpaceDE w:val="off"/>
        <w:autoSpaceDN w:val="off"/>
        <w:spacing w:before="0" w:after="0" w:line="110" w:lineRule="exact"/>
        <w:ind w:left="5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66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66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57" w:y="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ETILEFRINA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57" w:y="1729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7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7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7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779"/>
        <w:widowControl w:val="off"/>
        <w:autoSpaceDE w:val="off"/>
        <w:autoSpaceDN w:val="off"/>
        <w:spacing w:before="738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10" w:y="2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8120" w:y="2470"/>
        <w:widowControl w:val="off"/>
        <w:autoSpaceDE w:val="off"/>
        <w:autoSpaceDN w:val="off"/>
        <w:spacing w:before="0" w:after="0" w:line="113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8120" w:y="24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0" w:x="8120" w:y="2470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2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252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252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544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3544" w:y="2580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25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2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10404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1126" w:y="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2.5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2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63" w:y="3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145" w:y="3321"/>
        <w:widowControl w:val="off"/>
        <w:autoSpaceDE w:val="off"/>
        <w:autoSpaceDN w:val="off"/>
        <w:spacing w:before="0" w:after="0" w:line="113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145" w:y="3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0" w:x="8145" w:y="3321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3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337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337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1116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1116" w:y="3431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712" w:y="3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712" w:y="3431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34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34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3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10436" w:y="3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3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3541"/>
        <w:widowControl w:val="off"/>
        <w:autoSpaceDE w:val="off"/>
        <w:autoSpaceDN w:val="off"/>
        <w:spacing w:before="10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3541"/>
        <w:widowControl w:val="off"/>
        <w:autoSpaceDE w:val="off"/>
        <w:autoSpaceDN w:val="off"/>
        <w:spacing w:before="10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3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74" w:y="4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196" w:y="4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196" w:y="4062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196" w:y="4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196" w:y="4062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196" w:y="4062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534" w:y="4392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VIDRO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534" w:y="4392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AMBARUSO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534" w:y="43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534" w:y="4392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ANO.USO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534" w:y="43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03" w:x="6534" w:y="4392"/>
        <w:widowControl w:val="off"/>
        <w:autoSpaceDE w:val="off"/>
        <w:autoSpaceDN w:val="off"/>
        <w:spacing w:before="0" w:after="0" w:line="110" w:lineRule="exact"/>
        <w:ind w:left="6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MESES.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4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455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455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914" w:y="4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3628" w:y="4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3628" w:y="4612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46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46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0,6977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29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82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1345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8128" w:y="4832"/>
        <w:widowControl w:val="off"/>
        <w:autoSpaceDE w:val="off"/>
        <w:autoSpaceDN w:val="off"/>
        <w:spacing w:before="0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8128" w:y="48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8128" w:y="4832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8128" w:y="4832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4" w:x="8128" w:y="4832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119" w:y="5573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119" w:y="5573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119" w:y="5573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119" w:y="55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119" w:y="5573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119" w:y="5573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73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73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8171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1036" w:y="5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1036" w:y="5793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588" w:y="5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588" w:y="5793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4" w:x="6520" w:y="5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EPIDURAL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INTRAVENOSOUSO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4" w:x="6520" w:y="5793"/>
        <w:widowControl w:val="off"/>
        <w:autoSpaceDE w:val="off"/>
        <w:autoSpaceDN w:val="off"/>
        <w:spacing w:before="0" w:after="0" w:line="110" w:lineRule="exact"/>
        <w:ind w:left="2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79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58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5843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2,0990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58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58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58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16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6584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65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7" w:x="918" w:y="6584"/>
        <w:widowControl w:val="off"/>
        <w:autoSpaceDE w:val="off"/>
        <w:autoSpaceDN w:val="off"/>
        <w:spacing w:before="0" w:after="0" w:line="110" w:lineRule="exact"/>
        <w:ind w:left="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3646" w:y="6584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(FITOMENADIONA)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3646" w:y="65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IM/SC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2" w:x="3646" w:y="6584"/>
        <w:widowControl w:val="off"/>
        <w:autoSpaceDE w:val="off"/>
        <w:autoSpaceDN w:val="off"/>
        <w:spacing w:before="0" w:after="0" w:line="110" w:lineRule="exact"/>
        <w:ind w:left="3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5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584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58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6684" w:y="6584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6684" w:y="65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7" w:x="6684" w:y="6584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33" w:y="6644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33" w:y="66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6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66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66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66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66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6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6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2,0932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82" w:y="6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6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66" w:y="68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4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43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43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8259" w:y="74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80" w:y="7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80" w:y="7495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3542" w:y="7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(GENTAMICINA)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3542" w:y="7495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749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74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545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54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54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7545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0,9070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75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64" w:y="75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28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28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83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39" w:y="8345"/>
        <w:widowControl w:val="off"/>
        <w:autoSpaceDE w:val="off"/>
        <w:autoSpaceDN w:val="off"/>
        <w:spacing w:before="0" w:after="0" w:line="110" w:lineRule="exact"/>
        <w:ind w:left="4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83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Polietileno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Blow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6528" w:y="8345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Fill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SealEQUIPLEX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834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8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7" w:x="3622" w:y="8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8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839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839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8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0,4419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839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0,9535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839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0,1511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8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84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84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845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976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976"/>
        <w:widowControl w:val="off"/>
        <w:autoSpaceDE w:val="off"/>
        <w:autoSpaceDN w:val="off"/>
        <w:spacing w:before="0" w:after="0" w:line="110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976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SUBCUTANEOUSO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9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PEDIATRICOAPRESENTACOESSolucao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976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976"/>
        <w:widowControl w:val="off"/>
        <w:autoSpaceDE w:val="off"/>
        <w:autoSpaceDN w:val="off"/>
        <w:spacing w:before="0" w:after="0" w:line="110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13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13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91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38" w:y="9196"/>
        <w:widowControl w:val="off"/>
        <w:autoSpaceDE w:val="off"/>
        <w:autoSpaceDN w:val="off"/>
        <w:spacing w:before="0" w:after="0" w:line="110" w:lineRule="exact"/>
        <w:ind w:left="5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531" w:y="91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ESCOPOLAMINA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531" w:y="9196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919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9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9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98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998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9" w:x="3612" w:y="10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FLANDERIL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(IBUPROFENO)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004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00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8" w:x="901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7013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10436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772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3823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02" w:y="10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8235" w:y="10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8235" w:y="10678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8235" w:y="10678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56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5207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5157" w:y="11008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5157" w:y="11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5157" w:y="11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100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100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11008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11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CEARA,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1100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110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TIDIMAR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11008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66" w:y="110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IMUNOGLOBULINA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ANTI-RHO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66" w:y="11058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219" w:y="110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669" w:y="110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1118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1118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1118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5" w:x="3727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RHOPHYLAC,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CSL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BEHRING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1118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580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0" w:x="9081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268,0000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81" w:y="11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5332" w:y="11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1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3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5194" w:y="11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201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201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1047" w:y="12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1047" w:y="12079"/>
        <w:widowControl w:val="off"/>
        <w:autoSpaceDE w:val="off"/>
        <w:autoSpaceDN w:val="off"/>
        <w:spacing w:before="0" w:after="0" w:line="110" w:lineRule="exact"/>
        <w:ind w:left="4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25" w:y="12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25" w:y="12079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5125" w:y="12079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207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2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805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LIDOGEL,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4,6700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2129"/>
        <w:widowControl w:val="off"/>
        <w:autoSpaceDE w:val="off"/>
        <w:autoSpaceDN w:val="off"/>
        <w:spacing w:before="9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4,3028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2129"/>
        <w:widowControl w:val="off"/>
        <w:autoSpaceDE w:val="off"/>
        <w:autoSpaceDN w:val="off"/>
        <w:spacing w:before="9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629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42" w:y="12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2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35" w:y="1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8368" w:y="1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3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2820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598" w:y="1298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PARENTERALANESTESIA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598" w:y="129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LOCORREGIONAL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598" w:y="12980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INDICADO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598" w:y="1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RAQUIANESTESIAUSO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6598" w:y="12980"/>
        <w:widowControl w:val="off"/>
        <w:autoSpaceDE w:val="off"/>
        <w:autoSpaceDN w:val="off"/>
        <w:spacing w:before="0" w:after="0" w:line="110" w:lineRule="exact"/>
        <w:ind w:left="4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3626" w:y="1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3626" w:y="13090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S/VASO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3626" w:y="13090"/>
        <w:widowControl w:val="off"/>
        <w:autoSpaceDE w:val="off"/>
        <w:autoSpaceDN w:val="off"/>
        <w:spacing w:before="0" w:after="0" w:line="110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309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309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13150"/>
        <w:widowControl w:val="off"/>
        <w:autoSpaceDE w:val="off"/>
        <w:autoSpaceDN w:val="off"/>
        <w:spacing w:before="0" w:after="0" w:line="113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935" w:y="13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31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3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13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3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3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575" w:y="13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3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13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13590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012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ERGOMETRIN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8202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8202" w:y="14111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8202" w:y="14111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6" w:x="8202" w:y="14111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16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16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1047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METILERGOMETRINA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5" w:x="3535" w:y="14221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[METILERGOMETRINA]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5" w:x="3535" w:y="14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METILERGOMETRINA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5" w:x="3535" w:y="14221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METHERGIN,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22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42999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5330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14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1362" w:y="14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4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4331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5147" w:y="14852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MILRINONA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5147" w:y="148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5147" w:y="1485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FRA-AMP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81" w:y="1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214" w:y="1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FLUKKA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214" w:y="15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214" w:y="15122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39" w:y="15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4" w:x="5190" w:y="15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905" w:y="15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MILRINONA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905" w:y="15232"/>
        <w:widowControl w:val="off"/>
        <w:autoSpaceDE w:val="off"/>
        <w:autoSpaceDN w:val="off"/>
        <w:spacing w:before="0" w:after="0" w:line="110" w:lineRule="exact"/>
        <w:ind w:left="5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4" w:x="3562" w:y="15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MILRINONA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FRA-AMP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4" w:x="3562" w:y="15232"/>
        <w:widowControl w:val="off"/>
        <w:autoSpaceDE w:val="off"/>
        <w:autoSpaceDN w:val="off"/>
        <w:spacing w:before="0" w:after="0" w:line="110" w:lineRule="exact"/>
        <w:ind w:left="2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VISION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106" w:y="1523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9106" w:y="15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2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29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35718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529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292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115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115" w:y="15292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115" w:y="15292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115" w:y="15292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VISION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115" w:y="152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866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866" w:y="15292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10606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130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969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1" w:x="3572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MOFF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(MORFINA)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6553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ENDOVENOSO,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INTRATECAL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8231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3,3724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669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580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4" w:x="122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353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86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866" w:y="558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680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EPIDURALUSO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558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73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1" w:x="8306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5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459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459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459"/>
        <w:widowControl w:val="off"/>
        <w:autoSpaceDE w:val="off"/>
        <w:autoSpaceDN w:val="off"/>
        <w:spacing w:before="0" w:after="0" w:line="110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3553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[NIFEDIPINO]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3553" w:y="1519"/>
        <w:widowControl w:val="off"/>
        <w:autoSpaceDE w:val="off"/>
        <w:autoSpaceDN w:val="off"/>
        <w:spacing w:before="0" w:after="0" w:line="110" w:lineRule="exact"/>
        <w:ind w:left="3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1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0" w:x="935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29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0,0964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5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3,4887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487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487" w:y="1569"/>
        <w:widowControl w:val="off"/>
        <w:autoSpaceDE w:val="off"/>
        <w:autoSpaceDN w:val="off"/>
        <w:spacing w:before="738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" w:x="1128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41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8275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8134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8134" w:y="2260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8134" w:y="2260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8134" w:y="2260"/>
        <w:widowControl w:val="off"/>
        <w:autoSpaceDE w:val="off"/>
        <w:autoSpaceDN w:val="off"/>
        <w:spacing w:before="0" w:after="0" w:line="110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588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(OCITOCINA)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588" w:y="2310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GRAUS)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588" w:y="2310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2310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231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4" w:x="1026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237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2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2" w:x="6608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TERMOLABIL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(GELADEIRA)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497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8335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3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CEARA,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8120" w:y="3111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3" w:lineRule="exact"/>
        <w:ind w:left="3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INTRAVENOSA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PARTIR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IDADE(para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controle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nauseas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vomitos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pos-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operatorios)USO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PEDIATRICO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PARTIR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MESES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IDADE(para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controle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nauseas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vomitos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quimioterapia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4" w:x="6507" w:y="3271"/>
        <w:widowControl w:val="off"/>
        <w:autoSpaceDE w:val="off"/>
        <w:autoSpaceDN w:val="off"/>
        <w:spacing w:before="0" w:after="0" w:line="110" w:lineRule="exact"/>
        <w:ind w:left="4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radioterapia)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3579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3579" w:y="3661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3579" w:y="3661"/>
        <w:widowControl w:val="off"/>
        <w:autoSpaceDE w:val="off"/>
        <w:autoSpaceDN w:val="off"/>
        <w:spacing w:before="0" w:after="0" w:line="110" w:lineRule="exact"/>
        <w:ind w:left="4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366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366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29" w:y="3711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37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3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4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3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153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209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ELLO,SO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209" w:y="41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209" w:y="4102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4432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288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321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321" w:y="48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5062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11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511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1169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1169" w:y="5173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3611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ABIDOR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(PARACETAMOL)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2" w:x="3611" w:y="5173"/>
        <w:widowControl w:val="off"/>
        <w:autoSpaceDE w:val="off"/>
        <w:autoSpaceDN w:val="off"/>
        <w:spacing w:before="0" w:after="0" w:line="110" w:lineRule="exact"/>
        <w:ind w:left="4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17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5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274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462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190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253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5503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9" w:x="8250" w:y="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6023"/>
        <w:widowControl w:val="off"/>
        <w:autoSpaceDE w:val="off"/>
        <w:autoSpaceDN w:val="off"/>
        <w:spacing w:before="0" w:after="0" w:line="113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6023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INTEGRALMED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60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60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18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6183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922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624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62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42810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3944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4" w:x="5315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8,6700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580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75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1526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16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8279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8140" w:y="6574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3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TERMOLABIL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(GELADEIRA)APRESENTACOES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diluicao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ferrico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INTRAVENOSAUSO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ADULTO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diluicao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ferrico,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equivalente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Excipientes: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6556" w:y="6984"/>
        <w:widowControl w:val="off"/>
        <w:autoSpaceDE w:val="off"/>
        <w:autoSpaceDN w:val="off"/>
        <w:spacing w:before="0" w:after="0" w:line="110" w:lineRule="exact"/>
        <w:ind w:left="5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injetaveis.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3568" w:y="7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SUCROFER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(HIDROXIDO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3568" w:y="7535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(25C)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3568" w:y="7535"/>
        <w:widowControl w:val="off"/>
        <w:autoSpaceDE w:val="off"/>
        <w:autoSpaceDN w:val="off"/>
        <w:spacing w:before="0" w:after="0" w:line="110" w:lineRule="exact"/>
        <w:ind w:left="3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535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7535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903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903" w:y="7585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75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541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9,7220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580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49" w:y="8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182" w:y="8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8182" w:y="8606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liofilizado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frascos-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liofilizado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frasco-ampola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diluente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6507" w:y="8656"/>
        <w:widowControl w:val="off"/>
        <w:autoSpaceDE w:val="off"/>
        <w:autoSpaceDN w:val="off"/>
        <w:spacing w:before="0" w:after="0" w:line="110" w:lineRule="exact"/>
        <w:ind w:left="3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agulhas.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88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8826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8826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87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8876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941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941" w:y="8936"/>
        <w:widowControl w:val="off"/>
        <w:autoSpaceDE w:val="off"/>
        <w:autoSpaceDN w:val="off"/>
        <w:spacing w:before="0" w:after="0" w:line="110" w:lineRule="exact"/>
        <w:ind w:left="4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550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TEFLAN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(TENOXICAN)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550" w:y="8936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893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89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45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223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6,0472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555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9266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126" w:y="9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8159" w:y="9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8159" w:y="9677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9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9897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9897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9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9897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011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820" w:y="1011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946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946" w:y="10167"/>
        <w:widowControl w:val="off"/>
        <w:autoSpaceDE w:val="off"/>
        <w:autoSpaceDN w:val="off"/>
        <w:spacing w:before="0" w:after="0" w:line="110" w:lineRule="exact"/>
        <w:ind w:left="3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3549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3549" w:y="10167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016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0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4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10566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64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222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222" w:y="1044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222" w:y="10447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8312" w:y="10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972" w:y="1107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972" w:y="110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632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683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0825.0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242" w:y="111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233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607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6" w:y="11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6" w:y="11939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1193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46" w:x="9084" w:y="11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6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591" w:y="11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48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85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050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145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851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019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27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940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28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4" w:x="11245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225" w:y="12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6" w:x="8258" w:y="12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6" w:x="8258" w:y="12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890" w:y="12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SHOP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890" w:y="1250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6651" w:y="12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descricao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entregue: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6651" w:y="125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(FOSF.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953" w:y="12569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BETAMETAS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953" w:y="12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BETAMETAS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3,945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2" w:x="953" w:y="12569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12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12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9,7700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12569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12569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8118" w:y="12569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261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2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3603" w:y="1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5330" w:y="1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580" w:y="1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1" w:x="5769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BETA+ACET.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BETA)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3+3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6005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5" w:x="7011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5152" w:y="13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FARMACHEM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5152" w:y="13310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5152" w:y="13310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GRAXO)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84" w:y="1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335" w:y="1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5118" w:y="13751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ALMOTOLIA-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5118" w:y="1375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5118" w:y="13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5118" w:y="13751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ESSEN.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5118" w:y="1375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AGE+TCM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5118" w:y="13751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3911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SHOP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3911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39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3911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8" w:x="6509" w:y="13971"/>
        <w:widowControl w:val="off"/>
        <w:autoSpaceDE w:val="off"/>
        <w:autoSpaceDN w:val="off"/>
        <w:spacing w:before="0" w:after="0" w:line="113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descricao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correta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8" w:x="6509" w:y="1397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entregue: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FARMACHEM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8" w:x="6509" w:y="139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GRAXO)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ALMOTOLIA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13971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139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5" w:x="8140" w:y="13971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918" w:y="14021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AGE+TCM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918" w:y="1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VEGETAL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8" w:x="3530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FARMACHEM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8" w:x="3530" w:y="14021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ALMOTOLIA-PROLINK,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02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40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19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601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64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5162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VEGETAL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4" w:y="14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5195" w:y="14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5195" w:y="14521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5195" w:y="14521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250" w:y="146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124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PROLINK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943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1" w:x="943" w:y="15152"/>
        <w:widowControl w:val="off"/>
        <w:autoSpaceDE w:val="off"/>
        <w:autoSpaceDN w:val="off"/>
        <w:spacing w:before="0" w:after="0" w:line="110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51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3574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1G+SULBACTAM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3574" w:y="15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FR-AMP,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364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5152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SHOP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5152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5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769" w:y="15152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218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8188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8188" w:y="15152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8188" w:y="15152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9062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15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582" w:y="15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10429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08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08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291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8119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8119" w:y="15592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8119" w:y="15592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8119" w:y="15592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8119" w:y="15592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3" w:x="8118" w:y="558"/>
        <w:widowControl w:val="off"/>
        <w:autoSpaceDE w:val="off"/>
        <w:autoSpaceDN w:val="off"/>
        <w:spacing w:before="0" w:after="0" w:line="113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8118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972" w:y="107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972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7" w:x="10683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1268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998" w:y="1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372" w:y="1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10007" w:y="1789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10007" w:y="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632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683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3128.0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1242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9" w:x="2533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"javascript:chama_completo(381343245)"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"javascript:chama_completo(381343245)"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3249</Words>
  <Characters>17093</Characters>
  <Application>Aspose</Application>
  <DocSecurity>0</DocSecurity>
  <Lines>1473</Lines>
  <Paragraphs>1473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18869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2025-03-13T10:17:16+00:00</dcterms:created>
  <dcterms:modified xmlns:xsi="http://www.w3.org/2001/XMLSchema-instance" xmlns:dcterms="http://purl.org/dc/terms/" xsi:type="dcterms:W3CDTF">2025-03-13T10:17:16+00:00</dcterms:modified>
</coreProperties>
</file>