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65" w:y="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65" w:y="36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202514EM74579HEMNSL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4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4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4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4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65" w:y="13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5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5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5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40" w:x="752" w:y="22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0" w:x="752" w:y="221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01/04/2025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09:33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8" w:x="752" w:y="28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40" w:x="752" w:y="30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40" w:x="752" w:y="30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1" w:x="752" w:y="35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31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383760639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1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74579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MEDICAMENTOS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1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87" w:x="752" w:y="45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87" w:x="752" w:y="45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90" w:x="856" w:y="49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44" w:x="752" w:y="51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44" w:x="752" w:y="51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44" w:x="752" w:y="51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7" w:x="4349" w:y="6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0" w:x="2782" w:y="6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333333"/>
          <w:spacing w:val="109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1508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" w:x="4526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" w:x="5227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5706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7013" w:y="6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0" w:x="2941" w:y="70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3690" w:y="70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7" w:x="4340" w:y="7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74" w:x="966" w:y="731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HOSPDROGAS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COMERCIAL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74" w:x="966" w:y="7313"/>
        <w:widowControl w:val="off"/>
        <w:autoSpaceDE w:val="off"/>
        <w:autoSpaceDN w:val="off"/>
        <w:spacing w:before="0" w:after="0" w:line="135" w:lineRule="exact"/>
        <w:ind w:left="71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74" w:x="966" w:y="731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APARECIDA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4" w:x="966" w:y="7313"/>
        <w:widowControl w:val="off"/>
        <w:autoSpaceDE w:val="off"/>
        <w:autoSpaceDN w:val="off"/>
        <w:spacing w:before="0" w:after="0" w:line="135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Leticia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Batista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4" w:x="966" w:y="7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leticia.batista@hospdrogas.com.br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4" w:x="966" w:y="7313"/>
        <w:widowControl w:val="off"/>
        <w:autoSpaceDE w:val="off"/>
        <w:autoSpaceDN w:val="off"/>
        <w:spacing w:before="1" w:after="0" w:line="133" w:lineRule="exact"/>
        <w:ind w:left="36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715" w:x="6141" w:y="7375"/>
        <w:widowControl w:val="off"/>
        <w:autoSpaceDE w:val="off"/>
        <w:autoSpaceDN w:val="off"/>
        <w:spacing w:before="0" w:after="0" w:line="138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sujeito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aprovacao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5" w:x="6141" w:y="73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financeiro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4012-1199/Vendedor: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Leticia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5" w:x="6141" w:y="7375"/>
        <w:widowControl w:val="off"/>
        <w:autoSpaceDE w:val="off"/>
        <w:autoSpaceDN w:val="off"/>
        <w:spacing w:before="0" w:after="0" w:line="135" w:lineRule="exact"/>
        <w:ind w:left="6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Batista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Viana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608" w:y="7583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608" w:y="75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6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2832" w:y="76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4303" w:y="76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03/04/2025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5140" w:y="76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5770" w:y="76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65" w:x="6216" w:y="77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leticia.batista@hospdrogas.com.br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Telefone: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6696" w:y="79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759" w:y="79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2994141752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Ramal: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2305" w:y="8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9" w:x="2305" w:y="8456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5" w:x="7423" w:y="8456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5" w:x="7423" w:y="84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7990" w:y="8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2" w:y="8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2" w:y="84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124" w:y="8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1849" w:y="8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5" w:x="3266" w:y="8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10" w:x="4070" w:y="8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6484" w:y="8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9" w:x="8418" w:y="8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9140" w:y="8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0714" w:y="8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" w:x="6451" w:y="89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492" w:y="89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492" w:y="8959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GLOBAL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9156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91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915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71" w:y="9229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KETAMIN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71" w:y="92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(ESCETAMINA)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71" w:y="92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IM/IV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71" w:y="9229"/>
        <w:widowControl w:val="off"/>
        <w:autoSpaceDE w:val="off"/>
        <w:autoSpaceDN w:val="off"/>
        <w:spacing w:before="0" w:after="0" w:line="135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(B1),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9229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92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92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9229"/>
        <w:widowControl w:val="off"/>
        <w:autoSpaceDE w:val="off"/>
        <w:autoSpaceDN w:val="off"/>
        <w:spacing w:before="0" w:after="0" w:line="13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SULMEDIC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9229"/>
        <w:widowControl w:val="off"/>
        <w:autoSpaceDE w:val="off"/>
        <w:autoSpaceDN w:val="off"/>
        <w:spacing w:before="0" w:after="0" w:line="13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9229"/>
        <w:widowControl w:val="off"/>
        <w:autoSpaceDE w:val="off"/>
        <w:autoSpaceDN w:val="off"/>
        <w:spacing w:before="0" w:after="0" w:line="13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924" w:y="9364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CETAMINA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924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(M)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26375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924" w:y="9364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93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9364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9364"/>
        <w:widowControl w:val="off"/>
        <w:autoSpaceDE w:val="off"/>
        <w:autoSpaceDN w:val="off"/>
        <w:spacing w:before="0" w:after="0" w:line="13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588" w:y="94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086" w:y="94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942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94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66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2" w:x="4193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815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9186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450" w:y="95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513" w:y="95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8,1500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41" w:y="9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703" w:y="9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703" w:y="969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3296" w:y="97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6531" w:y="100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470" w:y="10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511" w:y="10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0470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04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047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124" w:y="10544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FOSFATO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124" w:y="10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124" w:y="10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124" w:y="10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IM/EV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2,5L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124" w:y="10544"/>
        <w:widowControl w:val="off"/>
        <w:autoSpaceDE w:val="off"/>
        <w:autoSpaceDN w:val="off"/>
        <w:spacing w:before="0" w:after="0" w:line="135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0544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MULTIFARMA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0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0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0544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0544"/>
        <w:widowControl w:val="off"/>
        <w:autoSpaceDE w:val="off"/>
        <w:autoSpaceDN w:val="off"/>
        <w:spacing w:before="0" w:after="0" w:line="13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926" w:y="10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926" w:y="10605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926" w:y="10605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06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0679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0679"/>
        <w:widowControl w:val="off"/>
        <w:autoSpaceDE w:val="off"/>
        <w:autoSpaceDN w:val="off"/>
        <w:spacing w:before="0" w:after="0" w:line="13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588" w:y="107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086" w:y="107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074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07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0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0814"/>
        <w:widowControl w:val="off"/>
        <w:autoSpaceDE w:val="off"/>
        <w:autoSpaceDN w:val="off"/>
        <w:spacing w:before="96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1923" w:y="10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66" w:y="10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66" w:y="10814"/>
        <w:widowControl w:val="off"/>
        <w:autoSpaceDE w:val="off"/>
        <w:autoSpaceDN w:val="off"/>
        <w:spacing w:before="96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1" w:x="4278" w:y="10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815" w:y="10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815" w:y="10814"/>
        <w:widowControl w:val="off"/>
        <w:autoSpaceDE w:val="off"/>
        <w:autoSpaceDN w:val="off"/>
        <w:spacing w:before="96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8987" w:y="10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481" w:y="108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0,9600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912" w:y="110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10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9" w:y="11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2" w:y="11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6531" w:y="112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158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15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158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239" w:y="117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942" w:y="11784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942" w:y="117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11324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942" w:y="11784"/>
        <w:widowControl w:val="off"/>
        <w:autoSpaceDE w:val="off"/>
        <w:autoSpaceDN w:val="off"/>
        <w:spacing w:before="0" w:after="0" w:line="135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1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1784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1784"/>
        <w:widowControl w:val="off"/>
        <w:autoSpaceDE w:val="off"/>
        <w:autoSpaceDN w:val="off"/>
        <w:spacing w:before="0" w:after="0" w:line="13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366" w:y="118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3428" w:y="118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588" w:y="118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086" w:y="118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35" w:y="118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338" w:y="119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811" w:y="119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9227" w:y="119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216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3275" w:y="119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EQUIPLEX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3275" w:y="11993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481" w:y="119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4,7200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017" w:y="119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1.019,5200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21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9" w:y="122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2" w:y="122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6" w:x="6637" w:y="126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471" w:y="127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471" w:y="12767"/>
        <w:widowControl w:val="off"/>
        <w:autoSpaceDE w:val="off"/>
        <w:autoSpaceDN w:val="off"/>
        <w:spacing w:before="0" w:after="0" w:line="13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SERVIMED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3037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MEDFUTURA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30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30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3172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31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317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33" w:y="13234"/>
        <w:widowControl w:val="off"/>
        <w:autoSpaceDE w:val="off"/>
        <w:autoSpaceDN w:val="off"/>
        <w:spacing w:before="0" w:after="0" w:line="13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DORMIUM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33" w:y="13234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(MIDAZOLAM)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33" w:y="13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33" w:y="13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(B1),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133" w:y="13234"/>
        <w:widowControl w:val="off"/>
        <w:autoSpaceDE w:val="off"/>
        <w:autoSpaceDN w:val="off"/>
        <w:spacing w:before="0" w:after="0" w:line="13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17" w:y="13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MIDAZOLAM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17" w:y="13369"/>
        <w:widowControl w:val="off"/>
        <w:autoSpaceDE w:val="off"/>
        <w:autoSpaceDN w:val="off"/>
        <w:spacing w:before="0" w:after="0" w:line="13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MG/3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17" w:y="13369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(M)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3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3369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3369"/>
        <w:widowControl w:val="off"/>
        <w:autoSpaceDE w:val="off"/>
        <w:autoSpaceDN w:val="off"/>
        <w:spacing w:before="0" w:after="0" w:line="13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342" w:y="134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6420" w:y="134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ELLO,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6420" w:y="13442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CENTER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588" w:y="134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086" w:y="134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344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34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3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66" w:y="13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338" w:y="13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815" w:y="13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9186" w:y="13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481" w:y="135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2,2600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21" w:y="137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COOP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21" w:y="13713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21" w:y="137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NORD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21" w:y="13713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21" w:y="13713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21" w:y="13713"/>
        <w:widowControl w:val="off"/>
        <w:autoSpaceDE w:val="off"/>
        <w:autoSpaceDN w:val="off"/>
        <w:spacing w:before="0" w:after="0" w:line="135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37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3713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425" w:y="147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465" w:y="147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CENTER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6452" w:y="148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SULMEDIC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6452" w:y="14892"/>
        <w:widowControl w:val="off"/>
        <w:autoSpaceDE w:val="off"/>
        <w:autoSpaceDN w:val="off"/>
        <w:spacing w:before="0" w:after="0" w:line="13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4892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48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489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939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PROPOFOL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939" w:y="15088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939" w:y="15088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5088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5088"/>
        <w:widowControl w:val="off"/>
        <w:autoSpaceDE w:val="off"/>
        <w:autoSpaceDN w:val="off"/>
        <w:spacing w:before="0" w:after="0" w:line="13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5" w:x="6492" w:y="151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5" w:x="6492" w:y="151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588" w:y="151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086" w:y="151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516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6" w:y="151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433,5000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5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15224"/>
        <w:widowControl w:val="off"/>
        <w:autoSpaceDE w:val="off"/>
        <w:autoSpaceDN w:val="off"/>
        <w:spacing w:before="709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1891" w:y="15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42810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66" w:y="15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66" w:y="15224"/>
        <w:widowControl w:val="off"/>
        <w:autoSpaceDE w:val="off"/>
        <w:autoSpaceDN w:val="off"/>
        <w:spacing w:before="709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3129" w:y="15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propofol,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3129" w:y="15224"/>
        <w:widowControl w:val="off"/>
        <w:autoSpaceDE w:val="off"/>
        <w:autoSpaceDN w:val="off"/>
        <w:spacing w:before="709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TRAMADOL(GEN)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1" w:x="4278" w:y="15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1" w:x="4278" w:y="15224"/>
        <w:widowControl w:val="off"/>
        <w:autoSpaceDE w:val="off"/>
        <w:autoSpaceDN w:val="off"/>
        <w:spacing w:before="709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815" w:y="15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815" w:y="15224"/>
        <w:widowControl w:val="off"/>
        <w:autoSpaceDE w:val="off"/>
        <w:autoSpaceDN w:val="off"/>
        <w:spacing w:before="709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9204" w:y="15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481" w:y="152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8,6700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5432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MULTIFARMA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5432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2" w:x="6293" w:y="15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54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15432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5" w:y="16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TRAMADOL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27889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4793" w:y="16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320" w:y="16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;EDIGE,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PONTAMED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588" w:y="16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086" w:y="16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9155" w:y="16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35" w:y="16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4" w:x="10795" w:y="16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0" w:x="1013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013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(M)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013" w:y="557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147" w:y="557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147" w:y="557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147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4850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4850" w:y="557"/>
        <w:widowControl w:val="off"/>
        <w:autoSpaceDE w:val="off"/>
        <w:autoSpaceDN w:val="off"/>
        <w:spacing w:before="0" w:after="0" w:line="13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3" w:x="6293" w:y="557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MULTIFARMA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1,1500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3" w:x="6293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3" w:x="6293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1006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172,5000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10066" w:y="557"/>
        <w:widowControl w:val="off"/>
        <w:autoSpaceDE w:val="off"/>
        <w:autoSpaceDN w:val="off"/>
        <w:spacing w:before="0" w:after="0" w:line="135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60" w:y="6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09" w:y="8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413" w:y="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6491" w:y="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SULMEDIC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963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320" w:y="10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320" w:y="1098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320" w:y="1098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NORD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320" w:y="1098"/>
        <w:widowControl w:val="off"/>
        <w:autoSpaceDE w:val="off"/>
        <w:autoSpaceDN w:val="off"/>
        <w:spacing w:before="0" w:after="0" w:line="135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6301" w:y="16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8458" w:y="200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8458" w:y="20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5" w:y="20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331" w:y="20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331" w:y="2068"/>
        <w:widowControl w:val="off"/>
        <w:autoSpaceDE w:val="off"/>
        <w:autoSpaceDN w:val="off"/>
        <w:spacing w:before="7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393" w:y="20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393" w:y="2068"/>
        <w:widowControl w:val="off"/>
        <w:autoSpaceDE w:val="off"/>
        <w:autoSpaceDN w:val="off"/>
        <w:spacing w:before="7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017" w:y="21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2.876,4200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178" w:y="25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5801" w:y="25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8501" w:y="2879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3" w:x="8501" w:y="28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5" w:y="2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017" w:y="3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2.876,4200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4" w:x="2977" w:y="3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"javascript:chama_completo(383760639)"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"javascript:chama_completo(383760639)"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759</Words>
  <Characters>4162</Characters>
  <Application>Aspose</Application>
  <DocSecurity>0</DocSecurity>
  <Lines>311</Lines>
  <Paragraphs>311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2025-04-01T12:45:55+00:00</dcterms:created>
  <dcterms:modified xmlns:xsi="http://www.w3.org/2001/XMLSchema-instance" xmlns:dcterms="http://purl.org/dc/terms/" xsi:type="dcterms:W3CDTF">2025-04-01T12:45:55+00:00</dcterms:modified>
</coreProperties>
</file>