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03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03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025202EM72170HEMNSL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23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03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03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03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21/02/2025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04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04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0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379281189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72170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4014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4014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189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189" w:y="7499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40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40" w:y="749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25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25" w:y="74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2075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01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6" w:x="1057" w:y="78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Neoclean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Higiene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6" w:x="1057" w:y="7880"/>
        <w:widowControl w:val="off"/>
        <w:autoSpaceDE w:val="off"/>
        <w:autoSpaceDN w:val="off"/>
        <w:spacing w:before="0" w:after="0" w:line="149" w:lineRule="exact"/>
        <w:ind w:left="71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Limpeza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2032" w:y="81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124" w:y="817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124" w:y="8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070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6185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463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72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2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6" w:x="1427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Graciene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99426-2953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6" w:x="1427" w:y="8328"/>
        <w:widowControl w:val="off"/>
        <w:autoSpaceDE w:val="off"/>
        <w:autoSpaceDN w:val="off"/>
        <w:spacing w:before="0" w:after="0" w:line="14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vendas02@neoclean.com.br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6" w:x="1427" w:y="8328"/>
        <w:widowControl w:val="off"/>
        <w:autoSpaceDE w:val="off"/>
        <w:autoSpaceDN w:val="off"/>
        <w:spacing w:before="0" w:after="0" w:line="149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501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2501" w:y="914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47" w:y="914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47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189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998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21" w:x="3408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1" w:x="8447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8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7" w:x="1085" w:y="97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1085" w:y="9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1085" w:y="9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1085" w:y="9700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19" w:y="98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90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90" w:y="10298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DISPENSADOR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7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6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6" w:y="1059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6" w:y="10597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6" w:y="10597"/>
        <w:widowControl w:val="off"/>
        <w:autoSpaceDE w:val="off"/>
        <w:autoSpaceDN w:val="off"/>
        <w:spacing w:before="0" w:after="0" w:line="149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24" w:y="111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DISPENSADOR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24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24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UTILIZADO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24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24" w:y="11195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CAPACIDADE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1004" w:y="11942"/>
        <w:widowControl w:val="off"/>
        <w:autoSpaceDE w:val="off"/>
        <w:autoSpaceDN w:val="off"/>
        <w:spacing w:before="0" w:after="0" w:line="153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1004" w:y="11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1004" w:y="11942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3517" w:y="120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3517" w:y="12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3517" w:y="12010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2091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2091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2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2091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955" w:y="123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123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23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2390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2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151,0800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044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13730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1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3474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SEPT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4322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0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81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2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" w:x="1098" w:y="12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176" w:y="12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PRINCIPIO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77" w:y="12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12,5900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19" w:y="126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3588" w:y="126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977" w:y="126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977" w:y="12689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ETILICO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977" w:y="126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PERFUME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977" w:y="12689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26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2689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3490" w:y="127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3490" w:y="12757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963" w:y="132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APRESENTAÇÃO: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963" w:y="13287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800ML,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963" w:y="13287"/>
        <w:widowControl w:val="off"/>
        <w:autoSpaceDE w:val="off"/>
        <w:autoSpaceDN w:val="off"/>
        <w:spacing w:before="0" w:after="0" w:line="149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NECESSARIO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963" w:y="13287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APRESENTAÇÃO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963" w:y="13287"/>
        <w:widowControl w:val="off"/>
        <w:autoSpaceDE w:val="off"/>
        <w:autoSpaceDN w:val="off"/>
        <w:spacing w:before="0" w:after="0" w:line="149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92" w:y="14034"/>
        <w:widowControl w:val="off"/>
        <w:autoSpaceDE w:val="off"/>
        <w:autoSpaceDN w:val="off"/>
        <w:spacing w:before="0" w:after="0" w:line="153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92" w:y="1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" w:x="1053" w:y="141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1246" w:y="143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74" w:y="14483"/>
        <w:widowControl w:val="off"/>
        <w:autoSpaceDE w:val="off"/>
        <w:autoSpaceDN w:val="off"/>
        <w:spacing w:before="0" w:after="0" w:line="153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DISPENSADOR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74" w:y="14483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74" w:y="14483"/>
        <w:widowControl w:val="off"/>
        <w:autoSpaceDE w:val="off"/>
        <w:autoSpaceDN w:val="off"/>
        <w:spacing w:before="0" w:after="0" w:line="14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UTILZADO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74" w:y="14483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74" w:y="14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CAPACIDADE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39" w:y="15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3" w:x="1309" w:y="15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022" w:y="15637"/>
        <w:widowControl w:val="off"/>
        <w:autoSpaceDE w:val="off"/>
        <w:autoSpaceDN w:val="off"/>
        <w:spacing w:before="0" w:after="0" w:line="153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022" w:y="15637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022" w:y="15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044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82380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1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3442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HIG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3442" w:y="15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3442" w:y="15637"/>
        <w:widowControl w:val="off"/>
        <w:autoSpaceDE w:val="off"/>
        <w:autoSpaceDN w:val="off"/>
        <w:spacing w:before="0" w:after="0" w:line="149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4303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12X500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5637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5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5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563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0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81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9199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3" w:x="10738" w:y="15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77" w:y="15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11,4200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1" w:x="9877" w:y="15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3.288,9600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1" w:x="9877" w:y="15787"/>
        <w:widowControl w:val="off"/>
        <w:autoSpaceDE w:val="off"/>
        <w:autoSpaceDN w:val="off"/>
        <w:spacing w:before="0" w:after="0" w:line="149" w:lineRule="exact"/>
        <w:ind w:left="8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44" w:y="160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3513" w:y="160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2X500M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9" w:x="975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975" w:y="557"/>
        <w:widowControl w:val="off"/>
        <w:autoSpaceDE w:val="off"/>
        <w:autoSpaceDN w:val="off"/>
        <w:spacing w:before="0" w:after="0" w:line="149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557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5012" w:y="557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5012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557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951" w:y="1114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951" w:y="1114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22X20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951" w:y="1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951" w:y="1114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951" w:y="1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53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INTERF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6X250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KIMBERLY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408" w:y="1630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1780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780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7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1780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9" w:y="18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9" w:y="1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18" w:y="18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2X20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18" w:y="1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INTERFOLHA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CELULOSE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44035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ABSORÇÃO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RESISTENCIA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UMIDADE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21X18,5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2" w:x="962" w:y="2160"/>
        <w:widowControl w:val="off"/>
        <w:autoSpaceDE w:val="off"/>
        <w:autoSpaceDN w:val="off"/>
        <w:spacing w:before="0" w:after="0" w:line="14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1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4339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0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81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9135" w:y="2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93" w:y="22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7412" w:y="22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3,8900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22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1.260,3600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2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2378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205" w:y="32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FRANGANCIA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SUAVE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3" w:y="3614"/>
        <w:widowControl w:val="off"/>
        <w:autoSpaceDE w:val="off"/>
        <w:autoSpaceDN w:val="off"/>
        <w:spacing w:before="0" w:after="0" w:line="14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53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DESCARTÁVEL.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NEUTRO,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SOLUBILIDADE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ÁGUA,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955" w:y="4660"/>
        <w:widowControl w:val="off"/>
        <w:autoSpaceDE w:val="off"/>
        <w:autoSpaceDN w:val="off"/>
        <w:spacing w:before="0" w:after="0" w:line="149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ERV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6X700ML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440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953" w:y="5407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5407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5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630" w:y="5407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39" w:y="5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3" w:x="1309" w:y="5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5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5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5706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5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044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46534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01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4339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0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81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57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29" w:y="5856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29" w:y="58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29" w:y="5856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77" w:y="58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11,9000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60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6005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NOTIFICAÇÃO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ANVISA.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COMPATÍVEIS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DISPENSERES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POSSUEM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25" w:y="6304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MEDIDAS: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82" w:y="7499"/>
        <w:widowControl w:val="off"/>
        <w:autoSpaceDE w:val="off"/>
        <w:autoSpaceDN w:val="off"/>
        <w:spacing w:before="0" w:after="0" w:line="153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LARGURA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82" w:y="7499"/>
        <w:widowControl w:val="off"/>
        <w:autoSpaceDE w:val="off"/>
        <w:autoSpaceDN w:val="off"/>
        <w:spacing w:before="0" w:after="0" w:line="149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82" w:y="74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8" w:y="79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17" w:y="79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,5X23,5X12,5CM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92" w:y="8355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492" w:y="8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83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84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8423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84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8423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85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4.843,2000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3989" w:y="89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5785" w:y="89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39" w:y="9320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39" w:y="9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9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94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4.843,2000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8" w:x="3231" w:y="10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"javascript:chama_completo(379281189)"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"javascript:chama_completo(379281189)"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738</Words>
  <Characters>3907</Characters>
  <Application>Aspose</Application>
  <DocSecurity>0</DocSecurity>
  <Lines>306</Lines>
  <Paragraphs>306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2025-02-21T14:53:05+00:00</dcterms:created>
  <dcterms:modified xmlns:xsi="http://www.w3.org/2001/XMLSchema-instance" xmlns:dcterms="http://purl.org/dc/terms/" xsi:type="dcterms:W3CDTF">2025-02-21T14:53:05+00:00</dcterms:modified>
</coreProperties>
</file>