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04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04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025231EM69636HEMNSL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23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03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03" w:y="1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1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23/01/2025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10:38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Nossa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62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62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373418023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62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69636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JAN/2025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62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70" w:x="875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0" w:x="763" w:y="5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407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407" w:y="725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720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720" w:y="725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11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11" w:y="725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747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4414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0" w:x="1039" w:y="7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0" w:x="1039" w:y="7621"/>
        <w:widowControl w:val="off"/>
        <w:autoSpaceDE w:val="off"/>
        <w:autoSpaceDN w:val="off"/>
        <w:spacing w:before="0" w:after="0" w:line="144" w:lineRule="exact"/>
        <w:ind w:left="7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1705" w:y="7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10" w:y="7910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10" w:y="79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528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64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7141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4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48" w:y="8054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48" w:y="8054"/>
        <w:widowControl w:val="off"/>
        <w:autoSpaceDE w:val="off"/>
        <w:autoSpaceDN w:val="off"/>
        <w:spacing w:before="0" w:after="0" w:line="144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355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355" w:y="884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8840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8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28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869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9" w:x="3256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6486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516" w:y="93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6559" w:y="93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SISTEMAS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6559" w:y="9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229" w:y="9443"/>
        <w:widowControl w:val="off"/>
        <w:autoSpaceDE w:val="off"/>
        <w:autoSpaceDN w:val="off"/>
        <w:spacing w:before="0" w:after="0" w:line="14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229" w:y="9443"/>
        <w:widowControl w:val="off"/>
        <w:autoSpaceDE w:val="off"/>
        <w:autoSpaceDN w:val="off"/>
        <w:spacing w:before="0" w:after="0" w:line="144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229" w:y="9443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229" w:y="9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229" w:y="9443"/>
        <w:widowControl w:val="off"/>
        <w:autoSpaceDE w:val="off"/>
        <w:autoSpaceDN w:val="off"/>
        <w:spacing w:before="0" w:after="0" w:line="144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229" w:y="9443"/>
        <w:widowControl w:val="off"/>
        <w:autoSpaceDE w:val="off"/>
        <w:autoSpaceDN w:val="off"/>
        <w:spacing w:before="0" w:after="0" w:line="144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100X10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9522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9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9522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976" w:y="95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976" w:y="9587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976" w:y="9587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9666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9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9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9666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9666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9666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solicitado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9666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unitario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R$46,20.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9666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ADRIELSON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9666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9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9810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9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14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0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72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6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517" w:y="9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2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1179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09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115" w:y="101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3292" w:y="103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976" w:y="107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976" w:y="10780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976" w:y="10780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72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50" w:y="112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593" w:y="112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SITEMAS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73" w:y="11357"/>
        <w:widowControl w:val="off"/>
        <w:autoSpaceDE w:val="off"/>
        <w:autoSpaceDN w:val="off"/>
        <w:spacing w:before="0" w:after="0" w:line="148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73" w:y="11357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73" w:y="11357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73" w:y="11357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MICRAS.C/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73" w:y="11357"/>
        <w:widowControl w:val="off"/>
        <w:autoSpaceDE w:val="off"/>
        <w:autoSpaceDN w:val="off"/>
        <w:spacing w:before="0" w:after="0" w:line="144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73" w:y="11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CONSTITUIDO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73" w:y="11357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73" w:y="11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73" w:y="11357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RUPTURA.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238" w:y="11422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238" w:y="114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238" w:y="114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575" w:y="114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501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5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50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11566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11566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solicitado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11566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unitario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R$57,36.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11566"/>
        <w:widowControl w:val="off"/>
        <w:autoSpaceDE w:val="off"/>
        <w:autoSpaceDN w:val="off"/>
        <w:spacing w:before="0" w:after="0" w:line="144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ADRIELSON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11566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115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115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7" w:x="4099" w:y="11645"/>
        <w:widowControl w:val="off"/>
        <w:autoSpaceDE w:val="off"/>
        <w:autoSpaceDN w:val="off"/>
        <w:spacing w:before="0" w:after="0" w:line="148" w:lineRule="exact"/>
        <w:ind w:left="7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7" w:x="4099" w:y="1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117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17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17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1980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0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3396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72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9246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226" w:y="11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783" w:y="11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783" w:y="11933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517" w:y="11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1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71" w:y="119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3438" w:y="119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0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07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244" w:y="121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244" w:y="12143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37" w:y="12654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VAZAMENTO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37" w:y="126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IMPERMEAVEL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37" w:y="12654"/>
        <w:widowControl w:val="off"/>
        <w:autoSpaceDE w:val="off"/>
        <w:autoSpaceDN w:val="off"/>
        <w:spacing w:before="0" w:after="0" w:line="144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95" w:y="13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95" w:y="13336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238" w:y="13336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238" w:y="133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238" w:y="133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238" w:y="13336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238" w:y="13336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238" w:y="13336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3480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34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3480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9" w:y="136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96" w:y="136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96" w:y="13624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1" w:x="4043" w:y="13624"/>
        <w:widowControl w:val="off"/>
        <w:autoSpaceDE w:val="off"/>
        <w:autoSpaceDN w:val="off"/>
        <w:spacing w:before="0" w:after="0" w:line="148" w:lineRule="exact"/>
        <w:ind w:left="8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1" w:x="4043" w:y="13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05" w:y="13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449" w:y="13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13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3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3768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37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38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14" w:y="138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0" w:y="138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72" w:y="138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13834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83" w:y="138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6" w:y="138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81" w:y="139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226" w:y="139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783" w:y="139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783" w:y="13912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517" w:y="139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1" w:y="14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97" w:y="14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4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405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74" w:y="142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74" w:y="14201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244" w:y="142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244" w:y="14201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308" w:y="14738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308" w:y="147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308" w:y="14738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308" w:y="14738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4882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4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4882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978" w:y="15026"/>
        <w:widowControl w:val="off"/>
        <w:autoSpaceDE w:val="off"/>
        <w:autoSpaceDN w:val="off"/>
        <w:spacing w:before="0" w:after="0" w:line="148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978" w:y="15026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978" w:y="15026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978" w:y="150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5026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50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50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15026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151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51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5170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5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52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14" w:y="152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0" w:y="152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271" w:y="152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72" w:y="152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36" w:y="152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6" w:y="152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9" w:y="153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3412" w:y="153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517" w:y="153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266" w:y="15459"/>
        <w:widowControl w:val="off"/>
        <w:autoSpaceDE w:val="off"/>
        <w:autoSpaceDN w:val="off"/>
        <w:spacing w:before="0" w:after="0" w:line="14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266" w:y="154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266" w:y="15459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54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545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80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47" w:y="557"/>
        <w:widowControl w:val="off"/>
        <w:autoSpaceDE w:val="off"/>
        <w:autoSpaceDN w:val="off"/>
        <w:spacing w:before="0" w:after="0" w:line="148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47" w:y="557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4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1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43" w:y="557"/>
        <w:widowControl w:val="off"/>
        <w:autoSpaceDE w:val="off"/>
        <w:autoSpaceDN w:val="off"/>
        <w:spacing w:before="0" w:after="0" w:line="148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43" w:y="557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43" w:y="557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4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43" w:y="557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4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43" w:y="557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4093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557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772" w:y="557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72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83" w:y="557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83" w:y="557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8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6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1075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9980" w:y="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185,0000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9980" w:y="701"/>
        <w:widowControl w:val="off"/>
        <w:autoSpaceDE w:val="off"/>
        <w:autoSpaceDN w:val="off"/>
        <w:spacing w:before="0" w:after="0" w:line="144" w:lineRule="exact"/>
        <w:ind w:left="7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36" w:y="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181" w:y="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34" w:y="1134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34" w:y="1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34" w:y="1134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34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964" w:y="15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266" w:y="15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266" w:y="1566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74" w:y="17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157" w:y="17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210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21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2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3" w:y="21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3" w:y="2169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0" w:y="21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0" w:y="2169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22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059" w:y="26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791" w:y="26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638" w:y="3034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638" w:y="30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3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31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38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"javascript:chama_completo(373418023)"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"javascript:chama_completo(373418023)"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725</Words>
  <Characters>3904</Characters>
  <Application>Aspose</Application>
  <DocSecurity>0</DocSecurity>
  <Lines>303</Lines>
  <Paragraphs>303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2025-01-23T13:45:03+00:00</dcterms:created>
  <dcterms:modified xmlns:xsi="http://www.w3.org/2001/XMLSchema-instance" xmlns:dcterms="http://purl.org/dc/terms/" xsi:type="dcterms:W3CDTF">2025-01-23T13:45:03+00:00</dcterms:modified>
</coreProperties>
</file>