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3065" w:y="18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65" w:y="185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025272EM72612HEMNSL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785" w:y="4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65" w:y="61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65" w:y="61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65" w:y="61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65" w:y="61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065" w:y="148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65" w:y="169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65" w:y="169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65" w:y="169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27" w:x="736" w:y="205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Bionexo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Brasil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27" w:x="736" w:y="205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Relatório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emitido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27/02/2025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09:46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46" w:x="736" w:y="259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-1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56" w:x="736" w:y="276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IGH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Maternidade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Nossa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Senhora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Lourdes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(11.858.570/0005-67)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756" w:x="736" w:y="27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RUA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230,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QUADRA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709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LOTE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11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SETOR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NOVA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VILA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GO</w:t>
      </w:r>
      <w:r>
        <w:rPr>
          <w:rFonts w:ascii="Verdana"/>
          <w:color w:val="000000"/>
          <w:spacing w:val="104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74640-210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7" w:x="736" w:y="330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-1"/>
          <w:sz w:val="15"/>
        </w:rPr>
        <w:t>Relação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/>
          <w:b w:val="on"/>
          <w:color w:val="000000"/>
          <w:spacing w:val="-1"/>
          <w:sz w:val="15"/>
        </w:rPr>
        <w:t>de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/>
          <w:b w:val="on"/>
          <w:color w:val="000000"/>
          <w:spacing w:val="-1"/>
          <w:sz w:val="15"/>
        </w:rPr>
        <w:t>Itens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707" w:x="736" w:y="330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Pedido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Cotação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379932077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7" w:x="736" w:y="330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3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Nº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72612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MEDICAMENTOS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HEMNSL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FEV/2025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7" w:x="736" w:y="330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Frete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58" w:x="736" w:y="419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Observações: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Somente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prazo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meio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depósito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conta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PJ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fornecedor.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*FRETE: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Só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serão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aceitas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propostas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58" w:x="736" w:y="419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frete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CIF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para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entrega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no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endereço: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RUA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230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QUADRA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709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LOTE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11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Setor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Nova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Vila,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Goiânia/GO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74640-210,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dia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horário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58" w:x="736" w:y="419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especificado.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*CERTIDÕES: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Certidões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Municipal,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Goiás,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Federal,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FGTS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Trabalhista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devem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estar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regulares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desde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58" w:x="736" w:y="419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emissão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proposta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até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*REGULAMENTO: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processo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obedecerá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Regulamento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IGH,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58" w:x="736" w:y="419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prevalecendo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relação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termos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caso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115" w:x="736" w:y="525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Tipo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Cotação: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Cotação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Emergencial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115" w:x="736" w:y="5259"/>
        <w:widowControl w:val="off"/>
        <w:autoSpaceDE w:val="off"/>
        <w:autoSpaceDN w:val="off"/>
        <w:spacing w:before="9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Fornecedor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4"/>
          <w:sz w:val="15"/>
        </w:rPr>
        <w:t xml:space="preserve"> </w:t>
      </w:r>
      <w:r>
        <w:rPr>
          <w:rFonts w:ascii="Arial"/>
          <w:color w:val="000000"/>
          <w:spacing w:val="-5"/>
          <w:sz w:val="15"/>
        </w:rPr>
        <w:t>Todos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os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115" w:x="736" w:y="5259"/>
        <w:widowControl w:val="off"/>
        <w:autoSpaceDE w:val="off"/>
        <w:autoSpaceDN w:val="off"/>
        <w:spacing w:before="31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Data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Confirmação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4"/>
          <w:sz w:val="15"/>
        </w:rPr>
        <w:t xml:space="preserve"> </w:t>
      </w:r>
      <w:r>
        <w:rPr>
          <w:rFonts w:ascii="Arial"/>
          <w:color w:val="000000"/>
          <w:spacing w:val="-5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291" w:x="3913" w:y="60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Validade</w:t>
      </w:r>
      <w:r>
        <w:rPr>
          <w:rFonts w:ascii="Tahoma"/>
          <w:b w:val="on"/>
          <w:color w:val="333333"/>
          <w:spacing w:val="115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Condições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39" w:x="2495" w:y="61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Faturamento</w:t>
      </w:r>
      <w:r>
        <w:rPr>
          <w:rFonts w:ascii="Tahoma"/>
          <w:b w:val="on"/>
          <w:color w:val="333333"/>
          <w:spacing w:val="98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Prazo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8" w:x="1381" w:y="61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7" w:x="4073" w:y="61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7" w:x="4707" w:y="61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1" w:x="5141" w:y="61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Frete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1" w:x="6363" w:y="61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5" w:x="2639" w:y="62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7" w:x="3317" w:y="62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36" w:x="3904" w:y="63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Proposta</w:t>
      </w:r>
      <w:r>
        <w:rPr>
          <w:rFonts w:ascii="Tahoma"/>
          <w:b w:val="on"/>
          <w:color w:val="333333"/>
          <w:spacing w:val="76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7" w:x="5596" w:y="64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46" w:x="5685" w:y="64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Todos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pedidos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sujeitos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à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análise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77" w:x="5525" w:y="66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crédito.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Informamos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mencionado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é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77" w:x="5525" w:y="6616"/>
        <w:widowControl w:val="off"/>
        <w:autoSpaceDE w:val="off"/>
        <w:autoSpaceDN w:val="off"/>
        <w:spacing w:before="0" w:after="0" w:line="122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estimativa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sofrer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variações.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77" w:x="5525" w:y="6616"/>
        <w:widowControl w:val="off"/>
        <w:autoSpaceDE w:val="off"/>
        <w:autoSpaceDN w:val="off"/>
        <w:spacing w:before="0" w:after="0" w:line="122" w:lineRule="exact"/>
        <w:ind w:left="3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informações,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contate-nos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77" w:x="5525" w:y="6616"/>
        <w:widowControl w:val="off"/>
        <w:autoSpaceDE w:val="off"/>
        <w:autoSpaceDN w:val="off"/>
        <w:spacing w:before="0" w:after="0" w:line="122" w:lineRule="exact"/>
        <w:ind w:left="2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telefone(62)4012-1199.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77" w:x="5525" w:y="6616"/>
        <w:widowControl w:val="off"/>
        <w:autoSpaceDE w:val="off"/>
        <w:autoSpaceDN w:val="off"/>
        <w:spacing w:before="0" w:after="0" w:line="122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dias,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possibilidade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77" w:x="5525" w:y="6616"/>
        <w:widowControl w:val="off"/>
        <w:autoSpaceDE w:val="off"/>
        <w:autoSpaceDN w:val="off"/>
        <w:spacing w:before="0" w:after="0" w:line="122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negociação.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[Vendedor: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Jonathan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Soares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77" w:x="5525" w:y="6616"/>
        <w:widowControl w:val="off"/>
        <w:autoSpaceDE w:val="off"/>
        <w:autoSpaceDN w:val="off"/>
        <w:spacing w:before="0" w:after="0" w:line="122" w:lineRule="exact"/>
        <w:ind w:left="7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Coutinho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74" w:y="66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HOSPDROGAS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COMERCIAL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12" w:x="974" w:y="6672"/>
        <w:widowControl w:val="off"/>
        <w:autoSpaceDE w:val="off"/>
        <w:autoSpaceDN w:val="off"/>
        <w:spacing w:before="0" w:after="0" w:line="122" w:lineRule="exact"/>
        <w:ind w:left="56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12" w:x="974" w:y="66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APARECIDA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74" w:y="66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Usuário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Ws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261" w:y="69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3350" w:y="69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6" w:y="70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1" w:x="2540" w:y="70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3871" w:y="70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28/12/2025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4629" w:y="70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5" w:x="5199" w:y="70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3242" w:y="71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430" w:y="71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4" w:x="1486" w:y="71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012-1103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1" w:x="926" w:y="72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hospdrogas@hospdrogas.com.br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1" w:x="1220" w:y="740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619" w:x="5504" w:y="74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jonathan.soares@hospdrogas.com.br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Telefone: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6447" w:y="75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6" w:x="6504" w:y="75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6057665]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2230" w:y="80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1" w:x="2230" w:y="8017"/>
        <w:widowControl w:val="off"/>
        <w:autoSpaceDE w:val="off"/>
        <w:autoSpaceDN w:val="off"/>
        <w:spacing w:before="0" w:after="0" w:line="122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0" w:x="7873" w:y="8017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0" w:x="7873" w:y="801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3" w:x="8387" w:y="80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2" w:x="10265" w:y="80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2" w:x="10265" w:y="801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6" w:x="1117" w:y="80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9" w:x="1818" w:y="80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2" w:x="3127" w:y="80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68" w:x="3882" w:y="80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5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6" w:x="5807" w:y="80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0" w:x="7112" w:y="80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00" w:x="8773" w:y="80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119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9" w:x="10774" w:y="80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7" w:x="7292" w:y="84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5" w:x="7328" w:y="84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10759" w:y="8472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10759" w:y="84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10759" w:y="8472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8" w:x="886" w:y="8595"/>
        <w:widowControl w:val="off"/>
        <w:autoSpaceDE w:val="off"/>
        <w:autoSpaceDN w:val="off"/>
        <w:spacing w:before="0" w:after="0" w:line="125" w:lineRule="exact"/>
        <w:ind w:left="3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8" w:x="886" w:y="85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BIDESTILADA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8" w:x="886" w:y="8595"/>
        <w:widowControl w:val="off"/>
        <w:autoSpaceDE w:val="off"/>
        <w:autoSpaceDN w:val="off"/>
        <w:spacing w:before="0" w:after="0" w:line="122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036" w:y="85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DISTRIBUIÇÃO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036" w:y="8595"/>
        <w:widowControl w:val="off"/>
        <w:autoSpaceDE w:val="off"/>
        <w:autoSpaceDN w:val="off"/>
        <w:spacing w:before="0" w:after="0" w:line="122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HDL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036" w:y="8595"/>
        <w:widowControl w:val="off"/>
        <w:autoSpaceDE w:val="off"/>
        <w:autoSpaceDN w:val="off"/>
        <w:spacing w:before="0" w:after="0" w:line="122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036" w:y="8595"/>
        <w:widowControl w:val="off"/>
        <w:autoSpaceDE w:val="off"/>
        <w:autoSpaceDN w:val="off"/>
        <w:spacing w:before="0" w:after="0" w:line="122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036" w:y="8595"/>
        <w:widowControl w:val="off"/>
        <w:autoSpaceDE w:val="off"/>
        <w:autoSpaceDN w:val="off"/>
        <w:spacing w:before="0" w:after="0" w:line="122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9" w:x="2989" w:y="8650"/>
        <w:widowControl w:val="off"/>
        <w:autoSpaceDE w:val="off"/>
        <w:autoSpaceDN w:val="off"/>
        <w:spacing w:before="0" w:after="0" w:line="125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9" w:x="2989" w:y="86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INJECAO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6" w:x="4537" w:y="86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6" w:x="4537" w:y="8650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6" w:x="4537" w:y="8650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6" w:x="5262" w:y="87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Polietileno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Sistema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Blow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6" w:x="5262" w:y="8717"/>
        <w:widowControl w:val="off"/>
        <w:autoSpaceDE w:val="off"/>
        <w:autoSpaceDN w:val="off"/>
        <w:spacing w:before="0" w:after="0" w:line="122" w:lineRule="exact"/>
        <w:ind w:left="4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Fill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SealEQUIPLEX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023" w:y="87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473" w:y="87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10187" w:y="8717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10187" w:y="871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87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6" w:x="1884" w:y="87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5617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557" w:y="87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3969" w:y="87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3969" w:y="8772"/>
        <w:widowControl w:val="off"/>
        <w:autoSpaceDE w:val="off"/>
        <w:autoSpaceDN w:val="off"/>
        <w:spacing w:before="942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3" w:x="9418" w:y="87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7926" w:y="88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0,2200</w:t>
      </w:r>
      <w:r>
        <w:rPr>
          <w:rFonts w:ascii="Tahoma"/>
          <w:color w:val="333333"/>
          <w:spacing w:val="10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36" w:y="88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3206" w:y="88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EQUIPLEX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6" w:x="1132" w:y="89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7" w:y="89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7" w:y="8961"/>
        <w:widowControl w:val="off"/>
        <w:autoSpaceDE w:val="off"/>
        <w:autoSpaceDN w:val="off"/>
        <w:spacing w:before="0" w:after="0" w:line="122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09:16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195" w:y="94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7232" w:y="94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ELFA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9" w:x="895" w:y="95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BUPIVACAINA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9" w:x="895" w:y="95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0.5%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PESADA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4" w:x="2972" w:y="9539"/>
        <w:widowControl w:val="off"/>
        <w:autoSpaceDE w:val="off"/>
        <w:autoSpaceDN w:val="off"/>
        <w:spacing w:before="0" w:after="0" w:line="125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BUPIVACAINA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4" w:x="2972" w:y="9539"/>
        <w:widowControl w:val="off"/>
        <w:autoSpaceDE w:val="off"/>
        <w:autoSpaceDN w:val="off"/>
        <w:spacing w:before="0" w:after="0" w:line="122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(GEN)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0,5%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4" w:x="2972" w:y="9539"/>
        <w:widowControl w:val="off"/>
        <w:autoSpaceDE w:val="off"/>
        <w:autoSpaceDN w:val="off"/>
        <w:spacing w:before="0" w:after="0" w:line="122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PESADA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4" w:x="2972" w:y="95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5MG/ML+GLICOSE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4" w:x="2972" w:y="95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80MG/ML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4" w:x="2972" w:y="9539"/>
        <w:widowControl w:val="off"/>
        <w:autoSpaceDE w:val="off"/>
        <w:autoSpaceDN w:val="off"/>
        <w:spacing w:before="0" w:after="0" w:line="122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HYPOFARMA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7120" w:y="9539"/>
        <w:widowControl w:val="off"/>
        <w:autoSpaceDE w:val="off"/>
        <w:autoSpaceDN w:val="off"/>
        <w:spacing w:before="0" w:after="0" w:line="125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7120" w:y="95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7120" w:y="95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10759" w:y="9539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10759" w:y="95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10759" w:y="9539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5513" w:y="96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ADMINISTRACAO: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5513" w:y="9662"/>
        <w:widowControl w:val="off"/>
        <w:autoSpaceDE w:val="off"/>
        <w:autoSpaceDN w:val="off"/>
        <w:spacing w:before="0" w:after="0" w:line="122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INTRATECAL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6" w:x="4537" w:y="97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6" w:x="4537" w:y="9717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6" w:x="4537" w:y="9717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8" w:y="97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7" w:x="1015" w:y="97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BUPIVAC.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023" w:y="97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473" w:y="97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10187" w:y="9784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10187" w:y="97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145,3650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98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6" w:x="1884" w:y="98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6470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557" w:y="98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7" w:x="9446" w:y="98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0" w:x="920" w:y="9906"/>
        <w:widowControl w:val="off"/>
        <w:autoSpaceDE w:val="off"/>
        <w:autoSpaceDN w:val="off"/>
        <w:spacing w:before="0" w:after="0" w:line="125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HIPERBARICA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0" w:x="920" w:y="99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GLICOSE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0" w:x="920" w:y="9906"/>
        <w:widowControl w:val="off"/>
        <w:autoSpaceDE w:val="off"/>
        <w:autoSpaceDN w:val="off"/>
        <w:spacing w:before="0" w:after="0" w:line="122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9" w:x="5239" w:y="99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RAQUIANESTESIA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HIPERBARICA)USO</w:t>
      </w:r>
      <w:r>
        <w:rPr>
          <w:rFonts w:ascii="Tahoma"/>
          <w:color w:val="333333"/>
          <w:spacing w:val="10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MULTIFARMA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7926" w:y="99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2,9073</w:t>
      </w:r>
      <w:r>
        <w:rPr>
          <w:rFonts w:ascii="Tahoma"/>
          <w:color w:val="333333"/>
          <w:spacing w:val="10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9" w:x="5563" w:y="100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ADULTO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PEDIATRICO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7087" w:y="100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7087" w:y="10028"/>
        <w:widowControl w:val="off"/>
        <w:autoSpaceDE w:val="off"/>
        <w:autoSpaceDN w:val="off"/>
        <w:spacing w:before="0" w:after="0" w:line="122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7" w:y="100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7" w:y="10028"/>
        <w:widowControl w:val="off"/>
        <w:autoSpaceDE w:val="off"/>
        <w:autoSpaceDN w:val="off"/>
        <w:spacing w:before="0" w:after="0" w:line="122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09:16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7108" w:y="102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32" w:y="106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7069" w:y="106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MEDICAMENTAL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5" w:x="7040" w:y="107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5" w:x="7040" w:y="10729"/>
        <w:widowControl w:val="off"/>
        <w:autoSpaceDE w:val="off"/>
        <w:autoSpaceDN w:val="off"/>
        <w:spacing w:before="0" w:after="0" w:line="122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2" w:x="7061" w:y="10973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2" w:x="7061" w:y="10973"/>
        <w:widowControl w:val="off"/>
        <w:autoSpaceDE w:val="off"/>
        <w:autoSpaceDN w:val="off"/>
        <w:spacing w:before="0" w:after="0" w:line="122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2" w:x="7061" w:y="109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PONTAMED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2" w:x="7061" w:y="10973"/>
        <w:widowControl w:val="off"/>
        <w:autoSpaceDE w:val="off"/>
        <w:autoSpaceDN w:val="off"/>
        <w:spacing w:before="0" w:after="0" w:line="122" w:lineRule="exact"/>
        <w:ind w:left="2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atinge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2" w:x="7061" w:y="10973"/>
        <w:widowControl w:val="off"/>
        <w:autoSpaceDE w:val="off"/>
        <w:autoSpaceDN w:val="off"/>
        <w:spacing w:before="0" w:after="0" w:line="122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2" w:x="7061" w:y="10973"/>
        <w:widowControl w:val="off"/>
        <w:autoSpaceDE w:val="off"/>
        <w:autoSpaceDN w:val="off"/>
        <w:spacing w:before="0" w:after="0" w:line="122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minimo.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2" w:x="7061" w:y="10973"/>
        <w:widowControl w:val="off"/>
        <w:autoSpaceDE w:val="off"/>
        <w:autoSpaceDN w:val="off"/>
        <w:spacing w:before="0" w:after="0" w:line="122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MULTIFARMA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2" w:x="7061" w:y="10973"/>
        <w:widowControl w:val="off"/>
        <w:autoSpaceDE w:val="off"/>
        <w:autoSpaceDN w:val="off"/>
        <w:spacing w:before="0" w:after="0" w:line="122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2" w:x="7061" w:y="10973"/>
        <w:widowControl w:val="off"/>
        <w:autoSpaceDE w:val="off"/>
        <w:autoSpaceDN w:val="off"/>
        <w:spacing w:before="0" w:after="0" w:line="122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10759" w:y="11029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10759" w:y="110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10759" w:y="11029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5" w:x="880" w:y="11096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CLINDAMICINA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5" w:x="880" w:y="110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150MG/ML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5" w:x="880" w:y="11096"/>
        <w:widowControl w:val="off"/>
        <w:autoSpaceDE w:val="off"/>
        <w:autoSpaceDN w:val="off"/>
        <w:spacing w:before="0" w:after="0" w:line="122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0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6748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2" w:x="3228" w:y="110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HYCLIN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4" w:x="5243" w:y="11151"/>
        <w:widowControl w:val="off"/>
        <w:autoSpaceDE w:val="off"/>
        <w:autoSpaceDN w:val="off"/>
        <w:spacing w:before="0" w:after="0" w:line="125" w:lineRule="exact"/>
        <w:ind w:left="2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MEDICAMENTO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SIMILAR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4" w:x="5243" w:y="1115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EQUIVALENTE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MEDICAMENTO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4" w:x="5243" w:y="11151"/>
        <w:widowControl w:val="off"/>
        <w:autoSpaceDE w:val="off"/>
        <w:autoSpaceDN w:val="off"/>
        <w:spacing w:before="0" w:after="0" w:line="122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REFERENCIACaixa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4" w:x="5243" w:y="11151"/>
        <w:widowControl w:val="off"/>
        <w:autoSpaceDE w:val="off"/>
        <w:autoSpaceDN w:val="off"/>
        <w:spacing w:before="0" w:after="0" w:line="122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vidro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transparente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5" w:x="3011" w:y="112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(CLINDAMICINA)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5" w:x="3011" w:y="11218"/>
        <w:widowControl w:val="off"/>
        <w:autoSpaceDE w:val="off"/>
        <w:autoSpaceDN w:val="off"/>
        <w:spacing w:before="0" w:after="0" w:line="122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150MG/ML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5" w:x="3011" w:y="112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IM/IV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5" w:x="3011" w:y="11218"/>
        <w:widowControl w:val="off"/>
        <w:autoSpaceDE w:val="off"/>
        <w:autoSpaceDN w:val="off"/>
        <w:spacing w:before="0" w:after="0" w:line="122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HYPOFARMA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6" w:x="4537" w:y="112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6" w:x="4537" w:y="11218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6" w:x="4537" w:y="11218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023" w:y="112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473" w:y="112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10187" w:y="11273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10187" w:y="112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299,5400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113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557" w:y="113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3969" w:y="113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3" w:x="9418" w:y="113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7926" w:y="113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2,9954</w:t>
      </w:r>
      <w:r>
        <w:rPr>
          <w:rFonts w:ascii="Tahoma"/>
          <w:color w:val="333333"/>
          <w:spacing w:val="10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68" w:y="114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1024" w:y="114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1024" w:y="11462"/>
        <w:widowControl w:val="off"/>
        <w:autoSpaceDE w:val="off"/>
        <w:autoSpaceDN w:val="off"/>
        <w:spacing w:before="0" w:after="0" w:line="122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7" w:y="115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2" w:y="116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8" w:y="116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9:16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7108" w:y="120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150" w:y="124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7187" w:y="124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SULMEDIC,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7187" w:y="12407"/>
        <w:widowControl w:val="off"/>
        <w:autoSpaceDE w:val="off"/>
        <w:autoSpaceDN w:val="off"/>
        <w:spacing w:before="0" w:after="0" w:line="122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HDL,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7051" w:y="126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MEDICAMENTAL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7051" w:y="12652"/>
        <w:widowControl w:val="off"/>
        <w:autoSpaceDE w:val="off"/>
        <w:autoSpaceDN w:val="off"/>
        <w:spacing w:before="0" w:after="0" w:line="122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VALE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7051" w:y="12652"/>
        <w:widowControl w:val="off"/>
        <w:autoSpaceDE w:val="off"/>
        <w:autoSpaceDN w:val="off"/>
        <w:spacing w:before="0" w:after="0" w:line="122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7051" w:y="12652"/>
        <w:widowControl w:val="off"/>
        <w:autoSpaceDE w:val="off"/>
        <w:autoSpaceDN w:val="off"/>
        <w:spacing w:before="0" w:after="0" w:line="122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7051" w:y="12652"/>
        <w:widowControl w:val="off"/>
        <w:autoSpaceDE w:val="off"/>
        <w:autoSpaceDN w:val="off"/>
        <w:spacing w:before="0" w:after="0" w:line="122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7051" w:y="12652"/>
        <w:widowControl w:val="off"/>
        <w:autoSpaceDE w:val="off"/>
        <w:autoSpaceDN w:val="off"/>
        <w:spacing w:before="0" w:after="0" w:line="122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EDIGE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7051" w:y="12652"/>
        <w:widowControl w:val="off"/>
        <w:autoSpaceDE w:val="off"/>
        <w:autoSpaceDN w:val="off"/>
        <w:spacing w:before="0" w:after="0" w:line="122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MULTIFARMA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7051" w:y="12652"/>
        <w:widowControl w:val="off"/>
        <w:autoSpaceDE w:val="off"/>
        <w:autoSpaceDN w:val="off"/>
        <w:spacing w:before="0" w:after="0" w:line="122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7051" w:y="12652"/>
        <w:widowControl w:val="off"/>
        <w:autoSpaceDE w:val="off"/>
        <w:autoSpaceDN w:val="off"/>
        <w:spacing w:before="0" w:after="0" w:line="122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3" w:x="5269" w:y="12774"/>
        <w:widowControl w:val="off"/>
        <w:autoSpaceDE w:val="off"/>
        <w:autoSpaceDN w:val="off"/>
        <w:spacing w:before="0" w:after="0" w:line="125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GENERICO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VIDRO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3" w:x="5269" w:y="12774"/>
        <w:widowControl w:val="off"/>
        <w:autoSpaceDE w:val="off"/>
        <w:autoSpaceDN w:val="off"/>
        <w:spacing w:before="0" w:after="0" w:line="122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AMBARUSO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INTRAVENOSO.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3" w:x="5269" w:y="127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ADULTO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PEDIATRICO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ACIMA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3" w:x="5269" w:y="12774"/>
        <w:widowControl w:val="off"/>
        <w:autoSpaceDE w:val="off"/>
        <w:autoSpaceDN w:val="off"/>
        <w:spacing w:before="0" w:after="0" w:line="122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ANO.USO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INTRAMUSCULAR.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3" w:x="5269" w:y="127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ADULTO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PEDIATRICO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ACIMA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3" w:x="5269" w:y="12774"/>
        <w:widowControl w:val="off"/>
        <w:autoSpaceDE w:val="off"/>
        <w:autoSpaceDN w:val="off"/>
        <w:spacing w:before="0" w:after="0" w:line="122" w:lineRule="exact"/>
        <w:ind w:left="6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MESES.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10759" w:y="12774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10759" w:y="127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10759" w:y="12774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2" w:x="3012" w:y="128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DIPIRONA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(GEN)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5" w:x="888" w:y="129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DIPIRONA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5" w:x="888" w:y="129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MG/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0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5626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5" w:x="888" w:y="12952"/>
        <w:widowControl w:val="off"/>
        <w:autoSpaceDE w:val="off"/>
        <w:autoSpaceDN w:val="off"/>
        <w:spacing w:before="0" w:after="0" w:line="122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6" w:x="4537" w:y="129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6" w:x="4537" w:y="12952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6" w:x="4537" w:y="12952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067" w:y="130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7" w:x="3123" w:y="130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00MG/ML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023" w:y="130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473" w:y="130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10187" w:y="13019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10187" w:y="130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130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557" w:y="130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3969" w:y="130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3" w:x="9418" w:y="130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3013" w:y="131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IM/IV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3013" w:y="13141"/>
        <w:widowControl w:val="off"/>
        <w:autoSpaceDE w:val="off"/>
        <w:autoSpaceDN w:val="off"/>
        <w:spacing w:before="0" w:after="0" w:line="122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SANTISA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7926" w:y="131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0,7700</w:t>
      </w:r>
      <w:r>
        <w:rPr>
          <w:rFonts w:ascii="Tahoma"/>
          <w:color w:val="333333"/>
          <w:spacing w:val="10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7" w:y="132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7" w:y="13263"/>
        <w:widowControl w:val="off"/>
        <w:autoSpaceDE w:val="off"/>
        <w:autoSpaceDN w:val="off"/>
        <w:spacing w:before="0" w:after="0" w:line="122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09:16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8" w:x="7123" w:y="137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2" w:x="5239" w:y="14086"/>
        <w:widowControl w:val="off"/>
        <w:autoSpaceDE w:val="off"/>
        <w:autoSpaceDN w:val="off"/>
        <w:spacing w:before="0" w:after="0" w:line="125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GENERICOUSO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INTRAVENOSO,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2" w:x="5239" w:y="14086"/>
        <w:widowControl w:val="off"/>
        <w:autoSpaceDE w:val="off"/>
        <w:autoSpaceDN w:val="off"/>
        <w:spacing w:before="0" w:after="0" w:line="122" w:lineRule="exact"/>
        <w:ind w:left="3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INTRAMUSCULAR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2" w:x="5239" w:y="14086"/>
        <w:widowControl w:val="off"/>
        <w:autoSpaceDE w:val="off"/>
        <w:autoSpaceDN w:val="off"/>
        <w:spacing w:before="0" w:after="0" w:line="122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SUBCUTANEOUSO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ADULTO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2" w:x="5239" w:y="140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PEDIATRICOAPRESENTACOESSolucao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2" w:x="5239" w:y="14086"/>
        <w:widowControl w:val="off"/>
        <w:autoSpaceDE w:val="off"/>
        <w:autoSpaceDN w:val="off"/>
        <w:spacing w:before="0" w:after="0" w:line="122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injetavel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mg/mL,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2" w:x="5239" w:y="14086"/>
        <w:widowControl w:val="off"/>
        <w:autoSpaceDE w:val="off"/>
        <w:autoSpaceDN w:val="off"/>
        <w:spacing w:before="0" w:after="0" w:line="122" w:lineRule="exact"/>
        <w:ind w:left="3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ampolas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ambar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10759" w:y="14086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10759" w:y="140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10759" w:y="14086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3030" w:y="142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ESCOPOLAMINA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3030" w:y="142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(GEN)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3030" w:y="14208"/>
        <w:widowControl w:val="off"/>
        <w:autoSpaceDE w:val="off"/>
        <w:autoSpaceDN w:val="off"/>
        <w:spacing w:before="0" w:after="0" w:line="122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3030" w:y="14208"/>
        <w:widowControl w:val="off"/>
        <w:autoSpaceDE w:val="off"/>
        <w:autoSpaceDN w:val="off"/>
        <w:spacing w:before="0" w:after="0" w:line="122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HYPOFARMA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1" w:x="889" w:y="142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HIOSCINA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1" w:x="889" w:y="14264"/>
        <w:widowControl w:val="off"/>
        <w:autoSpaceDE w:val="off"/>
        <w:autoSpaceDN w:val="off"/>
        <w:spacing w:before="0" w:after="0" w:line="122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20MG/ML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1" w:x="889" w:y="14264"/>
        <w:widowControl w:val="off"/>
        <w:autoSpaceDE w:val="off"/>
        <w:autoSpaceDN w:val="off"/>
        <w:spacing w:before="0" w:after="0" w:line="122" w:lineRule="exact"/>
        <w:ind w:left="2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6" w:x="4537" w:y="142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6" w:x="4537" w:y="14264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6" w:x="4537" w:y="14264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023" w:y="143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473" w:y="143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10187" w:y="14330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10187" w:y="143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143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1856" w:y="143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18208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557" w:y="143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3969" w:y="143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3969" w:y="14386"/>
        <w:widowControl w:val="off"/>
        <w:autoSpaceDE w:val="off"/>
        <w:autoSpaceDN w:val="off"/>
        <w:spacing w:before="82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09" w:y="143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3" w:x="9418" w:y="143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7926" w:y="144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1,1500</w:t>
      </w:r>
      <w:r>
        <w:rPr>
          <w:rFonts w:ascii="Tahoma"/>
          <w:color w:val="333333"/>
          <w:spacing w:val="10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7" w:y="145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7" w:y="14575"/>
        <w:widowControl w:val="off"/>
        <w:autoSpaceDE w:val="off"/>
        <w:autoSpaceDN w:val="off"/>
        <w:spacing w:before="0" w:after="0" w:line="122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09:16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10759" w:y="15031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10759" w:y="150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10759" w:y="15031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5" w:x="3006" w:y="151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ALGY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FLANDERIL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5" w:x="3006" w:y="15153"/>
        <w:widowControl w:val="off"/>
        <w:autoSpaceDE w:val="off"/>
        <w:autoSpaceDN w:val="off"/>
        <w:spacing w:before="0" w:after="0" w:line="122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(IBUPROFENO)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7043" w:y="151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;PONTAMED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7043" w:y="15153"/>
        <w:widowControl w:val="off"/>
        <w:autoSpaceDE w:val="off"/>
        <w:autoSpaceDN w:val="off"/>
        <w:spacing w:before="0" w:after="0" w:line="122" w:lineRule="exact"/>
        <w:ind w:left="2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atinge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7043" w:y="15153"/>
        <w:widowControl w:val="off"/>
        <w:autoSpaceDE w:val="off"/>
        <w:autoSpaceDN w:val="off"/>
        <w:spacing w:before="0" w:after="0" w:line="122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7043" w:y="15153"/>
        <w:widowControl w:val="off"/>
        <w:autoSpaceDE w:val="off"/>
        <w:autoSpaceDN w:val="off"/>
        <w:spacing w:before="0" w:after="0" w:line="122" w:lineRule="exact"/>
        <w:ind w:left="2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8" w:x="1006" w:y="152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IBUPROFENO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8" w:x="1006" w:y="15208"/>
        <w:widowControl w:val="off"/>
        <w:autoSpaceDE w:val="off"/>
        <w:autoSpaceDN w:val="off"/>
        <w:spacing w:before="0" w:after="0" w:line="122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8" w:x="1006" w:y="152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6" w:x="4537" w:y="152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6" w:x="4537" w:y="15208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6" w:x="4537" w:y="15208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023" w:y="152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473" w:y="152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10187" w:y="15275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10187" w:y="152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175,1000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153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15331"/>
        <w:widowControl w:val="off"/>
        <w:autoSpaceDE w:val="off"/>
        <w:autoSpaceDN w:val="off"/>
        <w:spacing w:before="52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6" w:x="1884" w:y="153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6986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6" w:x="1884" w:y="15331"/>
        <w:widowControl w:val="off"/>
        <w:autoSpaceDE w:val="off"/>
        <w:autoSpaceDN w:val="off"/>
        <w:spacing w:before="52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5828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557" w:y="153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557" w:y="15331"/>
        <w:widowControl w:val="off"/>
        <w:autoSpaceDE w:val="off"/>
        <w:autoSpaceDN w:val="off"/>
        <w:spacing w:before="52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8" w:x="5801" w:y="153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ADULTO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7" w:x="9286" w:y="153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7" w:x="9286" w:y="15331"/>
        <w:widowControl w:val="off"/>
        <w:autoSpaceDE w:val="off"/>
        <w:autoSpaceDN w:val="off"/>
        <w:spacing w:before="520" w:after="0" w:line="125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101" w:y="153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3157" w:y="153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CPR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7926" w:y="153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0,1751</w:t>
      </w:r>
      <w:r>
        <w:rPr>
          <w:rFonts w:ascii="Tahoma"/>
          <w:color w:val="333333"/>
          <w:spacing w:val="10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3137" w:y="155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VITAMEDIC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7" w:y="155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2" w:y="156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8" w:y="156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9:16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4" w:x="953" w:y="159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LIDOCAINA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4" w:x="953" w:y="15975"/>
        <w:widowControl w:val="off"/>
        <w:autoSpaceDE w:val="off"/>
        <w:autoSpaceDN w:val="off"/>
        <w:spacing w:before="0" w:after="0" w:line="122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2%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48" w:x="2985" w:y="159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LIDOCAINA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(GEN)</w:t>
      </w:r>
      <w:r>
        <w:rPr>
          <w:rFonts w:ascii="Tahoma"/>
          <w:color w:val="333333"/>
          <w:spacing w:val="11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10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48" w:x="2985" w:y="15975"/>
        <w:widowControl w:val="off"/>
        <w:autoSpaceDE w:val="off"/>
        <w:autoSpaceDN w:val="off"/>
        <w:spacing w:before="0" w:after="0" w:line="122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2%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20MG/ML</w:t>
      </w:r>
      <w:r>
        <w:rPr>
          <w:rFonts w:ascii="Tahoma"/>
          <w:color w:val="333333"/>
          <w:spacing w:val="84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9" w:x="5415" w:y="159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PARENTERALANESTESIA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9" w:x="5415" w:y="159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LOCORREGIONAL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7087" w:y="159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;MULTIFARMA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7087" w:y="159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023" w:y="159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473" w:y="159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340" w:y="159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0" w:x="10187" w:y="15975"/>
        <w:widowControl w:val="off"/>
        <w:autoSpaceDE w:val="off"/>
        <w:autoSpaceDN w:val="off"/>
        <w:spacing w:before="0" w:after="0" w:line="125" w:lineRule="exact"/>
        <w:ind w:left="6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0" w:x="10187" w:y="159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219,0000</w:t>
      </w:r>
      <w:r>
        <w:rPr>
          <w:rFonts w:ascii="Tahoma"/>
          <w:color w:val="333333"/>
          <w:spacing w:val="11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7926" w:y="160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4,3800</w:t>
      </w:r>
      <w:r>
        <w:rPr>
          <w:rFonts w:ascii="Tahoma"/>
          <w:color w:val="333333"/>
          <w:spacing w:val="10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0" w:x="885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VASOCONSTRITOR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0" w:x="885" w:y="558"/>
        <w:widowControl w:val="off"/>
        <w:autoSpaceDE w:val="off"/>
        <w:autoSpaceDN w:val="off"/>
        <w:spacing w:before="0" w:after="0" w:line="122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5" w:x="3041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S/VASO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5" w:x="3041" w:y="558"/>
        <w:widowControl w:val="off"/>
        <w:autoSpaceDE w:val="off"/>
        <w:autoSpaceDN w:val="off"/>
        <w:spacing w:before="0" w:after="0" w:line="122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AMP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5" w:x="3041" w:y="558"/>
        <w:widowControl w:val="off"/>
        <w:autoSpaceDE w:val="off"/>
        <w:autoSpaceDN w:val="off"/>
        <w:spacing w:before="0" w:after="0" w:line="122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5" w:x="4743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1" w:x="5340" w:y="558"/>
        <w:widowControl w:val="off"/>
        <w:autoSpaceDE w:val="off"/>
        <w:autoSpaceDN w:val="off"/>
        <w:spacing w:before="0" w:after="0" w:line="125" w:lineRule="exact"/>
        <w:ind w:left="3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INDICADO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1" w:x="5340" w:y="5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RAQUIANESTESIAUSO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ADULTO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1" w:x="5340" w:y="558"/>
        <w:widowControl w:val="off"/>
        <w:autoSpaceDE w:val="off"/>
        <w:autoSpaceDN w:val="off"/>
        <w:spacing w:before="0" w:after="0" w:line="122" w:lineRule="exact"/>
        <w:ind w:left="4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PEDIATRICO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5" w:x="7035" w:y="558"/>
        <w:widowControl w:val="off"/>
        <w:autoSpaceDE w:val="off"/>
        <w:autoSpaceDN w:val="off"/>
        <w:spacing w:before="0" w:after="0" w:line="125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5" w:x="7035" w:y="558"/>
        <w:widowControl w:val="off"/>
        <w:autoSpaceDE w:val="off"/>
        <w:autoSpaceDN w:val="off"/>
        <w:spacing w:before="0" w:after="0" w:line="122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5" w:x="7035" w:y="5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ELLO,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SULMEDIC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5" w:x="7035" w:y="558"/>
        <w:widowControl w:val="off"/>
        <w:autoSpaceDE w:val="off"/>
        <w:autoSpaceDN w:val="off"/>
        <w:spacing w:before="0" w:after="0" w:line="122" w:lineRule="exact"/>
        <w:ind w:left="3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10837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7" w:y="8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7" w:y="802"/>
        <w:widowControl w:val="off"/>
        <w:autoSpaceDE w:val="off"/>
        <w:autoSpaceDN w:val="off"/>
        <w:spacing w:before="0" w:after="0" w:line="122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09:16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7051" w:y="10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MEDICAMENTAL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7051" w:y="1047"/>
        <w:widowControl w:val="off"/>
        <w:autoSpaceDE w:val="off"/>
        <w:autoSpaceDN w:val="off"/>
        <w:spacing w:before="0" w:after="0" w:line="122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7051" w:y="1047"/>
        <w:widowControl w:val="off"/>
        <w:autoSpaceDE w:val="off"/>
        <w:autoSpaceDN w:val="off"/>
        <w:spacing w:before="0" w:after="0" w:line="122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7051" w:y="1047"/>
        <w:widowControl w:val="off"/>
        <w:autoSpaceDE w:val="off"/>
        <w:autoSpaceDN w:val="off"/>
        <w:spacing w:before="0" w:after="0" w:line="122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7051" w:y="10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PONTAMED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7051" w:y="1047"/>
        <w:widowControl w:val="off"/>
        <w:autoSpaceDE w:val="off"/>
        <w:autoSpaceDN w:val="off"/>
        <w:spacing w:before="0" w:after="0" w:line="122" w:lineRule="exact"/>
        <w:ind w:left="2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atinge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7146" w:y="17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7146" w:y="1781"/>
        <w:widowControl w:val="off"/>
        <w:autoSpaceDE w:val="off"/>
        <w:autoSpaceDN w:val="off"/>
        <w:spacing w:before="0" w:after="0" w:line="122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321" w:y="22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6" w:x="7358" w:y="22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3016" w:y="2359"/>
        <w:widowControl w:val="off"/>
        <w:autoSpaceDE w:val="off"/>
        <w:autoSpaceDN w:val="off"/>
        <w:spacing w:before="0" w:after="0" w:line="125" w:lineRule="exact"/>
        <w:ind w:left="2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OXITON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3016" w:y="2359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(OCITOCINA)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3016" w:y="2359"/>
        <w:widowControl w:val="off"/>
        <w:autoSpaceDE w:val="off"/>
        <w:autoSpaceDN w:val="off"/>
        <w:spacing w:before="0" w:after="0" w:line="122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UI/ML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IM/IV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3016" w:y="2359"/>
        <w:widowControl w:val="off"/>
        <w:autoSpaceDE w:val="off"/>
        <w:autoSpaceDN w:val="off"/>
        <w:spacing w:before="0" w:after="0" w:line="122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AMP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3016" w:y="23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GRAUS)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3016" w:y="2359"/>
        <w:widowControl w:val="off"/>
        <w:autoSpaceDE w:val="off"/>
        <w:autoSpaceDN w:val="off"/>
        <w:spacing w:before="0" w:after="0" w:line="122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7125" w:y="23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7125" w:y="23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CEARA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7125" w:y="23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7125" w:y="2359"/>
        <w:widowControl w:val="off"/>
        <w:autoSpaceDE w:val="off"/>
        <w:autoSpaceDN w:val="off"/>
        <w:spacing w:before="0" w:after="0" w:line="122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7125" w:y="23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7125" w:y="2359"/>
        <w:widowControl w:val="off"/>
        <w:autoSpaceDE w:val="off"/>
        <w:autoSpaceDN w:val="off"/>
        <w:spacing w:before="0" w:after="0" w:line="122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10759" w:y="2359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10759" w:y="23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10759" w:y="2359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0" w:x="895" w:y="2536"/>
        <w:widowControl w:val="off"/>
        <w:autoSpaceDE w:val="off"/>
        <w:autoSpaceDN w:val="off"/>
        <w:spacing w:before="0" w:after="0" w:line="125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OCITOCINA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0" w:x="895" w:y="25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5UI/1ML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7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38127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0" w:x="895" w:y="2536"/>
        <w:widowControl w:val="off"/>
        <w:autoSpaceDE w:val="off"/>
        <w:autoSpaceDN w:val="off"/>
        <w:spacing w:before="0" w:after="0" w:line="122" w:lineRule="exact"/>
        <w:ind w:left="2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6" w:x="4537" w:y="25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6" w:x="4537" w:y="2536"/>
        <w:widowControl w:val="off"/>
        <w:autoSpaceDE w:val="off"/>
        <w:autoSpaceDN w:val="off"/>
        <w:spacing w:before="0" w:after="0" w:line="122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6" w:x="4537" w:y="2536"/>
        <w:widowControl w:val="off"/>
        <w:autoSpaceDE w:val="off"/>
        <w:autoSpaceDN w:val="off"/>
        <w:spacing w:before="0" w:after="0" w:line="122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2999" w:y="26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023" w:y="26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473" w:y="26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340" w:y="26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26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557" w:y="26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3969" w:y="26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6" w:x="5351" w:y="26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ITEM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TERMOLABIL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(GELADEIRA)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3" w:x="9418" w:y="26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7926" w:y="27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3,5887</w:t>
      </w:r>
      <w:r>
        <w:rPr>
          <w:rFonts w:ascii="Tahoma"/>
          <w:color w:val="333333"/>
          <w:spacing w:val="10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6" w:x="10143" w:y="27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1.794,3500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7" w:y="28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707" w:y="2848"/>
        <w:widowControl w:val="off"/>
        <w:autoSpaceDE w:val="off"/>
        <w:autoSpaceDN w:val="off"/>
        <w:spacing w:before="0" w:after="0" w:line="122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09:16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7108" w:y="30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2" w:x="8810" w:y="3426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2" w:x="8810" w:y="34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0340" w:y="34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32" w:y="34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32" w:y="3481"/>
        <w:widowControl w:val="off"/>
        <w:autoSpaceDE w:val="off"/>
        <w:autoSpaceDN w:val="off"/>
        <w:spacing w:before="66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8" w:x="9589" w:y="34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8" w:x="9589" w:y="3481"/>
        <w:widowControl w:val="off"/>
        <w:autoSpaceDE w:val="off"/>
        <w:autoSpaceDN w:val="off"/>
        <w:spacing w:before="66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6" w:x="10143" w:y="35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3.265,3550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8" w:x="4319" w:y="38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5845" w:y="38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8848" w:y="4215"/>
        <w:widowControl w:val="off"/>
        <w:autoSpaceDE w:val="off"/>
        <w:autoSpaceDN w:val="off"/>
        <w:spacing w:before="0" w:after="0" w:line="125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65" w:x="8848" w:y="42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0340" w:y="42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6" w:x="10143" w:y="43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3.265,3550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8" w:x="2749" w:y="49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Clique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/>
        <w:fldChar w:fldCharType="begin"/>
      </w:r>
      <w:r>
        <w:rPr/>
        <w:instrText> HYPERLINK "javascript:chama_completo(379932077)"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"javascript:chama_completo(379932077)"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geração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relatório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completo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quebra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975</Words>
  <Characters>5398</Characters>
  <Application>Aspose</Application>
  <DocSecurity>0</DocSecurity>
  <Lines>418</Lines>
  <Paragraphs>418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5955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2025-02-27T13:12:31+00:00</dcterms:created>
  <dcterms:modified xmlns:xsi="http://www.w3.org/2001/XMLSchema-instance" xmlns:dcterms="http://purl.org/dc/terms/" xsi:type="dcterms:W3CDTF">2025-02-27T13:12:31+00:00</dcterms:modified>
</coreProperties>
</file>