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364" w:y="2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364" w:y="24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025272EM72767HEMNSL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4084" w:y="46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64" w:y="68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64" w:y="6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64" w:y="6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64" w:y="6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364" w:y="154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64" w:y="17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64" w:y="17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64" w:y="17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32" w:x="720" w:y="19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Bionexo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Brasil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Ltda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932" w:x="720" w:y="19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1"/>
          <w:sz w:val="13"/>
        </w:rPr>
        <w:t>Relatório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emitido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27/02/2025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12:01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25" w:x="720" w:y="239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/>
          <w:b w:val="on"/>
          <w:color w:val="000000"/>
          <w:spacing w:val="3"/>
          <w:sz w:val="13"/>
        </w:rPr>
        <w:t>Comprador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6113" w:x="720" w:y="25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IGH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Maternidade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Nossa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Senhora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Lourdes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(11.858.570/0005-67)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6113" w:x="720" w:y="255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230,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QUADRA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709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LOTE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11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SETOR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NOVA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VILA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GO</w:t>
      </w:r>
      <w:r>
        <w:rPr>
          <w:rFonts w:ascii="Verdana"/>
          <w:color w:val="000000"/>
          <w:spacing w:val="95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74640-210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266" w:x="720" w:y="30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 w:hAnsi="Verdana" w:cs="Verdana"/>
          <w:b w:val="on"/>
          <w:color w:val="000000"/>
          <w:spacing w:val="2"/>
          <w:sz w:val="13"/>
        </w:rPr>
        <w:t>Relação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de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Itens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3"/>
        </w:rPr>
        <w:t>(Confirmação)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4266" w:x="720" w:y="303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1"/>
          <w:sz w:val="13"/>
        </w:rPr>
        <w:t>Pedido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380054581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266" w:x="720" w:y="303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1"/>
          <w:sz w:val="13"/>
        </w:rPr>
        <w:t>COTAÇÃO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3"/>
          <w:sz w:val="13"/>
        </w:rPr>
        <w:t>Nº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72767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MEDICAMENTOS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HEMNSL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FEV/2025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266" w:x="720" w:y="303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Frete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Próprio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792" w:x="720" w:y="383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Observações: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*PAGAMENTO: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Somente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prazo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meio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depósito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conta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PJ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fornecedor.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*FRETE: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Só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serão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aceitas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frete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CIF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para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792" w:x="720" w:y="38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entrega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no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endereço: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230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QUADRA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709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LOTE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11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Setor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Nova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Vila,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Goiânia/GO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74640-210,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dia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horário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especificado.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*CERTIDÕES: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Certidões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792" w:x="720" w:y="383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Municipal,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Estadual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Goiás,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Federal,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FGTS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Trabalhista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devem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regulares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desde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emissão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até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pagamento.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80" w:x="720" w:y="431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0"/>
          <w:sz w:val="13"/>
        </w:rPr>
        <w:t>*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141" w:x="805" w:y="431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REGULAMENTO: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O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processo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obedecerá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Regulamento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IGH,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prevalecendo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relação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termos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caso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13" w:x="720" w:y="447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divergência.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832" w:x="720" w:y="479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Tipo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Emergencial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832" w:x="720" w:y="4795"/>
        <w:widowControl w:val="off"/>
        <w:autoSpaceDE w:val="off"/>
        <w:autoSpaceDN w:val="off"/>
        <w:spacing w:before="8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Fornecedor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Todos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os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Fornecedores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832" w:x="720" w:y="4795"/>
        <w:widowControl w:val="off"/>
        <w:autoSpaceDE w:val="off"/>
        <w:autoSpaceDN w:val="off"/>
        <w:spacing w:before="28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Confirmação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Todas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204" w:x="3717" w:y="5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Validade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Condições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04" w:x="3717" w:y="5517"/>
        <w:widowControl w:val="off"/>
        <w:autoSpaceDE w:val="off"/>
        <w:autoSpaceDN w:val="off"/>
        <w:spacing w:before="0" w:after="0" w:line="110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da</w:t>
      </w:r>
      <w:r>
        <w:rPr>
          <w:rFonts w:ascii="Tahoma"/>
          <w:b w:val="on"/>
          <w:color w:val="333333"/>
          <w:spacing w:val="430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04" w:x="3717" w:y="55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Proposta</w:t>
      </w:r>
      <w:r>
        <w:rPr>
          <w:rFonts w:ascii="Tahoma"/>
          <w:b w:val="on"/>
          <w:color w:val="333333"/>
          <w:spacing w:val="69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Pagamento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97" w:x="2446" w:y="5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Faturamento</w:t>
      </w:r>
      <w:r>
        <w:rPr>
          <w:rFonts w:ascii="Tahoma"/>
          <w:b w:val="on"/>
          <w:color w:val="333333"/>
          <w:spacing w:val="88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Prazo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1372" w:y="56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80" w:x="4831" w:y="56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Frete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31" w:x="5862" w:y="56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Observações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2" w:x="2576" w:y="56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Mínimo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2" w:x="3187" w:y="56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10" w:x="894" w:y="5908"/>
        <w:widowControl w:val="off"/>
        <w:autoSpaceDE w:val="off"/>
        <w:autoSpaceDN w:val="off"/>
        <w:spacing w:before="0" w:after="0" w:line="113" w:lineRule="exact"/>
        <w:ind w:left="10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1"/>
          <w:sz w:val="9"/>
        </w:rPr>
        <w:t>Ello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Distribuicao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3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Epp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10" w:x="894" w:y="5908"/>
        <w:widowControl w:val="off"/>
        <w:autoSpaceDE w:val="off"/>
        <w:autoSpaceDN w:val="off"/>
        <w:spacing w:before="0" w:after="0" w:line="110" w:lineRule="exact"/>
        <w:ind w:left="4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0" w:x="894" w:y="5908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Usuario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Ws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Distribuiã§ã£o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0" w:x="894" w:y="5908"/>
        <w:widowControl w:val="off"/>
        <w:autoSpaceDE w:val="off"/>
        <w:autoSpaceDN w:val="off"/>
        <w:spacing w:before="0" w:after="0" w:line="110" w:lineRule="exact"/>
        <w:ind w:left="4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4009-2100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0" w:x="894" w:y="59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vendedores@ellodistribuicao.com.br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0" w:x="894" w:y="5908"/>
        <w:widowControl w:val="off"/>
        <w:autoSpaceDE w:val="off"/>
        <w:autoSpaceDN w:val="off"/>
        <w:spacing w:before="1" w:after="0" w:line="109" w:lineRule="exact"/>
        <w:ind w:left="333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223" w:x="5169" w:y="5958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3" w:x="5169" w:y="59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MEDIANTE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ANALISE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CREDITO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VALIDACAO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3" w:x="5169" w:y="5958"/>
        <w:widowControl w:val="off"/>
        <w:autoSpaceDE w:val="off"/>
        <w:autoSpaceDN w:val="off"/>
        <w:spacing w:before="0" w:after="0" w:line="110" w:lineRule="exact"/>
        <w:ind w:left="1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DEPARTAMENTO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3" w:x="5169" w:y="5958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CONFIRMACAO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DISPONIBILIDADE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3" w:x="5169" w:y="5958"/>
        <w:widowControl w:val="off"/>
        <w:autoSpaceDE w:val="off"/>
        <w:autoSpaceDN w:val="off"/>
        <w:spacing w:before="0" w:after="0" w:line="110" w:lineRule="exact"/>
        <w:ind w:left="7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ESTOQUE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20" w:y="6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20" w:y="61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61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6179"/>
        <w:widowControl w:val="off"/>
        <w:autoSpaceDE w:val="off"/>
        <w:autoSpaceDN w:val="off"/>
        <w:spacing w:before="60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2487" w:y="61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686" w:y="61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01/03/2025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686" w:y="6179"/>
        <w:widowControl w:val="off"/>
        <w:autoSpaceDE w:val="off"/>
        <w:autoSpaceDN w:val="off"/>
        <w:spacing w:before="60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27/05/2025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3" w:x="4363" w:y="61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3" w:x="4363" w:y="6179"/>
        <w:widowControl w:val="off"/>
        <w:autoSpaceDE w:val="off"/>
        <w:autoSpaceDN w:val="off"/>
        <w:spacing w:before="60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83" w:y="61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8" w:x="973" w:y="66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FARMATER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MEDICAMENTOS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28" w:x="973" w:y="6630"/>
        <w:widowControl w:val="off"/>
        <w:autoSpaceDE w:val="off"/>
        <w:autoSpaceDN w:val="off"/>
        <w:spacing w:before="0" w:after="0" w:line="110" w:lineRule="exact"/>
        <w:ind w:left="52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28" w:x="973" w:y="6630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HORIZONTE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8" w:x="973" w:y="6630"/>
        <w:widowControl w:val="off"/>
        <w:autoSpaceDE w:val="off"/>
        <w:autoSpaceDN w:val="off"/>
        <w:spacing w:before="0" w:after="0" w:line="110" w:lineRule="exact"/>
        <w:ind w:left="2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Thais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Bacelar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20" w:y="68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20" w:y="68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2487" w:y="69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83" w:y="69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1" w:x="5285" w:y="69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banco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brasil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s/a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1229-7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c/c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69547-5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9" w:x="1090" w:y="70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vendas2@farmater.com.br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9" w:x="1090" w:y="7070"/>
        <w:widowControl w:val="off"/>
        <w:autoSpaceDE w:val="off"/>
        <w:autoSpaceDN w:val="off"/>
        <w:spacing w:before="1" w:after="0" w:line="109" w:lineRule="exact"/>
        <w:ind w:left="137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758" w:x="2087" w:y="75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8" w:x="2087" w:y="7561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195" w:y="7561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195" w:y="75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1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99" w:x="8658" w:y="75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80" w:x="10371" w:y="75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80" w:x="10371" w:y="75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099" w:y="7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1716" w:y="7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282" w:y="7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387" w:x="4348" w:y="7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333333"/>
          <w:spacing w:val="10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1" w:x="6183" w:y="7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429" w:y="7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4" w:x="9007" w:y="7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9570" w:y="7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4" w:x="10830" w:y="7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7387" w:y="7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7420" w:y="7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7972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79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797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959" w:y="8022"/>
        <w:widowControl w:val="off"/>
        <w:autoSpaceDE w:val="off"/>
        <w:autoSpaceDN w:val="off"/>
        <w:spacing w:before="0" w:after="0" w:line="113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959" w:y="8022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959" w:y="80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INJETAVEL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959" w:y="8022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959" w:y="8022"/>
        <w:widowControl w:val="off"/>
        <w:autoSpaceDE w:val="off"/>
        <w:autoSpaceDN w:val="off"/>
        <w:spacing w:before="0" w:after="0" w:line="110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274" w:y="8082"/>
        <w:widowControl w:val="off"/>
        <w:autoSpaceDE w:val="off"/>
        <w:autoSpaceDN w:val="off"/>
        <w:spacing w:before="0" w:after="0" w:line="113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atinge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274" w:y="8082"/>
        <w:widowControl w:val="off"/>
        <w:autoSpaceDE w:val="off"/>
        <w:autoSpaceDN w:val="off"/>
        <w:spacing w:before="0" w:after="0" w:line="110" w:lineRule="exact"/>
        <w:ind w:left="2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274" w:y="8082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PRECISION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274" w:y="8082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274" w:y="80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2" w:x="2786" w:y="81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CX/48FR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2" w:x="2786" w:y="8192"/>
        <w:widowControl w:val="off"/>
        <w:autoSpaceDE w:val="off"/>
        <w:autoSpaceDN w:val="off"/>
        <w:spacing w:before="0" w:after="0" w:line="110" w:lineRule="exact"/>
        <w:ind w:left="5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4961" w:y="81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4961" w:y="8192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330" w:y="81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736" w:y="81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301" w:y="8192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301" w:y="81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220,8000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82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775" w:y="82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381" w:y="82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2" w:x="4459" w:y="82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9" w:y="82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3" w:x="9608" w:y="82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43" w:y="83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4,6000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33" w:y="83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0770" w:y="84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27/02/2025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0770" w:y="8413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6" w:x="7493" w:y="88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;TOLESUL,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1" w:x="7275" w:y="8934"/>
        <w:widowControl w:val="off"/>
        <w:autoSpaceDE w:val="off"/>
        <w:autoSpaceDN w:val="off"/>
        <w:spacing w:before="0" w:after="0" w:line="113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1" w:x="7275" w:y="8934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INOVAMED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1" w:x="7275" w:y="8934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1" w:x="7275" w:y="89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9044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90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904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905" w:y="92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NITROPRUSSIATO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905" w:y="9204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905" w:y="92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2" w:x="2856" w:y="92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NITROP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CX/5AMPX2ML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2" w:x="2856" w:y="9264"/>
        <w:widowControl w:val="off"/>
        <w:autoSpaceDE w:val="off"/>
        <w:autoSpaceDN w:val="off"/>
        <w:spacing w:before="0" w:after="0" w:line="110" w:lineRule="exact"/>
        <w:ind w:left="4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4961" w:y="92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4961" w:y="9264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330" w:y="92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736" w:y="92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301" w:y="9264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301" w:y="92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93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93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775" w:y="93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381" w:y="93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8" w:x="4541" w:y="93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39" w:y="93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6" w:x="9472" w:y="93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8" w:x="7274" w:y="93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333333"/>
          <w:spacing w:val="3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20,5000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8" w:x="7274" w:y="9375"/>
        <w:widowControl w:val="off"/>
        <w:autoSpaceDE w:val="off"/>
        <w:autoSpaceDN w:val="off"/>
        <w:spacing w:before="0" w:after="0" w:line="110" w:lineRule="exact"/>
        <w:ind w:left="2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29" w:y="94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0770" w:y="94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27/02/2025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0770" w:y="9485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4" w:x="7279" w:y="95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4" w:x="7279" w:y="95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atingem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4" w:x="7279" w:y="9595"/>
        <w:widowControl w:val="off"/>
        <w:autoSpaceDE w:val="off"/>
        <w:autoSpaceDN w:val="off"/>
        <w:spacing w:before="0" w:after="0" w:line="110" w:lineRule="exact"/>
        <w:ind w:left="2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9" w:x="9039" w:y="10116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9" w:x="9039" w:y="101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20" w:x="10301" w:y="10116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301" w:y="101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425,8000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752" w:y="101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5" w:x="9803" w:y="101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8.0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3" w:x="4742" w:y="105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6117" w:y="105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2087" w:y="109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8" w:x="2087" w:y="10978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195" w:y="10978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195" w:y="109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1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99" w:x="8658" w:y="109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80" w:x="10371" w:y="109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80" w:x="10371" w:y="109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099" w:y="11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1716" w:y="11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282" w:y="11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387" w:x="4348" w:y="11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333333"/>
          <w:spacing w:val="10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1" w:x="6183" w:y="11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429" w:y="11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4" w:x="9007" w:y="11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9570" w:y="11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4" w:x="10830" w:y="11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7276" w:y="113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7" w:x="7309" w:y="113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HOSPIDROGAS,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7" w:x="7309" w:y="11388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7" w:x="7309" w:y="11388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MEDFUTURA,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1143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114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1143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961" w:y="116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AMITRIPTILINA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961" w:y="11609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961" w:y="11609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8" w:x="2840" w:y="11609"/>
        <w:widowControl w:val="off"/>
        <w:autoSpaceDE w:val="off"/>
        <w:autoSpaceDN w:val="off"/>
        <w:spacing w:before="0" w:after="0" w:line="113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AMITRIPTILINA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8" w:x="2840" w:y="116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*EUROFARMA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8" w:x="2840" w:y="11609"/>
        <w:widowControl w:val="off"/>
        <w:autoSpaceDE w:val="off"/>
        <w:autoSpaceDN w:val="off"/>
        <w:spacing w:before="0" w:after="0" w:line="110" w:lineRule="exact"/>
        <w:ind w:left="4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4942" w:y="11609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4942" w:y="116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4942" w:y="11609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7" w:x="5865" w:y="11659"/>
        <w:widowControl w:val="off"/>
        <w:autoSpaceDE w:val="off"/>
        <w:autoSpaceDN w:val="off"/>
        <w:spacing w:before="0" w:after="0" w:line="113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AMITRIPTILINA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7" w:x="5865" w:y="116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330" w:y="116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736" w:y="116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17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775" w:y="117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381" w:y="117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569" w:y="117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7278" w:y="117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SERVIMED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KAIROS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7278" w:y="11719"/>
        <w:widowControl w:val="off"/>
        <w:autoSpaceDE w:val="off"/>
        <w:autoSpaceDN w:val="off"/>
        <w:spacing w:before="0" w:after="0" w:line="110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7278" w:y="11719"/>
        <w:widowControl w:val="off"/>
        <w:autoSpaceDE w:val="off"/>
        <w:autoSpaceDN w:val="off"/>
        <w:spacing w:before="0" w:after="0" w:line="110" w:lineRule="exact"/>
        <w:ind w:left="2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1" w:x="9529" w:y="117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14" w:y="117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43" w:y="117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0,4500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70" w:y="118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821" w:y="118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7/02/2025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821" w:y="1187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274" w:y="12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7" w:x="7437" w:y="12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;ALFALAGOS,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8" w:x="7274" w:y="12460"/>
        <w:widowControl w:val="off"/>
        <w:autoSpaceDE w:val="off"/>
        <w:autoSpaceDN w:val="off"/>
        <w:spacing w:before="0" w:after="0" w:line="113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8" w:x="7274" w:y="12460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INOVAMED,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EDIGE,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8" w:x="7274" w:y="124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NOXTER,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SERVIMED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8" w:x="7274" w:y="12460"/>
        <w:widowControl w:val="off"/>
        <w:autoSpaceDE w:val="off"/>
        <w:autoSpaceDN w:val="off"/>
        <w:spacing w:before="0" w:after="0" w:line="110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HEALTH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8" w:x="7274" w:y="124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6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3,3300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8" w:x="7274" w:y="124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12571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125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1257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3" w:x="967" w:y="127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AZITROMICINA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3" w:x="967" w:y="12731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3" w:x="967" w:y="12731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8" w:x="2840" w:y="12731"/>
        <w:widowControl w:val="off"/>
        <w:autoSpaceDE w:val="off"/>
        <w:autoSpaceDN w:val="off"/>
        <w:spacing w:before="0" w:after="0" w:line="113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AZITROMICINA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8" w:x="2840" w:y="127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*EUROFARMA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8" w:x="2840" w:y="12731"/>
        <w:widowControl w:val="off"/>
        <w:autoSpaceDE w:val="off"/>
        <w:autoSpaceDN w:val="off"/>
        <w:spacing w:before="0" w:after="0" w:line="110" w:lineRule="exact"/>
        <w:ind w:left="4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4942" w:y="12731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4942" w:y="127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4942" w:y="12731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7" w:x="5865" w:y="12791"/>
        <w:widowControl w:val="off"/>
        <w:autoSpaceDE w:val="off"/>
        <w:autoSpaceDN w:val="off"/>
        <w:spacing w:before="0" w:after="0" w:line="113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AZITROMICINA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7" w:x="5865" w:y="127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330" w:y="12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736" w:y="12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10326" w:y="12791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10326" w:y="127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83,2500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28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775" w:y="128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381" w:y="128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569" w:y="128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9529" w:y="128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14" w:y="129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0770" w:y="13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27/02/2025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0770" w:y="13011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381" w:y="131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7444" w:y="131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MEDSHOP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7318" w:y="132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atinge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7318" w:y="13232"/>
        <w:widowControl w:val="off"/>
        <w:autoSpaceDE w:val="off"/>
        <w:autoSpaceDN w:val="off"/>
        <w:spacing w:before="0" w:after="0" w:line="110" w:lineRule="exact"/>
        <w:ind w:left="2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13643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136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1364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70" w:y="136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9" w:x="7403" w:y="136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926" w:y="13803"/>
        <w:widowControl w:val="off"/>
        <w:autoSpaceDE w:val="off"/>
        <w:autoSpaceDN w:val="off"/>
        <w:spacing w:before="0" w:after="0" w:line="113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BROMOPRIDA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926" w:y="13803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926" w:y="138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GOTAS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1" w:x="2778" w:y="13803"/>
        <w:widowControl w:val="off"/>
        <w:autoSpaceDE w:val="off"/>
        <w:autoSpaceDN w:val="off"/>
        <w:spacing w:before="0" w:after="0" w:line="113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BROMOPRIDA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Gotas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1" w:x="2778" w:y="138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BRASILEIRO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1" w:x="2778" w:y="13803"/>
        <w:widowControl w:val="off"/>
        <w:autoSpaceDE w:val="off"/>
        <w:autoSpaceDN w:val="off"/>
        <w:spacing w:before="0" w:after="0" w:line="110" w:lineRule="exact"/>
        <w:ind w:left="6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4942" w:y="13803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4942" w:y="138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4942" w:y="13803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9" w:x="7306" w:y="138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SERVIMED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EDIGE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9" w:x="7306" w:y="13803"/>
        <w:widowControl w:val="off"/>
        <w:autoSpaceDE w:val="off"/>
        <w:autoSpaceDN w:val="off"/>
        <w:spacing w:before="0" w:after="0" w:line="110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9" w:x="7306" w:y="13803"/>
        <w:widowControl w:val="off"/>
        <w:autoSpaceDE w:val="off"/>
        <w:autoSpaceDN w:val="off"/>
        <w:spacing w:before="0" w:after="0" w:line="110" w:lineRule="exact"/>
        <w:ind w:left="2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7" w:x="5827" w:y="138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BROMOPRIDA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Gotas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7" w:x="5827" w:y="13863"/>
        <w:widowControl w:val="off"/>
        <w:autoSpaceDE w:val="off"/>
        <w:autoSpaceDN w:val="off"/>
        <w:spacing w:before="0" w:after="0" w:line="110" w:lineRule="exact"/>
        <w:ind w:left="4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330" w:y="138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736" w:y="138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10326" w:y="13863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10326" w:y="138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59,2000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39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750" w:y="139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12226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381" w:y="139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4569" w:y="139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9669" w:y="139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82" w:y="13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0" w:x="8217" w:y="13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11,8400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70" w:y="14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821" w:y="14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7/02/2025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821" w:y="1408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274" w:y="141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7" w:x="7437" w:y="144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;ALFALAGOS,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1" w:x="7335" w:y="14604"/>
        <w:widowControl w:val="off"/>
        <w:autoSpaceDE w:val="off"/>
        <w:autoSpaceDN w:val="off"/>
        <w:spacing w:before="0" w:after="0" w:line="113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1" w:x="7335" w:y="146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KAIROS,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NOXTER,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1" w:x="7335" w:y="14604"/>
        <w:widowControl w:val="off"/>
        <w:autoSpaceDE w:val="off"/>
        <w:autoSpaceDN w:val="off"/>
        <w:spacing w:before="0" w:after="0" w:line="110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2" w:x="7430" w:y="149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2" w:x="10896" w:y="149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1" w:x="7435" w:y="150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MEDFUTURA,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150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1504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6" w:x="916" w:y="150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CAPTOPRIL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6" w:x="916" w:y="15095"/>
        <w:widowControl w:val="off"/>
        <w:autoSpaceDE w:val="off"/>
        <w:autoSpaceDN w:val="off"/>
        <w:spacing w:before="0" w:after="0" w:line="110" w:lineRule="exact"/>
        <w:ind w:left="2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6" w:x="916" w:y="15095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1" w:x="2778" w:y="15095"/>
        <w:widowControl w:val="off"/>
        <w:autoSpaceDE w:val="off"/>
        <w:autoSpaceDN w:val="off"/>
        <w:spacing w:before="0" w:after="0" w:line="113" w:lineRule="exact"/>
        <w:ind w:left="2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CAPTOPRIL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1" w:x="2778" w:y="150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BRASILEIRO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1" w:x="2778" w:y="15095"/>
        <w:widowControl w:val="off"/>
        <w:autoSpaceDE w:val="off"/>
        <w:autoSpaceDN w:val="off"/>
        <w:spacing w:before="0" w:after="0" w:line="110" w:lineRule="exact"/>
        <w:ind w:left="6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4942" w:y="15095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4942" w:y="150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4942" w:y="15095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6" w:x="5958" w:y="151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CAPTOPRIL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6" w:x="5958" w:y="15155"/>
        <w:widowControl w:val="off"/>
        <w:autoSpaceDE w:val="off"/>
        <w:autoSpaceDN w:val="off"/>
        <w:spacing w:before="0" w:after="0" w:line="110" w:lineRule="exact"/>
        <w:ind w:left="2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9" w:x="7306" w:y="151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SERVIMED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EDIGE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9" w:x="7306" w:y="15155"/>
        <w:widowControl w:val="off"/>
        <w:autoSpaceDE w:val="off"/>
        <w:autoSpaceDN w:val="off"/>
        <w:spacing w:before="0" w:after="0" w:line="110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9" w:x="7306" w:y="15155"/>
        <w:widowControl w:val="off"/>
        <w:autoSpaceDE w:val="off"/>
        <w:autoSpaceDN w:val="off"/>
        <w:spacing w:before="0" w:after="0" w:line="110" w:lineRule="exact"/>
        <w:ind w:left="2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330" w:y="151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736" w:y="151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10326" w:y="15155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10326" w:y="151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24,3000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52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775" w:y="152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4166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381" w:y="152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569" w:y="152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9529" w:y="152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82" w:y="152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43" w:y="152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0,2700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0770" w:y="153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27/02/2025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0770" w:y="15376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274" w:y="154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23" w:y="155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2" w:x="7486" w:y="155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2" w:x="7280" w:y="157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FORMULA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PAULISTA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2" w:x="7280" w:y="15706"/>
        <w:widowControl w:val="off"/>
        <w:autoSpaceDE w:val="off"/>
        <w:autoSpaceDN w:val="off"/>
        <w:spacing w:before="0" w:after="0" w:line="110" w:lineRule="exact"/>
        <w:ind w:left="2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atinge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2" w:x="7280" w:y="157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6" w:x="780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8" w:x="915" w:y="558"/>
        <w:widowControl w:val="off"/>
        <w:autoSpaceDE w:val="off"/>
        <w:autoSpaceDN w:val="off"/>
        <w:spacing w:before="0" w:after="0" w:line="113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8" w:x="915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GELEIA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8" w:x="915" w:y="558"/>
        <w:widowControl w:val="off"/>
        <w:autoSpaceDE w:val="off"/>
        <w:autoSpaceDN w:val="off"/>
        <w:spacing w:before="0" w:after="0" w:line="110" w:lineRule="exact"/>
        <w:ind w:left="1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0GRAMAS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750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381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4" w:x="2807" w:y="558"/>
        <w:widowControl w:val="off"/>
        <w:autoSpaceDE w:val="off"/>
        <w:autoSpaceDN w:val="off"/>
        <w:spacing w:before="0" w:after="0" w:line="113" w:lineRule="exact"/>
        <w:ind w:left="1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Geleia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4" w:x="2807" w:y="558"/>
        <w:widowControl w:val="off"/>
        <w:autoSpaceDE w:val="off"/>
        <w:autoSpaceDN w:val="off"/>
        <w:spacing w:before="0" w:after="0" w:line="110" w:lineRule="exact"/>
        <w:ind w:left="1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PHARLAB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4" w:x="2807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INDUSTRIA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568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4942" w:y="558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4942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4942" w:y="558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0" w:x="5900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Geleia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0" w:x="5900" w:y="558"/>
        <w:widowControl w:val="off"/>
        <w:autoSpaceDE w:val="off"/>
        <w:autoSpaceDN w:val="off"/>
        <w:spacing w:before="0" w:after="0" w:line="110" w:lineRule="exact"/>
        <w:ind w:left="2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0" w:x="7292" w:y="558"/>
        <w:widowControl w:val="off"/>
        <w:autoSpaceDE w:val="off"/>
        <w:autoSpaceDN w:val="off"/>
        <w:spacing w:before="0" w:after="0" w:line="113" w:lineRule="exact"/>
        <w:ind w:left="2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;TOLESUL,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0" w:x="7292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ALFALAGOS,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EDIGE,</w:t>
      </w:r>
      <w:r>
        <w:rPr>
          <w:rFonts w:ascii="Tahoma"/>
          <w:color w:val="333333"/>
          <w:spacing w:val="5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15,9800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0" w:x="7292" w:y="558"/>
        <w:widowControl w:val="off"/>
        <w:autoSpaceDE w:val="off"/>
        <w:autoSpaceDN w:val="off"/>
        <w:spacing w:before="0" w:after="0" w:line="110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330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736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4" w:x="9698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10326" w:y="558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10326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79,9000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55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55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57" w:y="7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274" w:y="8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274" w:y="889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ONCOVIT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274" w:y="8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274" w:y="8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0770" w:y="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27/02/2025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0770" w:y="99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363" w:y="1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3" w:x="7426" w:y="1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HDL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atinge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2" w:x="7280" w:y="14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19" w:y="17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7352" w:y="17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2" w:x="7280" w:y="1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2" w:x="7280" w:y="1851"/>
        <w:widowControl w:val="off"/>
        <w:autoSpaceDE w:val="off"/>
        <w:autoSpaceDN w:val="off"/>
        <w:spacing w:before="0" w:after="0" w:line="110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2" w:x="7280" w:y="1851"/>
        <w:widowControl w:val="off"/>
        <w:autoSpaceDE w:val="off"/>
        <w:autoSpaceDN w:val="off"/>
        <w:spacing w:before="0" w:after="0" w:line="110" w:lineRule="exact"/>
        <w:ind w:left="2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1851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18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185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965" w:y="2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965" w:y="2011"/>
        <w:widowControl w:val="off"/>
        <w:autoSpaceDE w:val="off"/>
        <w:autoSpaceDN w:val="off"/>
        <w:spacing w:before="0" w:after="0" w:line="110" w:lineRule="exact"/>
        <w:ind w:left="2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965" w:y="2011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4" w:x="2777" w:y="2011"/>
        <w:widowControl w:val="off"/>
        <w:autoSpaceDE w:val="off"/>
        <w:autoSpaceDN w:val="off"/>
        <w:spacing w:before="0" w:after="0" w:line="113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4" w:x="2777" w:y="20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LAB.NEOQUIMICA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4" w:x="2777" w:y="2011"/>
        <w:widowControl w:val="off"/>
        <w:autoSpaceDE w:val="off"/>
        <w:autoSpaceDN w:val="off"/>
        <w:spacing w:before="0" w:after="0" w:line="110" w:lineRule="exact"/>
        <w:ind w:left="4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4942" w:y="2011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4942" w:y="20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4942" w:y="2011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9" w:x="5748" w:y="20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9" w:x="5748" w:y="2071"/>
        <w:widowControl w:val="off"/>
        <w:autoSpaceDE w:val="off"/>
        <w:autoSpaceDN w:val="off"/>
        <w:spacing w:before="0" w:after="0" w:line="110" w:lineRule="exact"/>
        <w:ind w:left="5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330" w:y="20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736" w:y="20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301" w:y="2071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301" w:y="20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21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750" w:y="21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23581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381" w:y="21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569" w:y="21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2" w:x="9504" w:y="21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8" w:x="7274" w:y="21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333333"/>
          <w:spacing w:val="6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0,5000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381" w:y="22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7444" w:y="22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MEDSHOP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0770" w:y="22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27/02/2025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0770" w:y="2291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7318" w:y="2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atinge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7318" w:y="2402"/>
        <w:widowControl w:val="off"/>
        <w:autoSpaceDE w:val="off"/>
        <w:autoSpaceDN w:val="off"/>
        <w:spacing w:before="0" w:after="0" w:line="110" w:lineRule="exact"/>
        <w:ind w:left="2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96" w:y="28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7429" w:y="28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MEDSHOP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2863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28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286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274" w:y="2923"/>
        <w:widowControl w:val="off"/>
        <w:autoSpaceDE w:val="off"/>
        <w:autoSpaceDN w:val="off"/>
        <w:spacing w:before="0" w:after="0" w:line="113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atinge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274" w:y="2923"/>
        <w:widowControl w:val="off"/>
        <w:autoSpaceDE w:val="off"/>
        <w:autoSpaceDN w:val="off"/>
        <w:spacing w:before="0" w:after="0" w:line="110" w:lineRule="exact"/>
        <w:ind w:left="2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274" w:y="2923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ALFALAGOS,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EDIGE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274" w:y="2923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274" w:y="29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7274" w:y="29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entrega/emergencial.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0" w:x="964" w:y="2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0" w:x="964" w:y="29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LIBERACAO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0" w:x="964" w:y="2973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LENTA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7" w:x="2758" w:y="3033"/>
        <w:widowControl w:val="off"/>
        <w:autoSpaceDE w:val="off"/>
        <w:autoSpaceDN w:val="off"/>
        <w:spacing w:before="0" w:after="0" w:line="113" w:lineRule="exact"/>
        <w:ind w:left="2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7" w:x="2758" w:y="30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30Cpr(NIFEDIPRESS)*S*MEDQUIMIC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7" w:x="2758" w:y="3033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MEDQUIMICA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IND.FARM.LTDA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4942" w:y="3033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4942" w:y="30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0" w:x="4942" w:y="3033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7" w:x="5683" w:y="3083"/>
        <w:widowControl w:val="off"/>
        <w:autoSpaceDE w:val="off"/>
        <w:autoSpaceDN w:val="off"/>
        <w:spacing w:before="0" w:after="0" w:line="113" w:lineRule="exact"/>
        <w:ind w:left="2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7" w:x="5683" w:y="30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30Cpr(NIFEDIPRESS)*S*MEDQUIMIC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330" w:y="3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736" w:y="3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10326" w:y="3083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10326" w:y="30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46,5000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3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3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3143"/>
        <w:widowControl w:val="off"/>
        <w:autoSpaceDE w:val="off"/>
        <w:autoSpaceDN w:val="off"/>
        <w:spacing w:before="78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775" w:y="3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775" w:y="3143"/>
        <w:widowControl w:val="off"/>
        <w:autoSpaceDE w:val="off"/>
        <w:autoSpaceDN w:val="off"/>
        <w:spacing w:before="78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5165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381" w:y="3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381" w:y="3143"/>
        <w:widowControl w:val="off"/>
        <w:autoSpaceDE w:val="off"/>
        <w:autoSpaceDN w:val="off"/>
        <w:spacing w:before="78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569" w:y="3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569" w:y="3143"/>
        <w:widowControl w:val="off"/>
        <w:autoSpaceDE w:val="off"/>
        <w:autoSpaceDN w:val="off"/>
        <w:spacing w:before="78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9478" w:y="3143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9478" w:y="3143"/>
        <w:widowControl w:val="off"/>
        <w:autoSpaceDE w:val="off"/>
        <w:autoSpaceDN w:val="off"/>
        <w:spacing w:before="78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43" w:y="3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0,3100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846" w:y="32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0" w:x="999" w:y="33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0770" w:y="33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27/02/2025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891" w:y="34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0942" w:y="34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1:53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3774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37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817" w:y="377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953" w:y="3935"/>
        <w:widowControl w:val="off"/>
        <w:autoSpaceDE w:val="off"/>
        <w:autoSpaceDN w:val="off"/>
        <w:spacing w:before="0" w:after="0" w:line="113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953" w:y="39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953" w:y="3935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061" w:y="39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7492" w:y="39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;FORMULA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9" w:x="2770" w:y="39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9" w:x="2770" w:y="3995"/>
        <w:widowControl w:val="off"/>
        <w:autoSpaceDE w:val="off"/>
        <w:autoSpaceDN w:val="off"/>
        <w:spacing w:before="0" w:after="0" w:line="110" w:lineRule="exact"/>
        <w:ind w:left="2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330" w:y="39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736" w:y="39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301" w:y="3995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301" w:y="39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40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51" w:x="4942" w:y="40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3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333333"/>
          <w:spacing w:val="3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PAULISTA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atinge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51" w:x="4942" w:y="4045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85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982" w:y="41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43" w:y="41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0,2700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70" w:y="42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821" w:y="42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7/02/2025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821" w:y="421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11:53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9" w:x="9039" w:y="4626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9" w:x="9039" w:y="46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20" w:x="10301" w:y="4626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301" w:y="46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962,1500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701" w:y="46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701" w:y="4676"/>
        <w:widowControl w:val="off"/>
        <w:autoSpaceDE w:val="off"/>
        <w:autoSpaceDN w:val="off"/>
        <w:spacing w:before="5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752" w:y="46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535.0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752" w:y="4676"/>
        <w:widowControl w:val="off"/>
        <w:autoSpaceDE w:val="off"/>
        <w:autoSpaceDN w:val="off"/>
        <w:spacing w:before="5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593.0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3" w:x="4481" w:y="5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5856" w:y="5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9074" w:y="5337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19" w:x="9074" w:y="53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Geral: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439" w:y="5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0261" w:y="5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1.387,9500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22" w:x="2535" w:y="59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Clique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/>
        <w:fldChar w:fldCharType="begin"/>
      </w:r>
      <w:r>
        <w:rPr/>
        <w:instrText> HYPERLINK "javascript:chama_completo(380054581)"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9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"javascript:chama_completo(380054581)"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9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geração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relatório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completo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quebra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página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1068</Words>
  <Characters>6023</Characters>
  <Application>Aspose</Application>
  <DocSecurity>0</DocSecurity>
  <Lines>485</Lines>
  <Paragraphs>485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2025-02-27T15:11:36+00:00</dcterms:created>
  <dcterms:modified xmlns:xsi="http://www.w3.org/2001/XMLSchema-instance" xmlns:dcterms="http://purl.org/dc/terms/" xsi:type="dcterms:W3CDTF">2025-02-27T15:11:36+00:00</dcterms:modified>
</coreProperties>
</file>