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115" w:y="36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115" w:y="360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025281EM70807HEMNSL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835" w:y="5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15" w:y="79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15" w:y="7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15" w:y="7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15" w:y="7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115" w:y="165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15" w:y="187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15" w:y="187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15" w:y="187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34" w:x="767" w:y="235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27" w:x="767" w:y="257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28/01/2025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09:27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6" w:x="767" w:y="299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066" w:x="767" w:y="321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Maternidade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Nossa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Senhora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Lourdes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66" w:x="767" w:y="321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VILA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02" w:x="767" w:y="38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902" w:x="767" w:y="385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375947397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02" w:x="767" w:y="385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70807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LIMPEZA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DESCARTAVEIS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JAN/2025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02" w:x="767" w:y="385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0" w:x="767" w:y="492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0" w:x="767" w:y="492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230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Vila,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0" w:x="767" w:y="492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0" w:x="767" w:y="492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7" w:y="57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53" w:x="880" w:y="57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08" w:x="767" w:y="599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93" w:x="767" w:y="641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93" w:x="767" w:y="6417"/>
        <w:widowControl w:val="off"/>
        <w:autoSpaceDE w:val="off"/>
        <w:autoSpaceDN w:val="off"/>
        <w:spacing w:before="11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93" w:x="767" w:y="6417"/>
        <w:widowControl w:val="off"/>
        <w:autoSpaceDE w:val="off"/>
        <w:autoSpaceDN w:val="off"/>
        <w:spacing w:before="37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8" w:x="3460" w:y="73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8" w:x="3460" w:y="7379"/>
        <w:widowControl w:val="off"/>
        <w:autoSpaceDE w:val="off"/>
        <w:autoSpaceDN w:val="off"/>
        <w:spacing w:before="0" w:after="0" w:line="147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9" w:x="5816" w:y="73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9" w:x="5816" w:y="7379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5" w:x="7029" w:y="73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5" w:x="7029" w:y="7379"/>
        <w:widowControl w:val="off"/>
        <w:autoSpaceDE w:val="off"/>
        <w:autoSpaceDN w:val="off"/>
        <w:spacing w:before="0" w:after="0" w:line="147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1769" w:y="74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7" w:x="4485" w:y="74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9" w:x="8166" w:y="74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90" w:x="1047" w:y="77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São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José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Comércio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90" w:x="1047" w:y="7753"/>
        <w:widowControl w:val="off"/>
        <w:autoSpaceDE w:val="off"/>
        <w:autoSpaceDN w:val="off"/>
        <w:spacing w:before="0" w:after="0" w:line="147" w:lineRule="exact"/>
        <w:ind w:left="79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Eireli-ME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1" w:x="1726" w:y="80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4685" w:y="8046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4685" w:y="80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81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3583" w:y="81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861" w:y="81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7" w:x="7263" w:y="81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37" w:y="81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8879" w:y="81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6" w:x="1159" w:y="81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TIAGO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6" w:x="1159" w:y="8193"/>
        <w:widowControl w:val="off"/>
        <w:autoSpaceDE w:val="off"/>
        <w:autoSpaceDN w:val="off"/>
        <w:spacing w:before="0" w:after="0" w:line="14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6" w:x="1159" w:y="8193"/>
        <w:widowControl w:val="off"/>
        <w:autoSpaceDE w:val="off"/>
        <w:autoSpaceDN w:val="off"/>
        <w:spacing w:before="1" w:after="0" w:line="145" w:lineRule="exact"/>
        <w:ind w:left="41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10" w:x="2348" w:y="89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10" w:x="2348" w:y="8994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1" w:x="7524" w:y="8994"/>
        <w:widowControl w:val="off"/>
        <w:autoSpaceDE w:val="off"/>
        <w:autoSpaceDN w:val="off"/>
        <w:spacing w:before="0" w:after="0" w:line="150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1" w:x="7524" w:y="89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2" w:x="8140" w:y="89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7" w:x="10102" w:y="89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7" w:x="10102" w:y="89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9" w:x="1118" w:y="90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1" w:x="1853" w:y="90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8" w:x="3239" w:y="90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7" w:x="6503" w:y="90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4" w:x="8605" w:y="90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0660" w:y="90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0" w:x="998" w:y="9542"/>
        <w:widowControl w:val="off"/>
        <w:autoSpaceDE w:val="off"/>
        <w:autoSpaceDN w:val="off"/>
        <w:spacing w:before="0" w:after="0" w:line="15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998" w:y="9542"/>
        <w:widowControl w:val="off"/>
        <w:autoSpaceDE w:val="off"/>
        <w:autoSpaceDN w:val="off"/>
        <w:spacing w:before="0" w:after="0" w:line="147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SABONTE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998" w:y="95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LIQUIDO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998" w:y="9542"/>
        <w:widowControl w:val="off"/>
        <w:autoSpaceDE w:val="off"/>
        <w:autoSpaceDN w:val="off"/>
        <w:spacing w:before="0" w:after="0" w:line="147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4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998" w:y="9542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998" w:y="9542"/>
        <w:widowControl w:val="off"/>
        <w:autoSpaceDE w:val="off"/>
        <w:autoSpaceDN w:val="off"/>
        <w:spacing w:before="0" w:after="0" w:line="147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LIQUIDO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946" w:y="10423"/>
        <w:widowControl w:val="off"/>
        <w:autoSpaceDE w:val="off"/>
        <w:autoSpaceDN w:val="off"/>
        <w:spacing w:before="0" w:after="0" w:line="150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800ML,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946" w:y="10423"/>
        <w:widowControl w:val="off"/>
        <w:autoSpaceDE w:val="off"/>
        <w:autoSpaceDN w:val="off"/>
        <w:spacing w:before="0" w:after="0" w:line="147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FRAGANCIA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946" w:y="10423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SUAVE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946" w:y="10423"/>
        <w:widowControl w:val="off"/>
        <w:autoSpaceDE w:val="off"/>
        <w:autoSpaceDN w:val="off"/>
        <w:spacing w:before="0" w:after="0" w:line="147" w:lineRule="exact"/>
        <w:ind w:left="3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946" w:y="10423"/>
        <w:widowControl w:val="off"/>
        <w:autoSpaceDE w:val="off"/>
        <w:autoSpaceDN w:val="off"/>
        <w:spacing w:before="0" w:after="0" w:line="14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HOSPITALAR,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946" w:y="104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SOLUBILIDADE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946" w:y="10423"/>
        <w:widowControl w:val="off"/>
        <w:autoSpaceDE w:val="off"/>
        <w:autoSpaceDN w:val="off"/>
        <w:spacing w:before="0" w:after="0" w:line="147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TOTAL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946" w:y="10423"/>
        <w:widowControl w:val="off"/>
        <w:autoSpaceDE w:val="off"/>
        <w:autoSpaceDN w:val="off"/>
        <w:spacing w:before="0" w:after="0" w:line="147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AGUA,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946" w:y="10423"/>
        <w:widowControl w:val="off"/>
        <w:autoSpaceDE w:val="off"/>
        <w:autoSpaceDN w:val="off"/>
        <w:spacing w:before="0" w:after="0" w:line="147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PRODUTO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946" w:y="104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PRONTO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946" w:y="10423"/>
        <w:widowControl w:val="off"/>
        <w:autoSpaceDE w:val="off"/>
        <w:autoSpaceDN w:val="off"/>
        <w:spacing w:before="0" w:after="0" w:line="147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USO,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946" w:y="10423"/>
        <w:widowControl w:val="off"/>
        <w:autoSpaceDE w:val="off"/>
        <w:autoSpaceDN w:val="off"/>
        <w:spacing w:before="0" w:after="0" w:line="147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NOTIFICACAO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946" w:y="10423"/>
        <w:widowControl w:val="off"/>
        <w:autoSpaceDE w:val="off"/>
        <w:autoSpaceDN w:val="off"/>
        <w:spacing w:before="0" w:after="0" w:line="147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ANVISA: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946" w:y="10423"/>
        <w:widowControl w:val="off"/>
        <w:autoSpaceDE w:val="off"/>
        <w:autoSpaceDN w:val="off"/>
        <w:spacing w:before="0" w:after="0" w:line="147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946" w:y="10423"/>
        <w:widowControl w:val="off"/>
        <w:autoSpaceDE w:val="off"/>
        <w:autoSpaceDN w:val="off"/>
        <w:spacing w:before="0" w:after="0" w:line="147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DEVE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946" w:y="10423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946" w:y="10423"/>
        <w:widowControl w:val="off"/>
        <w:autoSpaceDE w:val="off"/>
        <w:autoSpaceDN w:val="off"/>
        <w:spacing w:before="0" w:after="0" w:line="147" w:lineRule="exact"/>
        <w:ind w:left="2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0643" w:y="10930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0643" w:y="109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0643" w:y="10930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245" w:y="11010"/>
        <w:widowControl w:val="off"/>
        <w:autoSpaceDE w:val="off"/>
        <w:autoSpaceDN w:val="off"/>
        <w:spacing w:before="0" w:after="0" w:line="150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245" w:y="11010"/>
        <w:widowControl w:val="off"/>
        <w:autoSpaceDE w:val="off"/>
        <w:autoSpaceDN w:val="off"/>
        <w:spacing w:before="0" w:after="0" w:line="14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245" w:y="11010"/>
        <w:widowControl w:val="off"/>
        <w:autoSpaceDE w:val="off"/>
        <w:autoSpaceDN w:val="off"/>
        <w:spacing w:before="0" w:after="0" w:line="147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4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245" w:y="110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PREMISSE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245" w:y="11010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PREMISSE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4757" w:y="11077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4757" w:y="110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4757" w:y="110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4757" w:y="11077"/>
        <w:widowControl w:val="off"/>
        <w:autoSpaceDE w:val="off"/>
        <w:autoSpaceDN w:val="off"/>
        <w:spacing w:before="0" w:after="0" w:line="147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0" w:x="6296" w:y="11077"/>
        <w:widowControl w:val="off"/>
        <w:autoSpaceDE w:val="off"/>
        <w:autoSpaceDN w:val="off"/>
        <w:spacing w:before="0" w:after="0" w:line="150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;ELPACKING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0" w:x="6296" w:y="11077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NEOCLEAN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0" w:x="6296" w:y="110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prazo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8,9300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0" w:x="6296" w:y="110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703" w:y="112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244" w:y="112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0009" w:y="11224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0009" w:y="112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312,5500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113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899" w:y="113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49605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40" w:y="113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1" w:x="4124" w:y="113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4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775" w:y="113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9273" w:y="113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10580" w:y="115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2" w:y="116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0810" w:y="116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8:59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1048" w:y="129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1048" w:y="12919"/>
        <w:widowControl w:val="off"/>
        <w:autoSpaceDE w:val="off"/>
        <w:autoSpaceDN w:val="off"/>
        <w:spacing w:before="0" w:after="0" w:line="14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PREMISSE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8648" w:y="13466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8648" w:y="134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4" w:x="10009" w:y="13466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0009" w:y="134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312,5500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464" w:y="1353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464" w:y="13533"/>
        <w:widowControl w:val="off"/>
        <w:autoSpaceDE w:val="off"/>
        <w:autoSpaceDN w:val="off"/>
        <w:spacing w:before="798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9532" w:y="1353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9532" w:y="13533"/>
        <w:widowControl w:val="off"/>
        <w:autoSpaceDE w:val="off"/>
        <w:autoSpaceDN w:val="off"/>
        <w:spacing w:before="798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5" w:x="4023" w:y="140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0" w:x="5788" w:y="140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8" w:x="8695" w:y="14414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8" w:x="8695" w:y="144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4" w:x="10009" w:y="14414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0009" w:y="144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312,5500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0" w:x="3185" w:y="152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"javascript:chama_completo(375947397)"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"javascript:chama_completo(375947397)"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470</Words>
  <Characters>2639</Characters>
  <Application>Aspose</Application>
  <DocSecurity>0</DocSecurity>
  <Lines>140</Lines>
  <Paragraphs>140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2969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2025-01-28T12:38:48+00:00</dcterms:created>
  <dcterms:modified xmlns:xsi="http://www.w3.org/2001/XMLSchema-instance" xmlns:dcterms="http://purl.org/dc/terms/" xsi:type="dcterms:W3CDTF">2025-01-28T12:38:48+00:00</dcterms:modified>
</coreProperties>
</file>