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252" w:y="2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52" w:y="21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025301EM71062HEMNSL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72" w:y="4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52" w:y="6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52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52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52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52" w:y="15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52" w:y="17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52" w:y="17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52" w:y="17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6" w:x="732" w:y="202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Bionexo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66" w:x="732" w:y="202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Relatório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emitido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em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30/01/2025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09:41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27" w:x="732" w:y="2550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24" w:x="732" w:y="2724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IGH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Maternidade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Nossa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Senhora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Lourdes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24" w:x="732" w:y="272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4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QUADRA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709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5"/>
          <w:sz w:val="15"/>
        </w:rPr>
        <w:t>LOTE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11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SETOR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5"/>
          <w:sz w:val="15"/>
        </w:rPr>
        <w:t>NOVA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VILA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GO</w:t>
      </w:r>
      <w:r>
        <w:rPr>
          <w:rFonts w:ascii="Verdana"/>
          <w:color w:val="000000"/>
          <w:spacing w:val="10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615" w:x="732" w:y="324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3"/>
          <w:sz w:val="15"/>
        </w:rPr>
        <w:t>Relação</w:t>
      </w:r>
      <w:r>
        <w:rPr>
          <w:rFonts w:ascii="Verdana"/>
          <w:b w:val="on"/>
          <w:color w:val="000000"/>
          <w:spacing w:val="-2"/>
          <w:sz w:val="15"/>
        </w:rPr>
        <w:t xml:space="preserve"> </w:t>
      </w:r>
      <w:r>
        <w:rPr>
          <w:rFonts w:ascii="Verdana"/>
          <w:b w:val="on"/>
          <w:color w:val="000000"/>
          <w:spacing w:val="-3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3"/>
          <w:sz w:val="15"/>
        </w:rPr>
        <w:t>Itens</w:t>
      </w:r>
      <w:r>
        <w:rPr>
          <w:rFonts w:ascii="Verdana"/>
          <w:b w:val="on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615" w:x="732" w:y="324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Pedido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Cotação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376700493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615" w:x="732" w:y="324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5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4"/>
          <w:sz w:val="15"/>
        </w:rPr>
        <w:t>Nº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71062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MEDICAMENTOS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HEMNSL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JAN/2025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615" w:x="732" w:y="324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447" w:x="732" w:y="411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Observações: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*PAGAMENTO: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5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prazo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5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meio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depósito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em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conta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PJ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5"/>
          <w:sz w:val="15"/>
        </w:rPr>
        <w:t>fornecedor.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*FRETE: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serão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aceitas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propostas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447" w:x="732" w:y="411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CIF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5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para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entrega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no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endereço: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230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QUADRA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709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5"/>
          <w:sz w:val="15"/>
        </w:rPr>
        <w:t>LOTE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11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Setor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Nova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Vila,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Goiânia/GO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dia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5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447" w:x="732" w:y="411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especificado.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4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Certidões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Municipal,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Goiás,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Federal,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FGTS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5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Trabalhista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devem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estar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regulares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desde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5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447" w:x="732" w:y="411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emissão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proposta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até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5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5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processo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obedecerá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Regulamento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Compras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447" w:x="732" w:y="411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prevalecendo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em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relação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5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estes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termos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em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caso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57" w:x="732" w:y="5164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Tipo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Cotação: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Cotação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57" w:x="732" w:y="5164"/>
        <w:widowControl w:val="off"/>
        <w:autoSpaceDE w:val="off"/>
        <w:autoSpaceDN w:val="off"/>
        <w:spacing w:before="9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Fornecedor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0"/>
          <w:sz w:val="15"/>
        </w:rPr>
        <w:t xml:space="preserve"> </w:t>
      </w:r>
      <w:r>
        <w:rPr>
          <w:rFonts w:ascii="Arial"/>
          <w:color w:val="000000"/>
          <w:spacing w:val="-7"/>
          <w:sz w:val="15"/>
        </w:rPr>
        <w:t>Todos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os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57" w:x="732" w:y="5164"/>
        <w:widowControl w:val="off"/>
        <w:autoSpaceDE w:val="off"/>
        <w:autoSpaceDN w:val="off"/>
        <w:spacing w:before="3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Confirmação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1"/>
          <w:sz w:val="15"/>
        </w:rPr>
        <w:t xml:space="preserve"> </w:t>
      </w:r>
      <w:r>
        <w:rPr>
          <w:rFonts w:ascii="Arial"/>
          <w:color w:val="000000"/>
          <w:spacing w:val="-7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65" w:x="3998" w:y="59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Validade</w:t>
      </w:r>
      <w:r>
        <w:rPr>
          <w:rFonts w:ascii="Tahoma"/>
          <w:b w:val="on"/>
          <w:color w:val="333333"/>
          <w:spacing w:val="1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10" w:x="2608" w:y="60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Faturamento</w:t>
      </w:r>
      <w:r>
        <w:rPr>
          <w:rFonts w:ascii="Tahoma"/>
          <w:b w:val="on"/>
          <w:color w:val="333333"/>
          <w:spacing w:val="95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6" w:x="1441" w:y="60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5" w:x="4155" w:y="60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" w:x="4776" w:y="60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6" w:x="5201" w:y="60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6322" w:y="60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7" w:x="2749" w:y="61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3414" w:y="61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09" w:x="3990" w:y="61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Proposta</w:t>
      </w:r>
      <w:r>
        <w:rPr>
          <w:rFonts w:ascii="Tahoma"/>
          <w:b w:val="on"/>
          <w:color w:val="333333"/>
          <w:spacing w:val="74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6" w:x="921" w:y="6374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Ello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Distribuicao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6" w:x="921" w:y="6374"/>
        <w:widowControl w:val="off"/>
        <w:autoSpaceDE w:val="off"/>
        <w:autoSpaceDN w:val="off"/>
        <w:spacing w:before="0" w:after="0" w:line="120" w:lineRule="exact"/>
        <w:ind w:left="4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921" w:y="6374"/>
        <w:widowControl w:val="off"/>
        <w:autoSpaceDE w:val="off"/>
        <w:autoSpaceDN w:val="off"/>
        <w:spacing w:before="0" w:after="0" w:line="120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Usuario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Distribuiã§ã£o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921" w:y="6374"/>
        <w:widowControl w:val="off"/>
        <w:autoSpaceDE w:val="off"/>
        <w:autoSpaceDN w:val="off"/>
        <w:spacing w:before="0" w:after="0" w:line="120" w:lineRule="exact"/>
        <w:ind w:left="4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921" w:y="63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vendedores@ellodistribuicao.com.br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921" w:y="6374"/>
        <w:widowControl w:val="off"/>
        <w:autoSpaceDE w:val="off"/>
        <w:autoSpaceDN w:val="off"/>
        <w:spacing w:before="0" w:after="0" w:line="120" w:lineRule="exact"/>
        <w:ind w:left="36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95" w:x="5568" w:y="6428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PEDIDO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5" w:x="5568" w:y="64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ANALISE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CREDITO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VALIDACAO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5" w:x="5568" w:y="6428"/>
        <w:widowControl w:val="off"/>
        <w:autoSpaceDE w:val="off"/>
        <w:autoSpaceDN w:val="off"/>
        <w:spacing w:before="0" w:after="0" w:line="120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DEPARTAMENTO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FINANCEIRO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5" w:x="5568" w:y="6428"/>
        <w:widowControl w:val="off"/>
        <w:autoSpaceDE w:val="off"/>
        <w:autoSpaceDN w:val="off"/>
        <w:spacing w:before="0" w:after="0" w:line="120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CONFIRMACAO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DISPONIBILIDADE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5" w:x="5568" w:y="6428"/>
        <w:widowControl w:val="off"/>
        <w:autoSpaceDE w:val="off"/>
        <w:autoSpaceDN w:val="off"/>
        <w:spacing w:before="0" w:after="0" w:line="120" w:lineRule="exact"/>
        <w:ind w:left="8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3341" w:y="66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3341" w:y="66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2" w:y="66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2" w:y="6668"/>
        <w:widowControl w:val="off"/>
        <w:autoSpaceDE w:val="off"/>
        <w:autoSpaceDN w:val="off"/>
        <w:spacing w:before="727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9" w:x="2653" w:y="66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957" w:y="66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01/02/2025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957" w:y="6668"/>
        <w:widowControl w:val="off"/>
        <w:autoSpaceDE w:val="off"/>
        <w:autoSpaceDN w:val="off"/>
        <w:spacing w:before="727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01/02/2025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4692" w:y="66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4692" w:y="6668"/>
        <w:widowControl w:val="off"/>
        <w:autoSpaceDE w:val="off"/>
        <w:autoSpaceDN w:val="off"/>
        <w:spacing w:before="727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5258" w:y="66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1158" w:y="71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Sulmedic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Comercio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12" w:x="1158" w:y="7158"/>
        <w:widowControl w:val="off"/>
        <w:autoSpaceDE w:val="off"/>
        <w:autoSpaceDN w:val="off"/>
        <w:spacing w:before="0" w:after="0" w:line="12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12" w:x="1158" w:y="7158"/>
        <w:widowControl w:val="off"/>
        <w:autoSpaceDE w:val="off"/>
        <w:autoSpaceDN w:val="off"/>
        <w:spacing w:before="0" w:after="0" w:line="120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JUNDIAÍ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360" w:y="74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0" w:x="3447" w:y="74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1009" w:y="75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Usuario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(sp)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(47)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2610" w:y="75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2610" w:y="7517"/>
        <w:widowControl w:val="off"/>
        <w:autoSpaceDE w:val="off"/>
        <w:autoSpaceDN w:val="off"/>
        <w:spacing w:before="781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5258" w:y="75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5258" w:y="7517"/>
        <w:widowControl w:val="off"/>
        <w:autoSpaceDE w:val="off"/>
        <w:autoSpaceDN w:val="off"/>
        <w:spacing w:before="781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628" w:y="75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628" w:y="7517"/>
        <w:widowControl w:val="off"/>
        <w:autoSpaceDE w:val="off"/>
        <w:autoSpaceDN w:val="off"/>
        <w:spacing w:before="781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3341" w:y="75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489" w:y="76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544" w:y="76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473-8845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1053" w:y="77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coord.vendas2@sulmedic.com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2" w:x="1283" w:y="78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297" w:x="1165" w:y="8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Sulmedic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Comércio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97" w:x="1165" w:y="8062"/>
        <w:widowControl w:val="off"/>
        <w:autoSpaceDE w:val="off"/>
        <w:autoSpaceDN w:val="off"/>
        <w:spacing w:before="0" w:after="0" w:line="120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97" w:x="1165" w:y="8062"/>
        <w:widowControl w:val="off"/>
        <w:autoSpaceDE w:val="off"/>
        <w:autoSpaceDN w:val="off"/>
        <w:spacing w:before="0" w:after="0" w:line="120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JOINVILLE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360" w:y="83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0" w:x="3447" w:y="83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2" w:y="84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4" w:x="1014" w:y="84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Usuario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(sc)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(47)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957" w:y="84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01/02/2025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8" w:x="4699" w:y="84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3341" w:y="84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489" w:y="85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1544" w:y="85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473-8845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1053" w:y="86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coord.vendas2@sulmedic.com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2" w:x="1283" w:y="87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f_mais_info(123576)"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f_mais_info(123576)"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f_mais_info(123576)"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27" w:x="2741" w:y="91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7" w:x="2741" w:y="9194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3" w:x="8139" w:y="9194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3" w:x="8139" w:y="9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7" w:x="8642" w:y="91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7" w:x="10286" w:y="91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7" w:x="10286" w:y="91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7" w:x="1378" w:y="92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2" w:x="2337" w:y="92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1" w:x="4159" w:y="92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62" w:x="5438" w:y="92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4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5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59" w:x="9021" w:y="92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1" w:x="10785" w:y="92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607" w:y="96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2" w:x="7643" w:y="96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ELFA,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9641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96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9641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893" w:y="9761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BUPIVACAINA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0.5%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893" w:y="9761"/>
        <w:widowControl w:val="off"/>
        <w:autoSpaceDE w:val="off"/>
        <w:autoSpaceDN w:val="off"/>
        <w:spacing w:before="0" w:after="0" w:line="120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PESADA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BUPIVAC.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893" w:y="97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HIPERBARICA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893" w:y="9761"/>
        <w:widowControl w:val="off"/>
        <w:autoSpaceDE w:val="off"/>
        <w:autoSpaceDN w:val="off"/>
        <w:spacing w:before="0" w:after="0" w:line="120" w:lineRule="exact"/>
        <w:ind w:left="3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447" w:y="97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447" w:y="9761"/>
        <w:widowControl w:val="off"/>
        <w:autoSpaceDE w:val="off"/>
        <w:autoSpaceDN w:val="off"/>
        <w:spacing w:before="0" w:after="0" w:line="120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447" w:y="9761"/>
        <w:widowControl w:val="off"/>
        <w:autoSpaceDE w:val="off"/>
        <w:autoSpaceDN w:val="off"/>
        <w:spacing w:before="0" w:after="0" w:line="120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atingem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447" w:y="9761"/>
        <w:widowControl w:val="off"/>
        <w:autoSpaceDE w:val="off"/>
        <w:autoSpaceDN w:val="off"/>
        <w:spacing w:before="0" w:after="0" w:line="120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447" w:y="9761"/>
        <w:widowControl w:val="off"/>
        <w:autoSpaceDE w:val="off"/>
        <w:autoSpaceDN w:val="off"/>
        <w:spacing w:before="0" w:after="0" w:line="120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6140" w:y="9815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6140" w:y="98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6140" w:y="9815"/>
        <w:widowControl w:val="off"/>
        <w:autoSpaceDE w:val="off"/>
        <w:autoSpaceDN w:val="off"/>
        <w:spacing w:before="0" w:after="0" w:line="120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2" w:x="3594" w:y="98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BUPIVACAINA+GLICOSE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5MG+80MG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2" w:x="3594" w:y="9880"/>
        <w:widowControl w:val="off"/>
        <w:autoSpaceDE w:val="off"/>
        <w:autoSpaceDN w:val="off"/>
        <w:spacing w:before="0" w:after="0" w:line="120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CX/50AMX4ML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86" w:y="98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27" w:y="98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210" w:y="9880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210" w:y="98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70" w:y="99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2" w:x="2402" w:y="99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6470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61" w:y="99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5559" w:y="99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47" w:y="99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9555" w:y="99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8191" w:y="100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2,9500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720" w:y="101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720" w:y="10120"/>
        <w:widowControl w:val="off"/>
        <w:autoSpaceDE w:val="off"/>
        <w:autoSpaceDN w:val="off"/>
        <w:spacing w:before="0" w:after="0" w:line="120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08:59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4" w:x="9057" w:y="10566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4" w:x="9057" w:y="105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9" w:x="10210" w:y="10566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210" w:y="105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694" w:y="106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9750" w:y="106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4663" w:y="110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6103" w:y="110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2741" w:y="115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7" w:x="2741" w:y="11503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3" w:x="8139" w:y="11503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3" w:x="8139" w:y="115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7" w:x="8642" w:y="115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7" w:x="10286" w:y="115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7" w:x="10286" w:y="115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7" w:x="1378" w:y="11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2" w:x="2337" w:y="11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1" w:x="4159" w:y="11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62" w:x="5438" w:y="11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4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5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59" w:x="9021" w:y="11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1" w:x="10785" w:y="11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5" w:x="5536" w:y="11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5624" w:y="11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1950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19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1950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5443" w:y="12069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5443" w:y="1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IM/IV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5443" w:y="120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AMB</w:t>
      </w:r>
      <w:r>
        <w:rPr>
          <w:rFonts w:ascii="Tahoma"/>
          <w:color w:val="333333"/>
          <w:spacing w:val="1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5443" w:y="12069"/>
        <w:widowControl w:val="off"/>
        <w:autoSpaceDE w:val="off"/>
        <w:autoSpaceDN w:val="off"/>
        <w:spacing w:before="0" w:after="0" w:line="120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5443" w:y="12069"/>
        <w:widowControl w:val="off"/>
        <w:autoSpaceDE w:val="off"/>
        <w:autoSpaceDN w:val="off"/>
        <w:spacing w:before="0" w:after="0" w:line="120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6200" w:y="120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449" w:y="120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;MEDILAR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449" w:y="12069"/>
        <w:widowControl w:val="off"/>
        <w:autoSpaceDE w:val="off"/>
        <w:autoSpaceDN w:val="off"/>
        <w:spacing w:before="0" w:after="0" w:line="120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449" w:y="12069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449" w:y="12069"/>
        <w:widowControl w:val="off"/>
        <w:autoSpaceDE w:val="off"/>
        <w:autoSpaceDN w:val="off"/>
        <w:spacing w:before="0" w:after="0" w:line="120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19" w:y="121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BROMOPRIDA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MG/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19" w:y="12189"/>
        <w:widowControl w:val="off"/>
        <w:autoSpaceDE w:val="off"/>
        <w:autoSpaceDN w:val="off"/>
        <w:spacing w:before="0" w:after="0" w:line="120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86" w:y="121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27" w:y="121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210" w:y="12189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210" w:y="121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70" w:y="122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70" w:y="12244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70" w:y="12244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70" w:y="12244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2" w:x="2402" w:y="122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5621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61" w:y="122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61" w:y="12244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61" w:y="12244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61" w:y="12244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3707" w:y="122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BROMOPRIDA,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47" w:y="122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47" w:y="12244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47" w:y="12244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47" w:y="12244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9555" w:y="122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8191" w:y="123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1,3450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6304" w:y="124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720" w:y="124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720" w:y="12429"/>
        <w:widowControl w:val="off"/>
        <w:autoSpaceDE w:val="off"/>
        <w:autoSpaceDN w:val="off"/>
        <w:spacing w:before="0" w:after="0" w:line="120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08:59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2875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28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2875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2995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2995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2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2995"/>
        <w:widowControl w:val="off"/>
        <w:autoSpaceDE w:val="off"/>
        <w:autoSpaceDN w:val="off"/>
        <w:spacing w:before="0" w:after="0" w:line="120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7412" w:y="129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;PROMEFARMA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7412" w:y="12995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7412" w:y="12995"/>
        <w:widowControl w:val="off"/>
        <w:autoSpaceDE w:val="off"/>
        <w:autoSpaceDN w:val="off"/>
        <w:spacing w:before="0" w:after="0" w:line="120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7412" w:y="12995"/>
        <w:widowControl w:val="off"/>
        <w:autoSpaceDE w:val="off"/>
        <w:autoSpaceDN w:val="off"/>
        <w:spacing w:before="0" w:after="0" w:line="120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3565" w:y="130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PLAST-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3565" w:y="13050"/>
        <w:widowControl w:val="off"/>
        <w:autoSpaceDE w:val="off"/>
        <w:autoSpaceDN w:val="off"/>
        <w:spacing w:before="0" w:after="0" w:line="120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EQUIPLEX,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EQUIPLEX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3565" w:y="13050"/>
        <w:widowControl w:val="off"/>
        <w:autoSpaceDE w:val="off"/>
        <w:autoSpaceDN w:val="off"/>
        <w:spacing w:before="0" w:after="0" w:line="120" w:lineRule="exact"/>
        <w:ind w:left="3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FARMACEUTICA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898" w:y="131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86" w:y="131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27" w:y="131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210" w:y="13115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210" w:y="131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2374" w:y="13169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5827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2374" w:y="13169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10896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2374" w:y="13169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5718" w:y="131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5718" w:y="13169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5718" w:y="13169"/>
        <w:widowControl w:val="off"/>
        <w:autoSpaceDE w:val="off"/>
        <w:autoSpaceDN w:val="off"/>
        <w:spacing w:before="803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9555" w:y="131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9555" w:y="13169"/>
        <w:widowControl w:val="off"/>
        <w:autoSpaceDE w:val="off"/>
        <w:autoSpaceDN w:val="off"/>
        <w:spacing w:before="803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051" w:y="132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1119" w:y="132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CONTRATO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8191" w:y="132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0,5350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720" w:y="133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2" w:y="134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10907" w:y="134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7510" w:y="138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3801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38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3801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2" w:x="3474" w:y="139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UNIPRAZOL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OMEPRAZOL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SOD.-PO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2" w:x="3474" w:y="13921"/>
        <w:widowControl w:val="off"/>
        <w:autoSpaceDE w:val="off"/>
        <w:autoSpaceDN w:val="off"/>
        <w:spacing w:before="0" w:after="0" w:line="120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IV-50FA+DIL10ML-UNIAO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2" w:x="3474" w:y="13921"/>
        <w:widowControl w:val="off"/>
        <w:autoSpaceDE w:val="off"/>
        <w:autoSpaceDN w:val="off"/>
        <w:spacing w:before="0" w:after="0" w:line="120" w:lineRule="exact"/>
        <w:ind w:left="3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QUIMICA,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3921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3921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39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3921"/>
        <w:widowControl w:val="off"/>
        <w:autoSpaceDE w:val="off"/>
        <w:autoSpaceDN w:val="off"/>
        <w:spacing w:before="0" w:after="0" w:line="120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7430" w:y="139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PROMEFARMA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7430" w:y="13921"/>
        <w:widowControl w:val="off"/>
        <w:autoSpaceDE w:val="off"/>
        <w:autoSpaceDN w:val="off"/>
        <w:spacing w:before="0" w:after="0" w:line="120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7430" w:y="13921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atingem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7430" w:y="13921"/>
        <w:widowControl w:val="off"/>
        <w:autoSpaceDE w:val="off"/>
        <w:autoSpaceDN w:val="off"/>
        <w:spacing w:before="0" w:after="0" w:line="120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7430" w:y="13921"/>
        <w:widowControl w:val="off"/>
        <w:autoSpaceDE w:val="off"/>
        <w:autoSpaceDN w:val="off"/>
        <w:spacing w:before="0" w:after="0" w:line="120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25" w:y="140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OMEPRAZOL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25" w:y="14041"/>
        <w:widowControl w:val="off"/>
        <w:autoSpaceDE w:val="off"/>
        <w:autoSpaceDN w:val="off"/>
        <w:spacing w:before="0" w:after="0" w:line="120" w:lineRule="exact"/>
        <w:ind w:left="4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86" w:y="140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27" w:y="140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210" w:y="14041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210" w:y="140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424,5000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8191" w:y="141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8,4900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3724" w:y="142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FARMACEUTICA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NACIONAL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720" w:y="142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720" w:y="14280"/>
        <w:widowControl w:val="off"/>
        <w:autoSpaceDE w:val="off"/>
        <w:autoSpaceDN w:val="off"/>
        <w:spacing w:before="0" w:after="0" w:line="120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08:59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4727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4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4727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3476" w:y="14847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RINGER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LACTATO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IV-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3476" w:y="14847"/>
        <w:widowControl w:val="off"/>
        <w:autoSpaceDE w:val="off"/>
        <w:autoSpaceDN w:val="off"/>
        <w:spacing w:before="0" w:after="0" w:line="120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BOL-SIST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FECH-HALEX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ISTAR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(UV:30),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3476" w:y="148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HALEX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ISTAR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INDUSTRIA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3476" w:y="14847"/>
        <w:widowControl w:val="off"/>
        <w:autoSpaceDE w:val="off"/>
        <w:autoSpaceDN w:val="off"/>
        <w:spacing w:before="0" w:after="0" w:line="120" w:lineRule="exact"/>
        <w:ind w:left="8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4847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4847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48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4847"/>
        <w:widowControl w:val="off"/>
        <w:autoSpaceDE w:val="off"/>
        <w:autoSpaceDN w:val="off"/>
        <w:spacing w:before="0" w:after="0" w:line="120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965" w:y="149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RINGER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SIMPLES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86" w:y="149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27" w:y="149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61" w:y="149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733" w:y="150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5" w:x="9603" w:y="150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34" w:y="150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1290" w:y="150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8191" w:y="150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6,5900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0167" w:y="150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3.031,4000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720" w:y="152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2" w:y="153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10907" w:y="153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4" w:x="9057" w:y="15652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4" w:x="9057" w:y="156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61" w:y="156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694" w:y="157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9750" w:y="157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0167" w:y="157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3.697,4000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4663" w:y="160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6103" w:y="160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7" w:x="2741" w:y="8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7" w:x="2741" w:y="896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3" w:x="8139" w:y="896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3" w:x="8139" w:y="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7" w:x="8642" w:y="8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7" w:x="10286" w:y="8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7" w:x="10286" w:y="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7" w:x="1378" w:y="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2" w:x="2337" w:y="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1" w:x="4159" w:y="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62" w:x="5438" w:y="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4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5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59" w:x="9021" w:y="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1" w:x="10785" w:y="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5" w:x="875" w:y="13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DIMENIDRINATO+PIRIDOXINA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875" w:y="1342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(3MG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5MG)/ML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462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4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10771" w:y="1462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3" w:x="3477" w:y="1516"/>
        <w:widowControl w:val="off"/>
        <w:autoSpaceDE w:val="off"/>
        <w:autoSpaceDN w:val="off"/>
        <w:spacing w:before="0" w:after="0" w:line="123" w:lineRule="exact"/>
        <w:ind w:left="6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DRAMIN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3" w:x="3477" w:y="1516"/>
        <w:widowControl w:val="off"/>
        <w:autoSpaceDE w:val="off"/>
        <w:autoSpaceDN w:val="off"/>
        <w:spacing w:before="0" w:after="0" w:line="120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MG/ML+5MG/ML+100MG/ML+100MG/ML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3" w:x="3477" w:y="15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DIMEN+PIRID+GLIC+FRUT-SOL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EV-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7647" w:y="15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;UNI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86" w:y="15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38" w:y="1582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DIMENIDRINATO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38" w:y="1582"/>
        <w:widowControl w:val="off"/>
        <w:autoSpaceDE w:val="off"/>
        <w:autoSpaceDN w:val="off"/>
        <w:spacing w:before="0" w:after="0" w:line="120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0MG/10ML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PIRIDOXINA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38" w:y="1582"/>
        <w:widowControl w:val="off"/>
        <w:autoSpaceDE w:val="off"/>
        <w:autoSpaceDN w:val="off"/>
        <w:spacing w:before="0" w:after="0" w:line="120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0MG/10ML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GLICOSE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38" w:y="1582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000MG/10ML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FRUTOSE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38" w:y="15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000MG/10ML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ENDOVENOSO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38" w:y="1582"/>
        <w:widowControl w:val="off"/>
        <w:autoSpaceDE w:val="off"/>
        <w:autoSpaceDN w:val="off"/>
        <w:spacing w:before="0" w:after="0" w:line="120" w:lineRule="exact"/>
        <w:ind w:left="4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582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582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Comércio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5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080" w:y="1582"/>
        <w:widowControl w:val="off"/>
        <w:autoSpaceDE w:val="off"/>
        <w:autoSpaceDN w:val="off"/>
        <w:spacing w:before="0" w:after="0" w:line="120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469" w:y="16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7459" w:y="16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7459" w:y="1636"/>
        <w:widowControl w:val="off"/>
        <w:autoSpaceDE w:val="off"/>
        <w:autoSpaceDN w:val="off"/>
        <w:spacing w:before="0" w:after="0" w:line="120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7459" w:y="1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7459" w:y="1636"/>
        <w:widowControl w:val="off"/>
        <w:autoSpaceDE w:val="off"/>
        <w:autoSpaceDN w:val="off"/>
        <w:spacing w:before="0" w:after="0" w:line="120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65" w:y="17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86" w:y="17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27" w:y="17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61" w:y="17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70" w:y="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2" w:x="2402" w:y="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6459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61" w:y="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5718" w:y="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47" w:y="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9555" w:y="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44" w:y="18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8191" w:y="18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7,9900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0167" w:y="18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1.598,0000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681" w:y="18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3736" w:y="18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10ML-TAKEDA,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TAKEDA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3736" w:y="1876"/>
        <w:widowControl w:val="off"/>
        <w:autoSpaceDE w:val="off"/>
        <w:autoSpaceDN w:val="off"/>
        <w:spacing w:before="0" w:after="0" w:line="120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85" w:y="19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720" w:y="19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720" w:y="1941"/>
        <w:widowControl w:val="off"/>
        <w:autoSpaceDE w:val="off"/>
        <w:autoSpaceDN w:val="off"/>
        <w:spacing w:before="0" w:after="0" w:line="120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08:59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83" w:y="20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358" w:y="21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4" w:x="9057" w:y="2507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4" w:x="9057" w:y="25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61" w:y="25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694" w:y="25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9750" w:y="25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0167" w:y="26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1.598,0000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4380" w:y="29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5819" w:y="29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9" w:x="9095" w:y="3281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9" w:x="9095" w:y="3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61" w:y="32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667" w:y="33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3" w:x="9722" w:y="33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10167" w:y="34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5.590,4000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3" w:x="2705" w:y="39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"javascript:chama_completo(376700493)"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"javascript:chama_completo(376700493)"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884</Words>
  <Characters>4929</Characters>
  <Application>Aspose</Application>
  <DocSecurity>0</DocSecurity>
  <Lines>371</Lines>
  <Paragraphs>371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2025-01-30T12:59:45+00:00</dcterms:created>
  <dcterms:modified xmlns:xsi="http://www.w3.org/2001/XMLSchema-instance" xmlns:dcterms="http://purl.org/dc/terms/" xsi:type="dcterms:W3CDTF">2025-01-30T12:59:45+00:00</dcterms:modified>
</coreProperties>
</file>