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29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29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02572EM71115HEMNSL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49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29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07/02/2025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46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6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90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90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376829354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90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71115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MEDICAMENTOS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90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5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5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5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366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366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6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63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00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00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719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4409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11" w:y="7735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Medicamental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11" w:y="7735"/>
        <w:widowControl w:val="off"/>
        <w:autoSpaceDE w:val="off"/>
        <w:autoSpaceDN w:val="off"/>
        <w:spacing w:before="0" w:after="0" w:line="146" w:lineRule="exact"/>
        <w:ind w:left="5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ITUMBIARA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1" w:x="1011" w:y="7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Usuãrio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Medicamental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(16)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3505-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608" w:y="802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608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21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80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41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8934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936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04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0" w:x="997" w:y="83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sandra.feliciano@medicamental.com.br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526" w:y="8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543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8" w:x="2543" w:y="897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420" w:y="8973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420" w:y="8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041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8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17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049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1" w:x="3465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0" w:x="8505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2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10644" w:y="951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9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951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231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299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MCG/ML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42" w:y="96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IMUNOGLOBULINA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42" w:y="9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ANTI-RHO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(D)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42" w:y="9666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300MCG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42" w:y="9666"/>
        <w:widowControl w:val="off"/>
        <w:autoSpaceDE w:val="off"/>
        <w:autoSpaceDN w:val="off"/>
        <w:spacing w:before="0" w:after="0" w:line="146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3" w:x="3435" w:y="97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RHOPHYLAC,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CT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9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9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2" w:y="9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5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38203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3538" w:y="9879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3538" w:y="9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BEHRING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4233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PREENC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4233" w:y="9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TRANS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157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157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6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6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191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7415" w:y="9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222,0000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9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5262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0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397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4465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0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0651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06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065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87" w:y="10798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SEVOFLURANO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87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INALATORIA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249" w:y="107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1ML/ML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LIQ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249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249" w:y="10798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249" w:y="10798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3543" w:y="10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VOFLUR,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3543" w:y="10864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3543" w:y="10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003" w:y="10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003" w:y="10864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5003" w:y="10864"/>
        <w:widowControl w:val="off"/>
        <w:autoSpaceDE w:val="off"/>
        <w:autoSpaceDN w:val="off"/>
        <w:spacing w:before="0" w:after="0" w:line="146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094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09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5" w:y="11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18603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52" w:y="11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28" w:y="11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(M)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7415" w:y="11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357,0000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42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13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8548" w:y="11783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548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2" w:y="117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2" w:y="11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2" w:y="11850"/>
        <w:widowControl w:val="off"/>
        <w:autoSpaceDE w:val="off"/>
        <w:autoSpaceDN w:val="off"/>
        <w:spacing w:before="79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0" w:y="11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0" w:y="11850"/>
        <w:widowControl w:val="off"/>
        <w:autoSpaceDE w:val="off"/>
        <w:autoSpaceDN w:val="off"/>
        <w:spacing w:before="79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11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2.934,0000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1" w:x="4028" w:y="123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788" w:y="123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5" w:y="1272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5" w:y="12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2" w:y="127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12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2.934,0000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1" w:x="3179" w:y="136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"javascript:chama_completo(376829354)"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"javascript:chama_completo(376829354)"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475</Words>
  <Characters>2616</Characters>
  <Application>Aspose</Application>
  <DocSecurity>0</DocSecurity>
  <Lines>146</Lines>
  <Paragraphs>146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2025-02-07T13:38:08+00:00</dcterms:created>
  <dcterms:modified xmlns:xsi="http://www.w3.org/2001/XMLSchema-instance" xmlns:dcterms="http://purl.org/dc/terms/" xsi:type="dcterms:W3CDTF">2025-02-07T13:38:08+00:00</dcterms:modified>
</coreProperties>
</file>