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04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04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02584EM74828HEMNSL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23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03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2" w:x="750" w:y="21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00" w:x="750" w:y="238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08/04/2025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15:23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45" w:x="750" w:y="27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51" w:x="750" w:y="297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Senhora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51" w:x="750" w:y="29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GO</w:t>
      </w:r>
      <w:r>
        <w:rPr>
          <w:rFonts w:ascii="Verdana"/>
          <w:color w:val="000000"/>
          <w:spacing w:val="1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64" w:x="750" w:y="355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664" w:x="750" w:y="35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384776949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64" w:x="750" w:y="35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74828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QUIMICOS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ABR/2025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64" w:x="750" w:y="355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60" w:x="750" w:y="452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60" w:x="750" w:y="452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0" w:y="49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4" w:x="853" w:y="49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2" w:x="750" w:y="510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2" w:x="750" w:y="510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8" w:x="750" w:y="568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8" w:x="750" w:y="5688"/>
        <w:widowControl w:val="off"/>
        <w:autoSpaceDE w:val="off"/>
        <w:autoSpaceDN w:val="off"/>
        <w:spacing w:before="1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78" w:x="750" w:y="5688"/>
        <w:widowControl w:val="off"/>
        <w:autoSpaceDE w:val="off"/>
        <w:autoSpaceDN w:val="off"/>
        <w:spacing w:before="34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9" w:x="4302" w:y="65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0" w:x="2754" w:y="6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1497" w:y="6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" w:x="4477" w:y="6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3" w:x="5169" w:y="6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1" w:x="5642" w:y="6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6934" w:y="6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2912" w:y="6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3651" w:y="6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58" w:x="4293" w:y="6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333333"/>
          <w:spacing w:val="8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56" w:x="1228" w:y="7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Medico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56" w:x="1228" w:y="7035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7" w:x="1071" w:y="7302"/>
        <w:widowControl w:val="off"/>
        <w:autoSpaceDE w:val="off"/>
        <w:autoSpaceDN w:val="off"/>
        <w:spacing w:before="0" w:after="0" w:line="137" w:lineRule="exact"/>
        <w:ind w:left="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71" w:y="7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Dilamar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Tome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91" w:y="7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3688" w:y="7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6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6" w:y="7436"/>
        <w:widowControl w:val="off"/>
        <w:autoSpaceDE w:val="off"/>
        <w:autoSpaceDN w:val="off"/>
        <w:spacing w:before="79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2804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4256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4256" w:y="7436"/>
        <w:widowControl w:val="off"/>
        <w:autoSpaceDE w:val="off"/>
        <w:autoSpaceDN w:val="off"/>
        <w:spacing w:before="79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5076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5076" w:y="7436"/>
        <w:widowControl w:val="off"/>
        <w:autoSpaceDE w:val="off"/>
        <w:autoSpaceDN w:val="off"/>
        <w:spacing w:before="79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5706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7205" w:y="7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3570" w:y="74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550" w:y="75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611" w:y="75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1277" w:y="77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1277" w:y="7703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3" w:x="961" w:y="8042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HOSPDROGAS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3" w:x="961" w:y="8042"/>
        <w:widowControl w:val="off"/>
        <w:autoSpaceDE w:val="off"/>
        <w:autoSpaceDN w:val="off"/>
        <w:spacing w:before="0" w:after="0" w:line="133" w:lineRule="exact"/>
        <w:ind w:left="7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3" w:x="961" w:y="804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APARECIDA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61" w:y="8042"/>
        <w:widowControl w:val="off"/>
        <w:autoSpaceDE w:val="off"/>
        <w:autoSpaceDN w:val="off"/>
        <w:spacing w:before="0" w:after="0" w:line="133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Leticia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Batista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61" w:y="8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leticia.batista@hospdrogas.com.br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61" w:y="8042"/>
        <w:widowControl w:val="off"/>
        <w:autoSpaceDE w:val="off"/>
        <w:autoSpaceDN w:val="off"/>
        <w:spacing w:before="0" w:after="0" w:line="133" w:lineRule="exact"/>
        <w:ind w:left="35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84" w:x="6072" w:y="8103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sujeito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aprovacao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4" w:x="6072" w:y="81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Fixo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4012-1199/Vendedor: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Leticia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4" w:x="6072" w:y="8103"/>
        <w:widowControl w:val="off"/>
        <w:autoSpaceDE w:val="off"/>
        <w:autoSpaceDN w:val="off"/>
        <w:spacing w:before="0" w:after="0" w:line="133" w:lineRule="exact"/>
        <w:ind w:left="6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Batista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3570" w:y="8309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3570" w:y="8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2804" w:y="83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5706" w:y="83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6" w:x="6147" w:y="85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leticia.batista@hospdrogas.com.br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Telefone: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6621" w:y="86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682" w:y="86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2994141752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Ramal: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2526" w:y="9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2526" w:y="9170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75" w:y="9170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75" w:y="9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335" w:y="9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9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9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1239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7" w:x="2076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3572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3" w:x="4463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5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3" w:x="6847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3" w:x="8757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722" w:y="9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2" w:x="10706" w:y="9668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9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9668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9801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98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ULTRASSONOGRAFIA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9801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ALMOTOLIA,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9801"/>
        <w:widowControl w:val="off"/>
        <w:autoSpaceDE w:val="off"/>
        <w:autoSpaceDN w:val="off"/>
        <w:spacing w:before="0" w:after="0" w:line="133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217" w:y="98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217" w:y="9801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217" w:y="9801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217" w:y="9801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216" w:y="98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38" w:y="99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29" w:y="99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9935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99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21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ULTRASSOM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100G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21" w:y="9995"/>
        <w:widowControl w:val="off"/>
        <w:autoSpaceDE w:val="off"/>
        <w:autoSpaceDN w:val="off"/>
        <w:spacing w:before="0" w:after="0" w:line="133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83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4557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87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1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6" w:y="99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71" w:y="10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32" w:y="10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1,7400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223" w:y="101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02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6" w:y="10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8" w:y="10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8797" w:y="1069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8797" w:y="10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2" w:x="10082" w:y="10699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0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07" w:y="10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9569" w:y="10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4516" w:y="111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6119" w:y="111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2526" w:y="11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2526" w:y="11742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75" w:y="11742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3" w:x="7775" w:y="11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335" w:y="11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11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6" w:y="11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1239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7" w:x="2076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3572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3" w:x="4463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5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3" w:x="6847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3" w:x="8757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722" w:y="11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3" w:x="1013" w:y="12239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ETILICO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13" w:y="12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1" w:y="123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9" w:y="125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2506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2506"/>
        <w:widowControl w:val="off"/>
        <w:autoSpaceDE w:val="off"/>
        <w:autoSpaceDN w:val="off"/>
        <w:spacing w:before="0" w:after="0" w:line="133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2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2506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2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2506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44" w:y="12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342" w:y="12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342" w:y="12640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342" w:y="12640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342" w:y="12640"/>
        <w:widowControl w:val="off"/>
        <w:autoSpaceDE w:val="off"/>
        <w:autoSpaceDN w:val="off"/>
        <w:spacing w:before="0" w:after="0" w:line="133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27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2700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2700"/>
        <w:widowControl w:val="off"/>
        <w:autoSpaceDE w:val="off"/>
        <w:autoSpaceDN w:val="off"/>
        <w:spacing w:before="0" w:after="0" w:line="133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2700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2700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27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38" w:y="127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29" w:y="127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2773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2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2834"/>
        <w:widowControl w:val="off"/>
        <w:autoSpaceDE w:val="off"/>
        <w:autoSpaceDN w:val="off"/>
        <w:spacing w:before="8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118" w:y="12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39460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118" w:y="12834"/>
        <w:widowControl w:val="off"/>
        <w:autoSpaceDE w:val="off"/>
        <w:autoSpaceDN w:val="off"/>
        <w:spacing w:before="8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83" w:y="12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83" w:y="12834"/>
        <w:widowControl w:val="off"/>
        <w:autoSpaceDE w:val="off"/>
        <w:autoSpaceDN w:val="off"/>
        <w:spacing w:before="8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4640" w:y="12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87" w:y="12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87" w:y="12834"/>
        <w:widowControl w:val="off"/>
        <w:autoSpaceDE w:val="off"/>
        <w:autoSpaceDN w:val="off"/>
        <w:spacing w:before="8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6" w:y="12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6" w:y="12834"/>
        <w:widowControl w:val="off"/>
        <w:autoSpaceDE w:val="off"/>
        <w:autoSpaceDN w:val="off"/>
        <w:spacing w:before="8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35" w:y="129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1297" w:y="129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INPM,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32" w:y="129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1,2800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912" w:y="13040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ANTISEPTICA,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912" w:y="13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TOPICO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912" w:y="13040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PEDIATRICO;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3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3040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964" w:y="13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ALMOTOLIA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3804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3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3804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0.5%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3804"/>
        <w:widowControl w:val="off"/>
        <w:autoSpaceDE w:val="off"/>
        <w:autoSpaceDN w:val="off"/>
        <w:spacing w:before="0" w:after="0" w:line="133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RIOHEX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3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ALCOLICA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RIOQUIMICA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81" w:y="13804"/>
        <w:widowControl w:val="off"/>
        <w:autoSpaceDE w:val="off"/>
        <w:autoSpaceDN w:val="off"/>
        <w:spacing w:before="0" w:after="0" w:line="133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4729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3804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3804"/>
        <w:widowControl w:val="off"/>
        <w:autoSpaceDE w:val="off"/>
        <w:autoSpaceDN w:val="off"/>
        <w:spacing w:before="0" w:after="0" w:line="133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17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;HDL,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17" w:y="13804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17" w:y="13804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17" w:y="13804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17" w:y="13804"/>
        <w:widowControl w:val="off"/>
        <w:autoSpaceDE w:val="off"/>
        <w:autoSpaceDN w:val="off"/>
        <w:spacing w:before="0" w:after="0" w:line="133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38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29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49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10082" w:y="13804"/>
        <w:widowControl w:val="off"/>
        <w:autoSpaceDE w:val="off"/>
        <w:autoSpaceDN w:val="off"/>
        <w:spacing w:before="0" w:after="0" w:line="137" w:lineRule="exact"/>
        <w:ind w:left="7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10082" w:y="138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382,0000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10082" w:y="13804"/>
        <w:widowControl w:val="off"/>
        <w:autoSpaceDE w:val="off"/>
        <w:autoSpaceDN w:val="off"/>
        <w:spacing w:before="0" w:after="0" w:line="133" w:lineRule="exact"/>
        <w:ind w:left="7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32" w:y="13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1,9100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910" w:y="143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43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4338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927" w:y="14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203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279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LACRADA,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SISTEMA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ABERTURA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NECESSITE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908" w:y="14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" w:x="1120" w:y="15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1189" w:y="15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025" w:y="159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ADICIONAL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025" w:y="15939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ENCAIXE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5" w:x="961" w:y="558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ABERTURA,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961" w:y="558"/>
        <w:widowControl w:val="off"/>
        <w:autoSpaceDE w:val="off"/>
        <w:autoSpaceDN w:val="off"/>
        <w:spacing w:before="0" w:after="0" w:line="133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AUSENCIA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961" w:y="558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961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CONSERVANMTES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961" w:y="558"/>
        <w:widowControl w:val="off"/>
        <w:autoSpaceDE w:val="off"/>
        <w:autoSpaceDN w:val="off"/>
        <w:spacing w:before="0" w:after="0" w:line="133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ODORES.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830" w:y="14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6870" w:y="14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455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1455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1007" w:y="1516"/>
        <w:widowControl w:val="off"/>
        <w:autoSpaceDE w:val="off"/>
        <w:autoSpaceDN w:val="off"/>
        <w:spacing w:before="0" w:after="0" w:line="137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1007" w:y="1516"/>
        <w:widowControl w:val="off"/>
        <w:autoSpaceDE w:val="off"/>
        <w:autoSpaceDN w:val="off"/>
        <w:spacing w:before="0" w:after="0" w:line="133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1007" w:y="1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DEGERMANTE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1007" w:y="1516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1007" w:y="1516"/>
        <w:widowControl w:val="off"/>
        <w:autoSpaceDE w:val="off"/>
        <w:autoSpaceDN w:val="off"/>
        <w:spacing w:before="0" w:after="0" w:line="133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1516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CHLORCLEAR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1516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(CLOREXIDINA)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1516"/>
        <w:widowControl w:val="off"/>
        <w:autoSpaceDE w:val="off"/>
        <w:autoSpaceDN w:val="off"/>
        <w:spacing w:before="0" w:after="0" w:line="133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DEGERMANT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1516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C/TENSOATIVO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4" w:y="1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589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58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589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1589"/>
        <w:widowControl w:val="off"/>
        <w:autoSpaceDE w:val="off"/>
        <w:autoSpaceDN w:val="off"/>
        <w:spacing w:before="0" w:after="0" w:line="133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649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1649"/>
        <w:widowControl w:val="off"/>
        <w:autoSpaceDE w:val="off"/>
        <w:autoSpaceDN w:val="off"/>
        <w:spacing w:before="0" w:after="0" w:line="133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38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29" w:y="1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722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082" w:y="17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118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42378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83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4591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87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6" w:y="1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746" w:y="18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32" w:y="18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3,9900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10649" w:y="1989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7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DEGERMACAO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CERDAS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MACIAS;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28" w:y="2486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6659" w:y="2753"/>
        <w:widowControl w:val="off"/>
        <w:autoSpaceDE w:val="off"/>
        <w:autoSpaceDN w:val="off"/>
        <w:spacing w:before="0" w:after="0" w:line="133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RIOHEX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TENSOATIVO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3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RIOQUIMICA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481" w:y="2887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2947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2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0706" w:y="2947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31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3154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178" w:y="3154"/>
        <w:widowControl w:val="off"/>
        <w:autoSpaceDE w:val="off"/>
        <w:autoSpaceDN w:val="off"/>
        <w:spacing w:before="0" w:after="0" w:line="133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938" w:y="32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29" w:y="32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49" w:y="32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118" w:y="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83" w:y="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4729" w:y="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187" w:y="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334" w:y="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832" w:y="33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7894" w:y="33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,7400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33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9" w:y="34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711" w:y="34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711" w:y="3481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908" w:y="3554"/>
        <w:widowControl w:val="off"/>
        <w:autoSpaceDE w:val="off"/>
        <w:autoSpaceDN w:val="off"/>
        <w:spacing w:before="0" w:after="0" w:line="137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908" w:y="3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ALUMIZADA/BLISTER;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908" w:y="3554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999" w:y="3954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MINISTREIO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999" w:y="3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8797" w:y="4452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8797" w:y="44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49" w:y="4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76" w:y="4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76" w:y="4512"/>
        <w:widowControl w:val="off"/>
        <w:autoSpaceDE w:val="off"/>
        <w:autoSpaceDN w:val="off"/>
        <w:spacing w:before="72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9538" w:y="4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9538" w:y="4512"/>
        <w:widowControl w:val="off"/>
        <w:autoSpaceDE w:val="off"/>
        <w:autoSpaceDN w:val="off"/>
        <w:spacing w:before="725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775.0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45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2.992,0000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4200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5803" w:y="49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839" w:y="5313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9" w:x="8839" w:y="53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49" w:y="53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033" w:y="54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3.296,5000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0" w:x="2947" w:y="61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"javascript:chama_completo(384776949)"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"javascript:chama_completo(384776949)"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821</Words>
  <Characters>4599</Characters>
  <Application>Aspose</Application>
  <DocSecurity>0</DocSecurity>
  <Lines>348</Lines>
  <Paragraphs>348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2025-04-08T18:40:09+00:00</dcterms:created>
  <dcterms:modified xmlns:xsi="http://www.w3.org/2001/XMLSchema-instance" xmlns:dcterms="http://purl.org/dc/terms/" xsi:type="dcterms:W3CDTF">2025-04-08T18:40:09+00:00</dcterms:modified>
</coreProperties>
</file>