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8/04/2025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053" w:y="26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053" w:y="260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02584EM74829HEMNSL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773" w:y="476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53" w:y="69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5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5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5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3053" w:y="1556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53" w:y="177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53" w:y="177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53" w:y="177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900" w:x="771" w:y="2395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Bionexo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Ltda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900" w:x="771" w:y="2395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Relatório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emitido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08/04/2025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13:51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368" w:x="771" w:y="3049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/>
          <w:b w:val="on"/>
          <w:color w:val="000000"/>
          <w:spacing w:val="1"/>
          <w:sz w:val="18"/>
        </w:rPr>
        <w:t>Comprador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8224" w:x="771" w:y="3267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IGH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Maternidade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Nossa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Senhora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Lourdes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(11.858.570/0005-67)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8224" w:x="771" w:y="3267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230,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QUADRA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709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LOTE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11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SETOR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NOVA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VILA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GOIÂNIA,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GO</w:t>
      </w:r>
      <w:r>
        <w:rPr>
          <w:rFonts w:ascii="Verdana"/>
          <w:color w:val="000000"/>
          <w:spacing w:val="128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74640-210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209" w:x="771" w:y="3920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 w:hAnsi="Verdana" w:cs="Verdana"/>
          <w:b w:val="on"/>
          <w:color w:val="000000"/>
          <w:spacing w:val="1"/>
          <w:sz w:val="18"/>
        </w:rPr>
        <w:t>Relação</w:t>
      </w:r>
      <w:r>
        <w:rPr>
          <w:rFonts w:ascii="Verdana"/>
          <w:b w:val="on"/>
          <w:color w:val="000000"/>
          <w:spacing w:val="1"/>
          <w:sz w:val="18"/>
        </w:rPr>
        <w:t xml:space="preserve"> </w:t>
      </w:r>
      <w:r>
        <w:rPr>
          <w:rFonts w:ascii="Verdana"/>
          <w:b w:val="on"/>
          <w:color w:val="000000"/>
          <w:spacing w:val="1"/>
          <w:sz w:val="18"/>
        </w:rPr>
        <w:t>de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/>
          <w:b w:val="on"/>
          <w:color w:val="000000"/>
          <w:spacing w:val="1"/>
          <w:sz w:val="18"/>
        </w:rPr>
        <w:t>Itens</w:t>
      </w:r>
      <w:r>
        <w:rPr>
          <w:rFonts w:ascii="Verdana"/>
          <w:b w:val="on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b w:val="on"/>
          <w:color w:val="000000"/>
          <w:spacing w:val="1"/>
          <w:sz w:val="18"/>
        </w:rPr>
        <w:t>(Confirmação)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5209" w:x="771" w:y="392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Pedido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384778998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209" w:x="771" w:y="392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COTAÇÃO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Nº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74829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NUTRIÇÃO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HEMNSL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ABR/2025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209" w:x="771" w:y="392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Frete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Próprio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Observações: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Somente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prazo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meio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depósito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conta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PJ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*FRETE: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Só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serão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aceitas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propostas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com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frete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CIF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para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entrega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no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endereço: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230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QUADRA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709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LOTE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11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Setor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Nova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Vila,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Goiânia/GO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74640-210,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dia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horário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especificado.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Certidões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Municipal,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Estadual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Goiás,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FGTS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Trabalhista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devem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estar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regulares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desde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emissão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proposta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até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pagamento.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*REGULAMENTO: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processo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obedecerá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ao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Regulamento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IGH,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550" w:x="771" w:y="5010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prevalecendo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relação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estes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termos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caso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divergência.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63" w:x="771" w:y="6535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Tipo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Cotação: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Emergencial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63" w:x="771" w:y="6535"/>
        <w:widowControl w:val="off"/>
        <w:autoSpaceDE w:val="off"/>
        <w:autoSpaceDN w:val="off"/>
        <w:spacing w:before="11" w:after="0" w:line="22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Fornecedor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9"/>
          <w:sz w:val="18"/>
        </w:rPr>
        <w:t xml:space="preserve"> </w:t>
      </w:r>
      <w:r>
        <w:rPr>
          <w:rFonts w:ascii="Arial"/>
          <w:color w:val="000000"/>
          <w:spacing w:val="-4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pacing w:val="1"/>
          <w:sz w:val="18"/>
        </w:rPr>
        <w:t>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1"/>
          <w:sz w:val="18"/>
        </w:rPr>
        <w:t>Fornecedores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763" w:x="771" w:y="6535"/>
        <w:widowControl w:val="off"/>
        <w:autoSpaceDE w:val="off"/>
        <w:autoSpaceDN w:val="off"/>
        <w:spacing w:before="38" w:after="0" w:line="22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1"/>
          <w:sz w:val="18"/>
        </w:rPr>
        <w:t>Confirmação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9"/>
          <w:sz w:val="18"/>
        </w:rPr>
        <w:t xml:space="preserve"> </w:t>
      </w:r>
      <w:r>
        <w:rPr>
          <w:rFonts w:ascii="Arial"/>
          <w:color w:val="000000"/>
          <w:spacing w:val="-4"/>
          <w:sz w:val="18"/>
        </w:rPr>
        <w:t>Todas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019" w:x="3655" w:y="751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Faturamento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19" w:x="3655" w:y="7517"/>
        <w:widowControl w:val="off"/>
        <w:autoSpaceDE w:val="off"/>
        <w:autoSpaceDN w:val="off"/>
        <w:spacing w:before="0" w:after="0" w:line="150" w:lineRule="exact"/>
        <w:ind w:left="17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Mínimo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48" w:x="4935" w:y="751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Prazo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48" w:x="4935" w:y="7517"/>
        <w:widowControl w:val="off"/>
        <w:autoSpaceDE w:val="off"/>
        <w:autoSpaceDN w:val="off"/>
        <w:spacing w:before="0" w:after="0" w:line="150" w:lineRule="exact"/>
        <w:ind w:left="2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8" w:x="5990" w:y="751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Validade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8" w:x="5990" w:y="7517"/>
        <w:widowControl w:val="off"/>
        <w:autoSpaceDE w:val="off"/>
        <w:autoSpaceDN w:val="off"/>
        <w:spacing w:before="0" w:after="0" w:line="150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Proposta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7" w:x="7187" w:y="751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Condições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7" w:x="7187" w:y="7517"/>
        <w:widowControl w:val="off"/>
        <w:autoSpaceDE w:val="off"/>
        <w:autoSpaceDN w:val="off"/>
        <w:spacing w:before="0" w:after="0" w:line="150" w:lineRule="exact"/>
        <w:ind w:left="5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Pagamento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15" w:x="1868" w:y="758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427" w:x="8320" w:y="758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1"/>
          <w:sz w:val="13"/>
        </w:rPr>
        <w:t>Frete</w:t>
      </w:r>
      <w:r>
        <w:rPr>
          <w:rFonts w:ascii="Tahoma"/>
          <w:b w:val="on"/>
          <w:color w:val="333333"/>
          <w:spacing w:val="51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Observações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572" w:x="1062" w:y="789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1"/>
          <w:sz w:val="13"/>
        </w:rPr>
        <w:t>Via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Nut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-</w:t>
      </w:r>
      <w:r>
        <w:rPr>
          <w:rFonts w:ascii="Tahoma"/>
          <w:b w:val="on"/>
          <w:color w:val="333333"/>
          <w:spacing w:val="-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Nutrição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1"/>
          <w:sz w:val="13"/>
        </w:rPr>
        <w:t>Clinica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e</w:t>
      </w:r>
      <w:r>
        <w:rPr>
          <w:rFonts w:ascii="Tahoma"/>
          <w:b w:val="on"/>
          <w:color w:val="333333"/>
          <w:spacing w:val="-3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Produtos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572" w:x="1062" w:y="7898"/>
        <w:widowControl w:val="off"/>
        <w:autoSpaceDE w:val="off"/>
        <w:autoSpaceDN w:val="off"/>
        <w:spacing w:before="0" w:after="0" w:line="150" w:lineRule="exact"/>
        <w:ind w:left="76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Hospitalares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02" w:x="1825" w:y="819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GO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7" w:x="4870" w:y="8198"/>
        <w:widowControl w:val="off"/>
        <w:autoSpaceDE w:val="off"/>
        <w:autoSpaceDN w:val="off"/>
        <w:spacing w:before="0" w:after="0" w:line="153" w:lineRule="exact"/>
        <w:ind w:left="2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7" w:x="4870" w:y="8198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confirmação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45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7" w:x="3711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150,0000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7" w:x="6036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30/04/2025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3" w:x="7434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85" w:x="8392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CIF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5" w:x="9047" w:y="826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02" w:x="1445" w:y="834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Ramile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Ferreira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silva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02" w:x="1445" w:y="8348"/>
        <w:widowControl w:val="off"/>
        <w:autoSpaceDE w:val="off"/>
        <w:autoSpaceDN w:val="off"/>
        <w:spacing w:before="0" w:after="0" w:line="150" w:lineRule="exact"/>
        <w:ind w:left="12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cotacao@vianut.com.br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02" w:x="1445" w:y="8348"/>
        <w:widowControl w:val="off"/>
        <w:autoSpaceDE w:val="off"/>
        <w:autoSpaceDN w:val="off"/>
        <w:spacing w:before="0" w:after="0" w:line="150" w:lineRule="exact"/>
        <w:ind w:left="225" w:right="0" w:firstLine="0"/>
        <w:jc w:val="left"/>
        <w:rPr>
          <w:rFonts w:ascii="Tahoma"/>
          <w:b w:val="on"/>
          <w:color w:val="000000"/>
          <w:spacing w:val="0"/>
          <w:sz w:val="13"/>
          <w:u w:val="single"/>
        </w:rPr>
      </w:pP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3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3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3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3"/>
          <w:u w:val="single"/>
        </w:rPr>
      </w:r>
    </w:p>
    <w:p>
      <w:pPr>
        <w:pStyle w:val="Normal"/>
        <w:framePr w:w="1042" w:x="2588" w:y="916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Programação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42" w:x="2588" w:y="9165"/>
        <w:widowControl w:val="off"/>
        <w:autoSpaceDE w:val="off"/>
        <w:autoSpaceDN w:val="off"/>
        <w:spacing w:before="0" w:after="0" w:line="150" w:lineRule="exact"/>
        <w:ind w:left="7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37" w:x="7446" w:y="9165"/>
        <w:widowControl w:val="off"/>
        <w:autoSpaceDE w:val="off"/>
        <w:autoSpaceDN w:val="off"/>
        <w:spacing w:before="0" w:after="0" w:line="153" w:lineRule="exact"/>
        <w:ind w:left="7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333333"/>
          <w:spacing w:val="154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37" w:x="7446" w:y="9165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1"/>
          <w:sz w:val="13"/>
        </w:rPr>
        <w:t>Unitário</w:t>
      </w:r>
      <w:r>
        <w:rPr>
          <w:rFonts w:ascii="Tahoma"/>
          <w:b w:val="on"/>
          <w:color w:val="333333"/>
          <w:spacing w:val="2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1"/>
          <w:sz w:val="13"/>
        </w:rPr>
        <w:t>Fábrica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9" w:x="10077" w:y="916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9" w:x="10077" w:y="9165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05" w:x="1231" w:y="92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Produto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35" w:x="2083" w:y="92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Código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4131" w:x="3497" w:y="92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Fabricante</w:t>
      </w:r>
      <w:r>
        <w:rPr>
          <w:rFonts w:ascii="Tahoma"/>
          <w:b w:val="on"/>
          <w:color w:val="333333"/>
          <w:spacing w:val="20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Embalagem</w:t>
      </w:r>
      <w:r>
        <w:rPr>
          <w:rFonts w:ascii="Tahoma"/>
          <w:b w:val="on"/>
          <w:color w:val="333333"/>
          <w:spacing w:val="17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333333"/>
          <w:spacing w:val="21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Comentário</w:t>
      </w:r>
      <w:r>
        <w:rPr>
          <w:rFonts w:ascii="Tahoma"/>
          <w:b w:val="on"/>
          <w:color w:val="333333"/>
          <w:spacing w:val="22"/>
          <w:sz w:val="13"/>
        </w:rPr>
        <w:t xml:space="preserve"> </w:t>
      </w:r>
      <w:r>
        <w:rPr>
          <w:rFonts w:ascii="Tahoma"/>
          <w:b w:val="on"/>
          <w:color w:val="333333"/>
          <w:spacing w:val="-1"/>
          <w:sz w:val="13"/>
        </w:rPr>
        <w:t>Justificativa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575" w:x="8549" w:y="92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Rent(%)</w:t>
      </w:r>
      <w:r>
        <w:rPr>
          <w:rFonts w:ascii="Tahoma"/>
          <w:b w:val="on"/>
          <w:color w:val="333333"/>
          <w:spacing w:val="23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Quantidade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84" w:x="10646" w:y="92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Usuário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47" w:x="960" w:y="9723"/>
        <w:widowControl w:val="off"/>
        <w:autoSpaceDE w:val="off"/>
        <w:autoSpaceDN w:val="off"/>
        <w:spacing w:before="0" w:after="0" w:line="153" w:lineRule="exact"/>
        <w:ind w:left="19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FORMULA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7" w:x="960" w:y="9723"/>
        <w:widowControl w:val="off"/>
        <w:autoSpaceDE w:val="off"/>
        <w:autoSpaceDN w:val="off"/>
        <w:spacing w:before="0" w:after="0" w:line="150" w:lineRule="exact"/>
        <w:ind w:left="10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INFANTIL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7" w:x="960" w:y="9723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DHA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5" w:y="1017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7" w:x="1185" w:y="1017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MESES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50" w:y="1032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97" w:x="1320" w:y="1032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00G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-&gt;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3" w:lineRule="exact"/>
        <w:ind w:left="13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PROTEINA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8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SORO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LEITE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3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OLEOS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VEGETAIS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(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OLEO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PALMA,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7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CANULA,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22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GIRASSOL,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6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LACTOSE,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LEITE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5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DESNATADO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7" w:x="955" w:y="10473"/>
        <w:widowControl w:val="off"/>
        <w:autoSpaceDE w:val="off"/>
        <w:autoSpaceDN w:val="off"/>
        <w:spacing w:before="0" w:after="0" w:line="150" w:lineRule="exact"/>
        <w:ind w:left="23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GALACTO-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3" w:x="952" w:y="118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OLIGOSSACARÍDE,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3" w:x="952" w:y="11821"/>
        <w:widowControl w:val="off"/>
        <w:autoSpaceDE w:val="off"/>
        <w:autoSpaceDN w:val="off"/>
        <w:spacing w:before="0" w:after="0" w:line="150" w:lineRule="exact"/>
        <w:ind w:left="19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MALTODEX.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3" w:lineRule="exact"/>
        <w:ind w:left="11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FRUTO-OLIG,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4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CARBONATO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9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CALCIO,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MOT.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24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OLEO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PEIXE,CITRATO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13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CLORETO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95" w:x="986" w:y="12121"/>
        <w:widowControl w:val="off"/>
        <w:autoSpaceDE w:val="off"/>
        <w:autoSpaceDN w:val="off"/>
        <w:spacing w:before="0" w:after="0" w:line="150" w:lineRule="exact"/>
        <w:ind w:left="20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POTASSIO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10629" w:y="12270"/>
        <w:widowControl w:val="off"/>
        <w:autoSpaceDE w:val="off"/>
        <w:autoSpaceDN w:val="off"/>
        <w:spacing w:before="0" w:after="0" w:line="153" w:lineRule="exact"/>
        <w:ind w:left="10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Tiago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10629" w:y="12270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Farias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10629" w:y="12270"/>
        <w:widowControl w:val="off"/>
        <w:autoSpaceDE w:val="off"/>
        <w:autoSpaceDN w:val="off"/>
        <w:spacing w:before="0" w:after="0" w:line="150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Souza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12339"/>
        <w:widowControl w:val="off"/>
        <w:autoSpaceDE w:val="off"/>
        <w:autoSpaceDN w:val="off"/>
        <w:spacing w:before="0" w:after="0" w:line="153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Via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Nut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12339"/>
        <w:widowControl w:val="off"/>
        <w:autoSpaceDE w:val="off"/>
        <w:autoSpaceDN w:val="off"/>
        <w:spacing w:before="0" w:after="0" w:line="150" w:lineRule="exact"/>
        <w:ind w:left="10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Nutrição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12339"/>
        <w:widowControl w:val="off"/>
        <w:autoSpaceDE w:val="off"/>
        <w:autoSpaceDN w:val="off"/>
        <w:spacing w:before="0" w:after="0" w:line="150" w:lineRule="exact"/>
        <w:ind w:left="11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Clinica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12339"/>
        <w:widowControl w:val="off"/>
        <w:autoSpaceDE w:val="off"/>
        <w:autoSpaceDN w:val="off"/>
        <w:spacing w:before="0" w:after="0" w:line="150" w:lineRule="exact"/>
        <w:ind w:left="9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Produtos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12339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Hospitalares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2" w:x="3512" w:y="12488"/>
        <w:widowControl w:val="off"/>
        <w:autoSpaceDE w:val="off"/>
        <w:autoSpaceDN w:val="off"/>
        <w:spacing w:before="0" w:after="0" w:line="153" w:lineRule="exact"/>
        <w:ind w:left="20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NAN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2" w:x="3512" w:y="12488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COMFOR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1,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2" w:x="3512" w:y="12488"/>
        <w:widowControl w:val="off"/>
        <w:autoSpaceDE w:val="off"/>
        <w:autoSpaceDN w:val="off"/>
        <w:spacing w:before="0" w:after="0" w:line="150" w:lineRule="exact"/>
        <w:ind w:left="10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NESTLE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7" w:x="4254" w:y="125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C/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7" w:x="4254" w:y="12570"/>
        <w:widowControl w:val="off"/>
        <w:autoSpaceDE w:val="off"/>
        <w:autoSpaceDN w:val="off"/>
        <w:spacing w:before="0" w:after="0" w:line="150" w:lineRule="exact"/>
        <w:ind w:left="26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GR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3" w:x="7629" w:y="125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3" w:x="8181" w:y="125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9982" w:y="12570"/>
        <w:widowControl w:val="off"/>
        <w:autoSpaceDE w:val="off"/>
        <w:autoSpaceDN w:val="off"/>
        <w:spacing w:before="0" w:after="0" w:line="153" w:lineRule="exact"/>
        <w:ind w:left="18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9982" w:y="12570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400,8000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8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2" w:x="2130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53128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988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5" w:x="6085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6979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13" w:x="9340" w:y="1263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24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67" w:x="7476" w:y="1272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16,7000</w:t>
      </w:r>
      <w:r>
        <w:rPr>
          <w:rFonts w:ascii="Tahoma"/>
          <w:color w:val="333333"/>
          <w:spacing w:val="9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7" w:x="10564" w:y="128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08/04/2025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7" w:x="10564" w:y="12870"/>
        <w:widowControl w:val="off"/>
        <w:autoSpaceDE w:val="off"/>
        <w:autoSpaceDN w:val="off"/>
        <w:spacing w:before="0" w:after="0" w:line="150" w:lineRule="exact"/>
        <w:ind w:left="16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11:33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3" w:lineRule="exact"/>
        <w:ind w:left="10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CASEINATO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24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CALCIO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8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ASCORBATO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4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SODIO,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ACIDO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17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ASCORBICO,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7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CARBONATO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38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MAG.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8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TAURINA,CLOR.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COL.,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FOSF.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9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POT.DIBASICO,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6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SULF.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FERROSO,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6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L-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TRIPTOFANO,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67" w:x="950" w:y="13169"/>
        <w:widowControl w:val="off"/>
        <w:autoSpaceDE w:val="off"/>
        <w:autoSpaceDN w:val="off"/>
        <w:spacing w:before="0" w:after="0" w:line="150" w:lineRule="exact"/>
        <w:ind w:left="19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DISSOD.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4" w:x="1156" w:y="1511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URIDINA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5-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84" w:x="1041" w:y="1526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MONO.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,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CITID.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84" w:x="1041" w:y="15267"/>
        <w:widowControl w:val="off"/>
        <w:autoSpaceDE w:val="off"/>
        <w:autoSpaceDN w:val="off"/>
        <w:spacing w:before="0" w:after="0" w:line="150" w:lineRule="exact"/>
        <w:ind w:left="3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SUL.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ZINC.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84" w:x="1041" w:y="15267"/>
        <w:widowControl w:val="off"/>
        <w:autoSpaceDE w:val="off"/>
        <w:autoSpaceDN w:val="off"/>
        <w:spacing w:before="0" w:after="0" w:line="150" w:lineRule="exact"/>
        <w:ind w:left="23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MIO-IN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8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51" w:x="1208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FORMULA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2" w:x="2130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47716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988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01" w:x="3582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NAN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9" w:x="4308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90" w:x="5147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Via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Nut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5" w:x="6085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6979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3" w:x="7629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3" w:x="8181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13" w:x="9340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12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3" w:x="10170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04" w:x="10736" w:y="1597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Tiago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8/04/2025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097" w:x="1035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INFANTIL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P/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97" w:x="1035" w:y="557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RN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PRE-TERMO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45" w:x="3610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GR,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45" w:x="3610" w:y="557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NESTLE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07" w:x="4399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GR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62" w:x="5161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Nutrição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62" w:x="5161" w:y="557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Clinica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67" w:x="7476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35,3900</w:t>
      </w:r>
      <w:r>
        <w:rPr>
          <w:rFonts w:ascii="Tahoma"/>
          <w:color w:val="333333"/>
          <w:spacing w:val="9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366" w:x="9982" w:y="5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424,6800</w:t>
      </w:r>
      <w:r>
        <w:rPr>
          <w:rFonts w:ascii="Tahoma"/>
          <w:color w:val="333333"/>
          <w:spacing w:val="82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Farias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366" w:x="9982" w:y="557"/>
        <w:widowControl w:val="off"/>
        <w:autoSpaceDE w:val="off"/>
        <w:autoSpaceDN w:val="off"/>
        <w:spacing w:before="0" w:after="0" w:line="150" w:lineRule="exact"/>
        <w:ind w:left="74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Souza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4" w:x="966" w:y="8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E/OU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ALTO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RISCO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857"/>
        <w:widowControl w:val="off"/>
        <w:autoSpaceDE w:val="off"/>
        <w:autoSpaceDN w:val="off"/>
        <w:spacing w:before="0" w:after="0" w:line="153" w:lineRule="exact"/>
        <w:ind w:left="9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Produtos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0" w:x="5052" w:y="857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Hospitalares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1132" w:y="100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17" w:x="1217" w:y="100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400G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7" w:x="10564" w:y="100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08/04/2025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29" w:y="115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8" w:x="10799" w:y="115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1:33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76" w:x="8594" w:y="1565"/>
        <w:widowControl w:val="off"/>
        <w:autoSpaceDE w:val="off"/>
        <w:autoSpaceDN w:val="off"/>
        <w:spacing w:before="0" w:after="0" w:line="153" w:lineRule="exact"/>
        <w:ind w:left="7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76" w:x="8594" w:y="1565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1"/>
          <w:sz w:val="13"/>
        </w:rPr>
        <w:t>Parcial: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19" w:x="9982" w:y="1565"/>
        <w:widowControl w:val="off"/>
        <w:autoSpaceDE w:val="off"/>
        <w:autoSpaceDN w:val="off"/>
        <w:spacing w:before="0" w:after="0" w:line="153" w:lineRule="exact"/>
        <w:ind w:left="18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9982" w:y="1565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825,4800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426" w:y="16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426" w:y="1633"/>
        <w:widowControl w:val="off"/>
        <w:autoSpaceDE w:val="off"/>
        <w:autoSpaceDN w:val="off"/>
        <w:spacing w:before="814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2" w:x="9495" w:y="163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6.0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2" w:x="9495" w:y="1633"/>
        <w:widowControl w:val="off"/>
        <w:autoSpaceDE w:val="off"/>
        <w:autoSpaceDN w:val="off"/>
        <w:spacing w:before="814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6.0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42" w:x="3984" w:y="212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Cotação: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85" w:x="5784" w:y="212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Impressos: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81" w:x="8641" w:y="2532"/>
        <w:widowControl w:val="off"/>
        <w:autoSpaceDE w:val="off"/>
        <w:autoSpaceDN w:val="off"/>
        <w:spacing w:before="0" w:after="0" w:line="153" w:lineRule="exact"/>
        <w:ind w:left="31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81" w:x="8641" w:y="2532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Geral: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19" w:x="9982" w:y="2532"/>
        <w:widowControl w:val="off"/>
        <w:autoSpaceDE w:val="off"/>
        <w:autoSpaceDN w:val="off"/>
        <w:spacing w:before="0" w:after="0" w:line="153" w:lineRule="exact"/>
        <w:ind w:left="18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9" w:x="9982" w:y="2532"/>
        <w:widowControl w:val="off"/>
        <w:autoSpaceDE w:val="off"/>
        <w:autoSpaceDN w:val="off"/>
        <w:spacing w:before="0" w:after="0" w:line="150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825,4800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158" w:x="3238" w:y="3428"/>
        <w:widowControl w:val="off"/>
        <w:autoSpaceDE w:val="off"/>
        <w:autoSpaceDN w:val="off"/>
        <w:spacing w:before="0" w:after="0" w:line="157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Clique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/>
        <w:fldChar w:fldCharType="begin"/>
      </w:r>
      <w:r>
        <w:rPr/>
        <w:instrText> HYPERLINK "javascript:chama_completo(384778998)"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3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"javascript:chama_completo(384778998)"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3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3"/>
        </w:rPr>
        <w:t>para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geração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relatório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completo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com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quebra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página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560</Words>
  <Characters>3051</Characters>
  <Application>Aspose</Application>
  <DocSecurity>0</DocSecurity>
  <Lines>189</Lines>
  <Paragraphs>189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3422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2025-04-08T16:58:59+00:00</dcterms:created>
  <dcterms:modified xmlns:xsi="http://www.w3.org/2001/XMLSchema-instance" xmlns:dcterms="http://purl.org/dc/terms/" xsi:type="dcterms:W3CDTF">2025-04-08T16:58:59+00:00</dcterms:modified>
</coreProperties>
</file>