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040" w:y="1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40" w:y="1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02584EM74832HEMNSL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60" w:y="4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40" w:y="6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40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40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40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40" w:y="14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40" w:y="17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40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40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18" w:x="756" w:y="225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56" w:y="245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08/04/2025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11:54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1" w:x="756" w:y="28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09" w:x="756" w:y="3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09" w:x="756" w:y="30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86" w:x="756" w:y="366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86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384807942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86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74832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LIMPEZA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DESCARTAVEIS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ABR/2025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86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7" w:x="756" w:y="466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7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6" w:y="50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7" w:x="863" w:y="50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56" w:y="52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56" w:y="52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56" w:y="52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2" w:x="756" w:y="607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2" w:x="756" w:y="6075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92" w:x="756" w:y="6075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1" w:x="3292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1" w:x="3292" w:y="6981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510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510" w:y="6981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6653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6653" w:y="6981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5" w:x="1700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5" w:x="4257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7" w:x="7723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4" w:x="1020" w:y="7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São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José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Comércio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4" w:x="1020" w:y="7333"/>
        <w:widowControl w:val="off"/>
        <w:autoSpaceDE w:val="off"/>
        <w:autoSpaceDN w:val="off"/>
        <w:spacing w:before="0" w:after="0" w:line="138" w:lineRule="exact"/>
        <w:ind w:left="74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5" w:x="1659" w:y="76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4445" w:y="7609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4445" w:y="76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3408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5552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6873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89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94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3" w:x="1125" w:y="7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3" w:x="1125" w:y="7747"/>
        <w:widowControl w:val="off"/>
        <w:autoSpaceDE w:val="off"/>
        <w:autoSpaceDN w:val="off"/>
        <w:spacing w:before="0" w:after="0" w:line="138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3" w:x="1125" w:y="7747"/>
        <w:widowControl w:val="off"/>
        <w:autoSpaceDE w:val="off"/>
        <w:autoSpaceDN w:val="off"/>
        <w:spacing w:before="0" w:after="0" w:line="138" w:lineRule="exact"/>
        <w:ind w:left="39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2" w:x="2709" w:y="85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709" w:y="8502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2" w:x="7633" w:y="850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2" w:x="7633" w:y="85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85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85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319" w:y="8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2244" w:y="8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88" w:x="3574" w:y="8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6672" w:y="8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1" w:x="8651" w:y="8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8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4" w:x="3584" w:y="9017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584" w:y="9017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584" w:y="9017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584" w:y="9017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50X70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584" w:y="9017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584" w:y="90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584" w:y="9017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9155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91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915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62" w:y="9294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62" w:y="9294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ATOXICO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62" w:y="92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PICOTADO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62" w:y="9294"/>
        <w:widowControl w:val="off"/>
        <w:autoSpaceDE w:val="off"/>
        <w:autoSpaceDN w:val="off"/>
        <w:spacing w:before="0" w:after="0" w:line="138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9294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92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92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9294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595" w:y="93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6636" w:y="93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ELPACKING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2" w:y="94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11" w:y="94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9432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94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9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87" w:y="9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82568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79" w:y="9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504" w:y="9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87" w:y="9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6477" w:y="9495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6477" w:y="94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9233" w:y="9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61" w:y="9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97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970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3624" w:y="99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106" w:y="103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008" w:y="10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PICOTADO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604" w:y="10563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604" w:y="105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604" w:y="10563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604" w:y="10563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54" w:y="10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1218" w:y="10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.33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1218" w:y="10639"/>
        <w:widowControl w:val="off"/>
        <w:autoSpaceDE w:val="off"/>
        <w:autoSpaceDN w:val="off"/>
        <w:spacing w:before="0" w:after="0" w:line="138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0701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07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070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10840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108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108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10840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25" w:y="10915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BACTERIANOS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25" w:y="10915"/>
        <w:widowControl w:val="off"/>
        <w:autoSpaceDE w:val="off"/>
        <w:autoSpaceDN w:val="off"/>
        <w:spacing w:before="0" w:after="0" w:line="138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FIBRAS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25" w:y="10915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VISCOSE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25" w:y="109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POLIESTERGRAMATURA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25" w:y="10915"/>
        <w:widowControl w:val="off"/>
        <w:autoSpaceDE w:val="off"/>
        <w:autoSpaceDN w:val="off"/>
        <w:spacing w:before="0" w:after="0" w:line="13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NOMINAL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G/M²,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25" w:y="10915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DIVERSAS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25" w:y="10915"/>
        <w:widowControl w:val="off"/>
        <w:autoSpaceDE w:val="off"/>
        <w:autoSpaceDN w:val="off"/>
        <w:spacing w:before="0" w:after="0" w:line="138" w:lineRule="exact"/>
        <w:ind w:left="4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2" w:y="109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11" w:y="109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0978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09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87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79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504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87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07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87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94" w:y="111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3658" w:y="111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0X40X600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3658" w:y="111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PANOS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3658" w:y="111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INOVA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3658" w:y="11116"/>
        <w:widowControl w:val="off"/>
        <w:autoSpaceDE w:val="off"/>
        <w:autoSpaceDN w:val="off"/>
        <w:spacing w:before="0" w:after="0" w:line="138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61" w:y="111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88,0000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12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1255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0" w:x="3548" w:y="12122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0" w:x="3548" w:y="12122"/>
        <w:widowControl w:val="off"/>
        <w:autoSpaceDE w:val="off"/>
        <w:autoSpaceDN w:val="off"/>
        <w:spacing w:before="0" w:after="0" w:line="138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0" w:x="3548" w:y="12122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0" w:x="3548" w:y="121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0" w:x="3548" w:y="12122"/>
        <w:widowControl w:val="off"/>
        <w:autoSpaceDE w:val="off"/>
        <w:autoSpaceDN w:val="off"/>
        <w:spacing w:before="0" w:after="0" w:line="13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2185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21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218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12323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123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123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12323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3" w:x="934" w:y="12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3" w:x="934" w:y="123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INFECTANTE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3" w:x="934" w:y="12398"/>
        <w:widowControl w:val="off"/>
        <w:autoSpaceDE w:val="off"/>
        <w:autoSpaceDN w:val="off"/>
        <w:spacing w:before="0" w:after="0" w:line="138" w:lineRule="exact"/>
        <w:ind w:left="3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6477" w:y="12398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;ELPACKING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6477" w:y="12398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6477" w:y="123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2" w:y="12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11" w:y="12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9" w:y="12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2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79" w:y="12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87" w:y="12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87" w:y="12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61" w:y="126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54,0000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6" w:y="126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27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52" w:y="12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3716" w:y="12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00X10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28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128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608" w:y="12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2" w:x="978" w:y="133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" w:x="929" w:y="134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" w:x="929" w:y="134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6" w:x="993" w:y="134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MICRAS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6" w:x="993" w:y="13467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6" w:x="993" w:y="13467"/>
        <w:widowControl w:val="off"/>
        <w:autoSpaceDE w:val="off"/>
        <w:autoSpaceDN w:val="off"/>
        <w:spacing w:before="0" w:after="0" w:line="138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57" w:y="13605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57" w:y="136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57" w:y="136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REFORCADO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57" w:y="13605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57" w:y="13605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100X1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57" w:y="136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JUPLASTIC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57" w:y="13605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JUPLASTIC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3668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36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366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2" w:y="13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" w:x="4383" w:y="13806"/>
        <w:widowControl w:val="off"/>
        <w:autoSpaceDE w:val="off"/>
        <w:autoSpaceDN w:val="off"/>
        <w:spacing w:before="0" w:after="0" w:line="142" w:lineRule="exact"/>
        <w:ind w:left="7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" w:x="4383" w:y="138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PCT/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2" w:x="936" w:y="13882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MICRAS.C/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SIMBOLO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2" w:x="936" w:y="13882"/>
        <w:widowControl w:val="off"/>
        <w:autoSpaceDE w:val="off"/>
        <w:autoSpaceDN w:val="off"/>
        <w:spacing w:before="0" w:after="0" w:line="13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CONSTITUIDO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2" w:x="936" w:y="138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2" w:x="936" w:y="13882"/>
        <w:widowControl w:val="off"/>
        <w:autoSpaceDE w:val="off"/>
        <w:autoSpaceDN w:val="off"/>
        <w:spacing w:before="0" w:after="0" w:line="138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RUPTURA.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6477" w:y="13882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;ELPACKING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6477" w:y="13882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6477" w:y="138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2" w:y="139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11" w:y="139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9" w:y="139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020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2351" w:y="14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79" w:y="14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79" w:y="14020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87" w:y="14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87" w:y="14020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319" w:y="14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319" w:y="14020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504" w:y="140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5039" w:y="140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5039" w:y="14083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61" w:y="140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6" w:y="140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1.995,0000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42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4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14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136" w:y="14435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VAZAMENTO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136" w:y="144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IMPERMEAVEL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136" w:y="14435"/>
        <w:widowControl w:val="off"/>
        <w:autoSpaceDE w:val="off"/>
        <w:autoSpaceDN w:val="off"/>
        <w:spacing w:before="0" w:after="0" w:line="138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064" w:y="15088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064" w:y="15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25X35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064" w:y="15088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87" w:y="150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3624" w:y="15088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3624" w:y="15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3624" w:y="15088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4377" w:y="150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15088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15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15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028" w:y="15088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0" w:x="6477" w:y="15088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;ELPACKING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0" w:x="6477" w:y="15088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18,5000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0" w:x="6477" w:y="15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02" w:y="150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11" w:y="150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15088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15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5088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5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683" w:y="1508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920" w:y="15503"/>
        <w:widowControl w:val="off"/>
        <w:autoSpaceDE w:val="off"/>
        <w:autoSpaceDN w:val="off"/>
        <w:spacing w:before="0" w:after="0" w:line="142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920" w:y="155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ESPESSURA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561" w:y="155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561" w:y="15503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561" w:y="155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0,06MM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561" w:y="15503"/>
        <w:widowControl w:val="off"/>
        <w:autoSpaceDE w:val="off"/>
        <w:autoSpaceDN w:val="off"/>
        <w:spacing w:before="0" w:after="0" w:line="13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1KG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56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5642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85" w:y="157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1249" w:y="157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5" w:x="358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UNIPLAST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583" w:y="557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692" w:y="1073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692" w:y="10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9" w:y="10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66" w:y="1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66" w:y="1136"/>
        <w:widowControl w:val="off"/>
        <w:autoSpaceDE w:val="off"/>
        <w:autoSpaceDN w:val="off"/>
        <w:spacing w:before="75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530" w:y="1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530" w:y="1136"/>
        <w:widowControl w:val="off"/>
        <w:autoSpaceDE w:val="off"/>
        <w:autoSpaceDN w:val="off"/>
        <w:spacing w:before="75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6" w:y="12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4.287,0000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4137" w:y="1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5798" w:y="1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736" w:y="1965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736" w:y="19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9" w:y="19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6" w:y="2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4.287,0000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56" w:x="3033" w:y="2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"javascript:chama_completo(384807942)"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"javascript:chama_completo(384807942)"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714</Words>
  <Characters>3825</Characters>
  <Application>Aspose</Application>
  <DocSecurity>0</DocSecurity>
  <Lines>284</Lines>
  <Paragraphs>284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2025-04-08T16:21:01+00:00</dcterms:created>
  <dcterms:modified xmlns:xsi="http://www.w3.org/2001/XMLSchema-instance" xmlns:dcterms="http://purl.org/dc/terms/" xsi:type="dcterms:W3CDTF">2025-04-08T16:21:01+00:00</dcterms:modified>
</coreProperties>
</file>