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40" w:y="3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40" w:y="372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025132EM71669HEMNSL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60" w:y="5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40" w:y="80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40" w:y="80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40" w:y="80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40" w:y="80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140" w:y="16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40" w:y="18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40" w:y="188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40" w:y="188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9" w:x="767" w:y="236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6" w:x="767" w:y="257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13/02/2025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12:14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9" w:x="767" w:y="300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85" w:x="767" w:y="321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85" w:x="767" w:y="32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18" w:x="767" w:y="386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618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378620341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18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71669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MEDICAMENTOS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18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78" w:x="881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18" w:x="767" w:y="60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02" w:x="767" w:y="643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02" w:x="767" w:y="6431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02" w:x="767" w:y="6431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09" w:x="4583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09" w:x="4583" w:y="7396"/>
        <w:widowControl w:val="off"/>
        <w:autoSpaceDE w:val="off"/>
        <w:autoSpaceDN w:val="off"/>
        <w:spacing w:before="0" w:after="0" w:line="147" w:lineRule="exact"/>
        <w:ind w:left="20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333333"/>
          <w:spacing w:val="575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09" w:x="4583" w:y="73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32" w:x="2885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1544" w:y="75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6071" w:y="75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7543" w:y="75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3059" w:y="76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3875" w:y="76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8" w:x="6620" w:y="79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5" w:x="6727" w:y="79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Todos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pedidos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estão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sujeitos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à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análise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1054" w:y="79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4"/>
          <w:sz w:val="12"/>
        </w:rPr>
        <w:t>HOSPDROGAS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COMERCIAL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7" w:x="1054" w:y="7985"/>
        <w:widowControl w:val="off"/>
        <w:autoSpaceDE w:val="off"/>
        <w:autoSpaceDN w:val="off"/>
        <w:spacing w:before="0" w:after="0" w:line="147" w:lineRule="exact"/>
        <w:ind w:left="6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7" w:x="1054" w:y="79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APARECIDA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1054" w:y="79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Usuário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Ws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Hospdrogas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1" w:x="6485" w:y="8065"/>
        <w:widowControl w:val="off"/>
        <w:autoSpaceDE w:val="off"/>
        <w:autoSpaceDN w:val="off"/>
        <w:spacing w:before="0" w:after="0" w:line="15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crédito.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Informamos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mencionado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1" w:x="6485" w:y="8065"/>
        <w:widowControl w:val="off"/>
        <w:autoSpaceDE w:val="off"/>
        <w:autoSpaceDN w:val="off"/>
        <w:spacing w:before="0" w:after="0" w:line="147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estimativa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sofrer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variações.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1" w:x="6485" w:y="8065"/>
        <w:widowControl w:val="off"/>
        <w:autoSpaceDE w:val="off"/>
        <w:autoSpaceDN w:val="off"/>
        <w:spacing w:before="0" w:after="0" w:line="147" w:lineRule="exact"/>
        <w:ind w:left="4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informações,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contate-nos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1" w:x="6485" w:y="8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telefone(62)4012-1199.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[Vendedor: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Jonathan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1" w:x="6485" w:y="8065"/>
        <w:widowControl w:val="off"/>
        <w:autoSpaceDE w:val="off"/>
        <w:autoSpaceDN w:val="off"/>
        <w:spacing w:before="0" w:after="0" w:line="147" w:lineRule="exact"/>
        <w:ind w:left="7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Coutinho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E-mail: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808" w:y="8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3915" w:y="8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4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2940" w:y="84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542" w:y="84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5446" w:y="84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41" w:y="84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785" w:y="85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603" w:y="85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1671" w:y="85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012-1103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2" w:x="997" w:y="87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hospdrogas@hospdrogas.com.br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4" w:x="6508" w:y="88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jonathan.soares@hospdrogas.com.br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Telefone: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1350" w:y="8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" w:x="7644" w:y="89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7712" w:y="89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6057665]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2138" w:y="94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2" w:x="2138" w:y="9457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7514" w:y="9457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7514" w:y="94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132" w:y="94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99" w:y="94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99" w:y="94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2" w:x="1012" w:y="95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99" w:x="3031" w:y="95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Fabricante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636" w:y="95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9" w:x="6685" w:y="95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598" w:y="95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658" w:y="95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8" w:x="3050" w:y="10006"/>
        <w:widowControl w:val="off"/>
        <w:autoSpaceDE w:val="off"/>
        <w:autoSpaceDN w:val="off"/>
        <w:spacing w:before="0" w:after="0" w:line="151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050" w:y="10006"/>
        <w:widowControl w:val="off"/>
        <w:autoSpaceDE w:val="off"/>
        <w:autoSpaceDN w:val="off"/>
        <w:spacing w:before="0" w:after="0" w:line="147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MOFF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050" w:y="100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(MORFINA)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050" w:y="10006"/>
        <w:widowControl w:val="off"/>
        <w:autoSpaceDE w:val="off"/>
        <w:autoSpaceDN w:val="off"/>
        <w:spacing w:before="0" w:after="0" w:line="14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0,2MG/ML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050" w:y="10006"/>
        <w:widowControl w:val="off"/>
        <w:autoSpaceDE w:val="off"/>
        <w:autoSpaceDN w:val="off"/>
        <w:spacing w:before="0" w:after="0" w:line="14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050" w:y="100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(A1)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050" w:y="10006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997" w:y="101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MORFINA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997" w:y="10153"/>
        <w:widowControl w:val="off"/>
        <w:autoSpaceDE w:val="off"/>
        <w:autoSpaceDN w:val="off"/>
        <w:spacing w:before="0" w:after="0" w:line="14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641" w:y="10153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641" w:y="101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641" w:y="10153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5442" w:y="103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ENDOVENOSO,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5442" w:y="10300"/>
        <w:widowControl w:val="off"/>
        <w:autoSpaceDE w:val="off"/>
        <w:autoSpaceDN w:val="off"/>
        <w:spacing w:before="0" w:after="0" w:line="14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INTRATECAL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5442" w:y="10300"/>
        <w:widowControl w:val="off"/>
        <w:autoSpaceDE w:val="off"/>
        <w:autoSpaceDN w:val="off"/>
        <w:spacing w:before="0" w:after="0" w:line="14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EPIDURALUSO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5442" w:y="10300"/>
        <w:widowControl w:val="off"/>
        <w:autoSpaceDE w:val="off"/>
        <w:autoSpaceDN w:val="off"/>
        <w:spacing w:before="0" w:after="0" w:line="147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4542" w:y="103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4542" w:y="10367"/>
        <w:widowControl w:val="off"/>
        <w:autoSpaceDE w:val="off"/>
        <w:autoSpaceDN w:val="off"/>
        <w:spacing w:before="0" w:after="0" w:line="14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4542" w:y="10367"/>
        <w:widowControl w:val="off"/>
        <w:autoSpaceDE w:val="off"/>
        <w:autoSpaceDN w:val="off"/>
        <w:spacing w:before="0" w:after="0" w:line="147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83" w:y="10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51" w:y="10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,2MG/ML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694" w:y="10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236" w:y="10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005" w:y="10447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005" w:y="104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05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688" w:y="105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18561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31" w:y="105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3857" w:y="105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42" w:y="105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87" w:y="105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5" w:y="105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13" w:y="105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4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RAQUI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13" w:y="10594"/>
        <w:widowControl w:val="off"/>
        <w:autoSpaceDE w:val="off"/>
        <w:autoSpaceDN w:val="off"/>
        <w:spacing w:before="0" w:after="0" w:line="14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(M)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77" w:y="105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3,4400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07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0742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1030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3109" w:y="110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710" w:y="114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6754" w:y="114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PRECISION,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048" w:y="115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TRAMADOL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048" w:y="11504"/>
        <w:widowControl w:val="off"/>
        <w:autoSpaceDE w:val="off"/>
        <w:autoSpaceDN w:val="off"/>
        <w:spacing w:before="0" w:after="0" w:line="14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(GEN)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641" w:y="11504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641" w:y="115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641" w:y="11504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947" w:y="115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TRAMADOL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947" w:y="11585"/>
        <w:widowControl w:val="off"/>
        <w:autoSpaceDE w:val="off"/>
        <w:autoSpaceDN w:val="off"/>
        <w:spacing w:before="0" w:after="0" w:line="14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671" w:y="115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MULTIFARMA,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671" w:y="11585"/>
        <w:widowControl w:val="off"/>
        <w:autoSpaceDE w:val="off"/>
        <w:autoSpaceDN w:val="off"/>
        <w:spacing w:before="0" w:after="0" w:line="147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SULMEDIC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671" w:y="115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MEDILAR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671" w:y="11585"/>
        <w:widowControl w:val="off"/>
        <w:autoSpaceDE w:val="off"/>
        <w:autoSpaceDN w:val="off"/>
        <w:spacing w:before="0" w:after="0" w:line="147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671" w:y="11585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671" w:y="11585"/>
        <w:widowControl w:val="off"/>
        <w:autoSpaceDE w:val="off"/>
        <w:autoSpaceDN w:val="off"/>
        <w:spacing w:before="0" w:after="0" w:line="147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6" w:x="5389" w:y="11652"/>
        <w:widowControl w:val="off"/>
        <w:autoSpaceDE w:val="off"/>
        <w:autoSpaceDN w:val="off"/>
        <w:spacing w:before="0" w:after="0" w:line="15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INTRAMUSCULAR/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6" w:x="5389" w:y="11652"/>
        <w:widowControl w:val="off"/>
        <w:autoSpaceDE w:val="off"/>
        <w:autoSpaceDN w:val="off"/>
        <w:spacing w:before="0" w:after="0" w:line="147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INTRAVENOSA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6" w:x="5389" w:y="116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SUBCUTANEAADULTO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6" w:x="5389" w:y="11652"/>
        <w:widowControl w:val="off"/>
        <w:autoSpaceDE w:val="off"/>
        <w:autoSpaceDN w:val="off"/>
        <w:spacing w:before="0" w:after="0" w:line="147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PEDIATRICO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4542" w:y="117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4542" w:y="11732"/>
        <w:widowControl w:val="off"/>
        <w:autoSpaceDE w:val="off"/>
        <w:autoSpaceDN w:val="off"/>
        <w:spacing w:before="0" w:after="0" w:line="14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4542" w:y="11732"/>
        <w:widowControl w:val="off"/>
        <w:autoSpaceDE w:val="off"/>
        <w:autoSpaceDN w:val="off"/>
        <w:spacing w:before="0" w:after="0" w:line="147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103" w:y="117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3171" w:y="117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694" w:y="117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236" w:y="117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005" w:y="11799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005" w:y="117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18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946" w:y="11879"/>
        <w:widowControl w:val="off"/>
        <w:autoSpaceDE w:val="off"/>
        <w:autoSpaceDN w:val="off"/>
        <w:spacing w:before="0" w:after="0" w:line="15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50MG/ML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27889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946" w:y="11879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4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(M)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946" w:y="118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AMP.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50MG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31" w:y="118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3857" w:y="118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9234" w:y="118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3133" w:y="119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77" w:y="119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1,1900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92" w:y="12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069" w:y="12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3138" w:y="12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4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(A2)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093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031" w:y="122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641" w:y="12722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641" w:y="127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5" w:x="10005" w:y="12722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005" w:y="127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25" w:y="127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25" w:y="12789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493" w:y="127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493" w:y="12789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4019" w:y="132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5787" w:y="132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8688" w:y="13673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9" w:x="8688" w:y="136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5" w:x="10005" w:y="13673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005" w:y="136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0" w:x="3192" w:y="145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"javascript:chama_completo(378620341)"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"javascript:chama_completo(378620341)"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541</Words>
  <Characters>3018</Characters>
  <Application>Aspose</Application>
  <DocSecurity>0</DocSecurity>
  <Lines>180</Lines>
  <Paragraphs>180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2025-02-13T15:21:06+00:00</dcterms:created>
  <dcterms:modified xmlns:xsi="http://www.w3.org/2001/XMLSchema-instance" xmlns:dcterms="http://purl.org/dc/terms/" xsi:type="dcterms:W3CDTF">2025-02-13T15:21:06+00:00</dcterms:modified>
</coreProperties>
</file>