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4/01/2025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97" w:x="3240" w:y="27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</w:t>
      </w:r>
      <w:r>
        <w:rPr>
          <w:rFonts w:ascii="Arial"/>
          <w:color w:val="000000"/>
          <w:spacing w:val="0"/>
          <w:sz w:val="16"/>
        </w:rPr>
        <w:t>Bi</w:t>
      </w:r>
      <w:r>
        <w:rPr>
          <w:rFonts w:ascii="Arial"/>
          <w:color w:val="000000"/>
          <w:spacing w:val="-134"/>
          <w:sz w:val="20"/>
        </w:rPr>
        <w:t>O</w:t>
      </w:r>
      <w:r>
        <w:rPr>
          <w:rFonts w:ascii="Arial"/>
          <w:color w:val="000000"/>
          <w:spacing w:val="0"/>
          <w:sz w:val="16"/>
        </w:rPr>
        <w:t>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32" w:x="3960" w:y="54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202591TP69581HEMNSL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78" w:x="3240" w:y="81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78" w:x="3240" w:y="81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78" w:x="3240" w:y="81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HEMNSL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78" w:x="3240" w:y="81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Maternidade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Nossa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Senhora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Lourdes,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230,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Qd.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709,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Nova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78" w:x="3240" w:y="81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Vila,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74.640-210.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470" w:x="748" w:y="2180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Bionexo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Brasil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70" w:x="748" w:y="2180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0"/>
          <w:sz w:val="16"/>
        </w:rPr>
        <w:t>Relatório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emitido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24/01/2025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11:05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36" w:x="748" w:y="2757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0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287" w:x="748" w:y="2949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IGH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Maternidade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Nossa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Senhora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Lourdes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(11.858.570/0005-67)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287" w:x="748" w:y="2949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RUA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230,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QUADRA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709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LOTE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11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SETOR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NOVA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VILA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GO</w:t>
      </w:r>
      <w:r>
        <w:rPr>
          <w:rFonts w:ascii="Verdana"/>
          <w:color w:val="000000"/>
          <w:spacing w:val="113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74640-210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4596" w:x="748" w:y="3526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0"/>
          <w:sz w:val="16"/>
        </w:rPr>
        <w:t>Relação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/>
          <w:b w:val="on"/>
          <w:color w:val="000000"/>
          <w:spacing w:val="0"/>
          <w:sz w:val="16"/>
        </w:rPr>
        <w:t>de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/>
          <w:b w:val="on"/>
          <w:color w:val="000000"/>
          <w:spacing w:val="0"/>
          <w:sz w:val="16"/>
        </w:rPr>
        <w:t>Itens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4596" w:x="748" w:y="3526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Pedido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Cotação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373518311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4596" w:x="748" w:y="3526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2"/>
          <w:sz w:val="16"/>
        </w:rPr>
        <w:t>COTAÇÃO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Nº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69581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QUIMICOS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HEMNSL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JAN/2025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4596" w:x="748" w:y="3526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Frete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94" w:x="748" w:y="4488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0"/>
          <w:sz w:val="16"/>
        </w:rPr>
        <w:t>Observações: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Somente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prazo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meio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depósito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conta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PJ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fornecedor.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*FRETE: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Só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serão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94" w:x="748" w:y="4488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propostas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com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frete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CIF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para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entrega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no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endereço: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RUA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230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QUADRA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709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LOTE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11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Setor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Nova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Vila,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Goiânia/GO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74640-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2" w:x="748" w:y="4873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52" w:x="850" w:y="4873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10,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dia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horário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especificado.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*CERTIDÕES: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Certidões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Municipal,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Goiás,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Federal,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FGTS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Trabalhista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devem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estar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50" w:x="748" w:y="5065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regulares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desde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data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emissão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proposta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até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data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*REGULAMENTO: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processo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obedecerá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50" w:x="748" w:y="5065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Regulamento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prevalecendo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relação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estes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termos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caso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055" w:x="748" w:y="5642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Tipo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Cotação: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Cotação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Normal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055" w:x="748" w:y="5642"/>
        <w:widowControl w:val="off"/>
        <w:autoSpaceDE w:val="off"/>
        <w:autoSpaceDN w:val="off"/>
        <w:spacing w:before="10" w:after="0" w:line="195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Fornecedor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0"/>
          <w:sz w:val="16"/>
        </w:rPr>
        <w:t xml:space="preserve"> </w:t>
      </w:r>
      <w:r>
        <w:rPr>
          <w:rFonts w:ascii="Arial"/>
          <w:color w:val="000000"/>
          <w:spacing w:val="-4"/>
          <w:sz w:val="16"/>
        </w:rPr>
        <w:t>Todos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55" w:x="748" w:y="5642"/>
        <w:widowControl w:val="off"/>
        <w:autoSpaceDE w:val="off"/>
        <w:autoSpaceDN w:val="off"/>
        <w:spacing w:before="33" w:after="0" w:line="195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Data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Confirmação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0"/>
          <w:sz w:val="16"/>
        </w:rPr>
        <w:t xml:space="preserve"> </w:t>
      </w:r>
      <w:r>
        <w:rPr>
          <w:rFonts w:ascii="Arial"/>
          <w:color w:val="000000"/>
          <w:spacing w:val="-4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4184" w:y="650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Validade</w:t>
      </w:r>
      <w:r>
        <w:rPr>
          <w:rFonts w:ascii="Tahoma"/>
          <w:b w:val="on"/>
          <w:color w:val="333333"/>
          <w:spacing w:val="12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Condições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56" w:x="2651" w:y="656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Faturamento</w:t>
      </w:r>
      <w:r>
        <w:rPr>
          <w:rFonts w:ascii="Tahoma"/>
          <w:b w:val="on"/>
          <w:color w:val="333333"/>
          <w:spacing w:val="106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Prazo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1" w:x="1446" w:y="664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3" w:x="4358" w:y="664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2" w:x="5044" w:y="664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9" w:x="5513" w:y="664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Frete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0" w:x="6835" w:y="664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1" w:x="2807" w:y="670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5" w:x="3540" w:y="670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45" w:x="4176" w:y="677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Proposta</w:t>
      </w:r>
      <w:r>
        <w:rPr>
          <w:rFonts w:ascii="Tahoma"/>
          <w:b w:val="on"/>
          <w:color w:val="333333"/>
          <w:spacing w:val="82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44" w:x="1180" w:y="697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DMI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Material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Medico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44" w:x="1180" w:y="6978"/>
        <w:widowControl w:val="off"/>
        <w:autoSpaceDE w:val="off"/>
        <w:autoSpaceDN w:val="off"/>
        <w:spacing w:before="0" w:after="0" w:line="132" w:lineRule="exact"/>
        <w:ind w:left="15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Hospitalar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01" w:x="1024" w:y="7242"/>
        <w:widowControl w:val="off"/>
        <w:autoSpaceDE w:val="off"/>
        <w:autoSpaceDN w:val="off"/>
        <w:spacing w:before="0" w:after="0" w:line="135" w:lineRule="exact"/>
        <w:ind w:left="3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GOIÂNIA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1" w:x="1024" w:y="724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Dilamar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Tome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Costa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(62)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3480" w:y="730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8" w:x="3576" w:y="730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4" w:y="737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4" w:y="7374"/>
        <w:widowControl w:val="off"/>
        <w:autoSpaceDE w:val="off"/>
        <w:autoSpaceDN w:val="off"/>
        <w:spacing w:before="862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2700" w:y="737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1" w:x="4139" w:y="737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27/01/2025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1" w:x="4139" w:y="7374"/>
        <w:widowControl w:val="off"/>
        <w:autoSpaceDE w:val="off"/>
        <w:autoSpaceDN w:val="off"/>
        <w:spacing w:before="862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19/01/2025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7" w:x="4951" w:y="737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7" w:x="4951" w:y="7374"/>
        <w:widowControl w:val="off"/>
        <w:autoSpaceDE w:val="off"/>
        <w:autoSpaceDN w:val="off"/>
        <w:spacing w:before="862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5576" w:y="737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7104" w:y="737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7" w:x="3459" w:y="743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499" w:y="750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560" w:y="750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541-3334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5" w:x="1229" w:y="763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dmigyn@hotmail.com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5" w:x="1229" w:y="7639"/>
        <w:widowControl w:val="off"/>
        <w:autoSpaceDE w:val="off"/>
        <w:autoSpaceDN w:val="off"/>
        <w:spacing w:before="0" w:after="0" w:line="132" w:lineRule="exact"/>
        <w:ind w:left="43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743" w:x="1006" w:y="797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HOSPDROGAS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COMERCIAL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43" w:x="1006" w:y="7975"/>
        <w:widowControl w:val="off"/>
        <w:autoSpaceDE w:val="off"/>
        <w:autoSpaceDN w:val="off"/>
        <w:spacing w:before="0" w:after="0" w:line="132" w:lineRule="exact"/>
        <w:ind w:left="61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43" w:x="1006" w:y="797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APARECIDA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GOIÂNIA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3" w:x="1006" w:y="797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Usuário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Ws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Hospdrogas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(62)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37" w:x="5894" w:y="803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SUJEITO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ANALISE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CREDITO.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Fixo624012-1199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37" w:x="5894" w:y="803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Pontuamos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que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tais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prazos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são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previsões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isso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37" w:x="5894" w:y="803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sofrer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alterações.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[Vendedor: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Jonathan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37" w:x="5894" w:y="8035"/>
        <w:widowControl w:val="off"/>
        <w:autoSpaceDE w:val="off"/>
        <w:autoSpaceDN w:val="off"/>
        <w:spacing w:before="0" w:after="0" w:line="132" w:lineRule="exact"/>
        <w:ind w:left="6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Coutinho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E-mail: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3480" w:y="830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8" w:x="3576" w:y="830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2700" w:y="837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5576" w:y="837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7" w:x="3459" w:y="843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499" w:y="850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560" w:y="850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012-1103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3" w:x="5906" w:y="856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jonathan.soares@hospdrogas.com.br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Telefone: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62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9" w:x="955" w:y="863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hospdrogas@hospdrogas.com.br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6926" w:y="869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6987" w:y="869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6057665]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0" w:x="1272" w:y="877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13" w:x="2508" w:y="922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13" w:x="2508" w:y="9226"/>
        <w:widowControl w:val="off"/>
        <w:autoSpaceDE w:val="off"/>
        <w:autoSpaceDN w:val="off"/>
        <w:spacing w:before="0" w:after="0" w:line="132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85" w:x="7807" w:y="9226"/>
        <w:widowControl w:val="off"/>
        <w:autoSpaceDE w:val="off"/>
        <w:autoSpaceDN w:val="off"/>
        <w:spacing w:before="0" w:after="0" w:line="135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85" w:x="7807" w:y="922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Unitário</w:t>
      </w:r>
      <w:r>
        <w:rPr>
          <w:rFonts w:ascii="Tahoma"/>
          <w:b w:val="on"/>
          <w:color w:val="333333"/>
          <w:spacing w:val="2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2" w:x="8362" w:y="922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0" w:x="10177" w:y="922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0" w:x="10177" w:y="922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5" w:x="1233" w:y="928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3" w:x="2063" w:y="928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62" w:x="3546" w:y="928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412" w:x="4428" w:y="928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Embalagem</w:t>
      </w:r>
      <w:r>
        <w:rPr>
          <w:rFonts w:ascii="Tahoma"/>
          <w:b w:val="on"/>
          <w:color w:val="333333"/>
          <w:spacing w:val="54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333333"/>
          <w:spacing w:val="10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47" w:x="6888" w:y="928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90" w:x="8780" w:y="928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Rent(%)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6" w:x="10728" w:y="928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8" w:x="10712" w:y="9719"/>
        <w:widowControl w:val="off"/>
        <w:autoSpaceDE w:val="off"/>
        <w:autoSpaceDN w:val="off"/>
        <w:spacing w:before="0" w:after="0" w:line="135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8" w:x="10712" w:y="97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8" w:x="10712" w:y="9719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5" w:x="3309" w:y="9851"/>
        <w:widowControl w:val="off"/>
        <w:autoSpaceDE w:val="off"/>
        <w:autoSpaceDN w:val="off"/>
        <w:spacing w:before="0" w:after="0" w:line="135" w:lineRule="exact"/>
        <w:ind w:left="2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5" w:x="3309" w:y="98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ULTRASSONOGRAFIA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5" w:x="3309" w:y="9851"/>
        <w:widowControl w:val="off"/>
        <w:autoSpaceDE w:val="off"/>
        <w:autoSpaceDN w:val="off"/>
        <w:spacing w:before="0" w:after="0" w:line="132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00GR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ALMOTOLIA,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5" w:x="3309" w:y="9851"/>
        <w:widowControl w:val="off"/>
        <w:autoSpaceDE w:val="off"/>
        <w:autoSpaceDN w:val="off"/>
        <w:spacing w:before="0" w:after="0" w:line="132" w:lineRule="exact"/>
        <w:ind w:left="2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MULTIGEL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7" w:x="5175" w:y="985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7" w:x="5175" w:y="9851"/>
        <w:widowControl w:val="off"/>
        <w:autoSpaceDE w:val="off"/>
        <w:autoSpaceDN w:val="off"/>
        <w:spacing w:before="0" w:after="0" w:line="132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7" w:x="5175" w:y="9851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7" w:x="5175" w:y="9851"/>
        <w:widowControl w:val="off"/>
        <w:autoSpaceDE w:val="off"/>
        <w:autoSpaceDN w:val="off"/>
        <w:spacing w:before="0" w:after="0" w:line="132" w:lineRule="exact"/>
        <w:ind w:left="2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0" w:x="1210" w:y="991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4" w:x="6754" w:y="9911"/>
        <w:widowControl w:val="off"/>
        <w:autoSpaceDE w:val="off"/>
        <w:autoSpaceDN w:val="off"/>
        <w:spacing w:before="0" w:after="0" w:line="135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;NACIONAL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4" w:x="6754" w:y="99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atinge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4" w:x="6754" w:y="9911"/>
        <w:widowControl w:val="off"/>
        <w:autoSpaceDE w:val="off"/>
        <w:autoSpaceDN w:val="off"/>
        <w:spacing w:before="0" w:after="0" w:line="132" w:lineRule="exact"/>
        <w:ind w:left="2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minimo.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7968" w:y="998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8455" w:y="998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6" w:x="10123" w:y="9983"/>
        <w:widowControl w:val="off"/>
        <w:autoSpaceDE w:val="off"/>
        <w:autoSpaceDN w:val="off"/>
        <w:spacing w:before="0" w:after="0" w:line="135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6" w:x="10123" w:y="99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87,0000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90" w:y="1004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918" w:y="1004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ULTRASSOM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100G</w:t>
      </w:r>
      <w:r>
        <w:rPr>
          <w:rFonts w:ascii="Tahoma"/>
          <w:color w:val="333333"/>
          <w:spacing w:val="7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39446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918" w:y="10043"/>
        <w:widowControl w:val="off"/>
        <w:autoSpaceDE w:val="off"/>
        <w:autoSpaceDN w:val="off"/>
        <w:spacing w:before="0" w:after="0" w:line="132" w:lineRule="exact"/>
        <w:ind w:left="3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862" w:y="1004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4521" w:y="1004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184" w:y="1004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3" w:x="9424" w:y="1004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3346" w:y="1011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2" w:x="7864" w:y="1011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1,7400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1217" w:y="1017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1" w:x="10655" w:y="102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24/01/2025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801" w:y="1038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8" w:x="10862" w:y="1038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0:45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9" w:x="8820" w:y="10741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9" w:x="8820" w:y="107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6" w:x="10123" w:y="10741"/>
        <w:widowControl w:val="off"/>
        <w:autoSpaceDE w:val="off"/>
        <w:autoSpaceDN w:val="off"/>
        <w:spacing w:before="0" w:after="0" w:line="135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6" w:x="10123" w:y="107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87,0000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554" w:y="1080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1" w:x="9615" w:y="1080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6" w:x="4529" w:y="1123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6" w:x="6117" w:y="1123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3" w:x="2508" w:y="1177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13" w:x="2508" w:y="11774"/>
        <w:widowControl w:val="off"/>
        <w:autoSpaceDE w:val="off"/>
        <w:autoSpaceDN w:val="off"/>
        <w:spacing w:before="0" w:after="0" w:line="132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85" w:x="7807" w:y="11774"/>
        <w:widowControl w:val="off"/>
        <w:autoSpaceDE w:val="off"/>
        <w:autoSpaceDN w:val="off"/>
        <w:spacing w:before="0" w:after="0" w:line="135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85" w:x="7807" w:y="117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Unitário</w:t>
      </w:r>
      <w:r>
        <w:rPr>
          <w:rFonts w:ascii="Tahoma"/>
          <w:b w:val="on"/>
          <w:color w:val="333333"/>
          <w:spacing w:val="2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2" w:x="8362" w:y="1177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0" w:x="10177" w:y="1177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0" w:x="10177" w:y="117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5" w:x="1233" w:y="1183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3" w:x="2063" w:y="1183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62" w:x="3546" w:y="1183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412" w:x="4428" w:y="1183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Embalagem</w:t>
      </w:r>
      <w:r>
        <w:rPr>
          <w:rFonts w:ascii="Tahoma"/>
          <w:b w:val="on"/>
          <w:color w:val="333333"/>
          <w:spacing w:val="54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333333"/>
          <w:spacing w:val="10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47" w:x="6888" w:y="1183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90" w:x="8780" w:y="1183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Rent(%)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6" w:x="10728" w:y="1183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24" w:x="1009" w:y="12267"/>
        <w:widowControl w:val="off"/>
        <w:autoSpaceDE w:val="off"/>
        <w:autoSpaceDN w:val="off"/>
        <w:spacing w:before="0" w:after="0" w:line="135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ALCOOL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ETILICO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4" w:x="1009" w:y="122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0%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ANTISSEPTICO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47" w:y="1240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26" w:y="1253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7" w:x="907" w:y="12532"/>
        <w:widowControl w:val="off"/>
        <w:autoSpaceDE w:val="off"/>
        <w:autoSpaceDN w:val="off"/>
        <w:spacing w:before="0" w:after="0" w:line="135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7" w:x="907" w:y="12532"/>
        <w:widowControl w:val="off"/>
        <w:autoSpaceDE w:val="off"/>
        <w:autoSpaceDN w:val="off"/>
        <w:spacing w:before="0" w:after="0" w:line="132" w:lineRule="exact"/>
        <w:ind w:left="2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FRASCO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7" w:x="907" w:y="125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SOLUÇÃO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ALCOOLICA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8" w:x="10712" w:y="12532"/>
        <w:widowControl w:val="off"/>
        <w:autoSpaceDE w:val="off"/>
        <w:autoSpaceDN w:val="off"/>
        <w:spacing w:before="0" w:after="0" w:line="135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8" w:x="10712" w:y="125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8" w:x="10712" w:y="12532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1139" w:y="1266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3508" w:y="1266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ALCOOL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70%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8" w:x="5137" w:y="1272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8" w:x="5137" w:y="12724"/>
        <w:widowControl w:val="off"/>
        <w:autoSpaceDE w:val="off"/>
        <w:autoSpaceDN w:val="off"/>
        <w:spacing w:before="0" w:after="0" w:line="132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COMERCIAL</w:t>
      </w:r>
      <w:r>
        <w:rPr>
          <w:rFonts w:ascii="Tahoma"/>
          <w:color w:val="333333"/>
          <w:spacing w:val="125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8" w:x="5137" w:y="12724"/>
        <w:widowControl w:val="off"/>
        <w:autoSpaceDE w:val="off"/>
        <w:autoSpaceDN w:val="off"/>
        <w:spacing w:before="0" w:after="0" w:line="132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3386" w:y="1279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ANTISSEPTICO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3386" w:y="12796"/>
        <w:widowControl w:val="off"/>
        <w:autoSpaceDE w:val="off"/>
        <w:autoSpaceDN w:val="off"/>
        <w:spacing w:before="0" w:after="0" w:line="132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VIC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3386" w:y="12796"/>
        <w:widowControl w:val="off"/>
        <w:autoSpaceDE w:val="off"/>
        <w:autoSpaceDN w:val="off"/>
        <w:spacing w:before="0" w:after="0" w:line="132" w:lineRule="exact"/>
        <w:ind w:left="2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PHARMA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7968" w:y="1279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8455" w:y="1279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8" w:x="10093" w:y="12796"/>
        <w:widowControl w:val="off"/>
        <w:autoSpaceDE w:val="off"/>
        <w:autoSpaceDN w:val="off"/>
        <w:spacing w:before="0" w:after="0" w:line="135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8" w:x="10093" w:y="1279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236,0000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90" w:y="1285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90" w:y="12856"/>
        <w:widowControl w:val="off"/>
        <w:autoSpaceDE w:val="off"/>
        <w:autoSpaceDN w:val="off"/>
        <w:spacing w:before="826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1" w:x="2104" w:y="1285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39460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1" w:x="2104" w:y="12856"/>
        <w:widowControl w:val="off"/>
        <w:autoSpaceDE w:val="off"/>
        <w:autoSpaceDN w:val="off"/>
        <w:spacing w:before="826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32404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862" w:y="1285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862" w:y="12856"/>
        <w:widowControl w:val="off"/>
        <w:autoSpaceDE w:val="off"/>
        <w:autoSpaceDN w:val="off"/>
        <w:spacing w:before="826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4521" w:y="1285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08" w:y="1285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08" w:y="12856"/>
        <w:widowControl w:val="off"/>
        <w:autoSpaceDE w:val="off"/>
        <w:autoSpaceDN w:val="off"/>
        <w:spacing w:before="826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9393" w:y="1285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9393" w:y="12856"/>
        <w:widowControl w:val="off"/>
        <w:autoSpaceDE w:val="off"/>
        <w:autoSpaceDN w:val="off"/>
        <w:spacing w:before="826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229" w:y="1292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0" w:x="1291" w:y="1292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INPM,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2" w:x="7864" w:y="1292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1,1800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3" w:x="909" w:y="13061"/>
        <w:widowControl w:val="off"/>
        <w:autoSpaceDE w:val="off"/>
        <w:autoSpaceDN w:val="off"/>
        <w:spacing w:before="0" w:after="0" w:line="135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ANTISEPTICA,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3" w:x="909" w:y="130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USO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TOPICO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ADULTO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3" w:x="909" w:y="13061"/>
        <w:widowControl w:val="off"/>
        <w:autoSpaceDE w:val="off"/>
        <w:autoSpaceDN w:val="off"/>
        <w:spacing w:before="0" w:after="0" w:line="132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PEDIATRICO;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1" w:x="10655" w:y="1306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24/01/2025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1" w:x="10655" w:y="13061"/>
        <w:widowControl w:val="off"/>
        <w:autoSpaceDE w:val="off"/>
        <w:autoSpaceDN w:val="off"/>
        <w:spacing w:before="0" w:after="0" w:line="132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10:45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0" w:x="960" w:y="1345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ALMOTOLIA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7" w:x="907" w:y="13818"/>
        <w:widowControl w:val="off"/>
        <w:autoSpaceDE w:val="off"/>
        <w:autoSpaceDN w:val="off"/>
        <w:spacing w:before="0" w:after="0" w:line="135" w:lineRule="exact"/>
        <w:ind w:left="2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CLOREXIDINA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7" w:x="907" w:y="1381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SOLUCAO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ALCOOLICA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7" w:x="907" w:y="13818"/>
        <w:widowControl w:val="off"/>
        <w:autoSpaceDE w:val="off"/>
        <w:autoSpaceDN w:val="off"/>
        <w:spacing w:before="0" w:after="0" w:line="132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0.5%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7" w:x="907" w:y="13818"/>
        <w:widowControl w:val="off"/>
        <w:autoSpaceDE w:val="off"/>
        <w:autoSpaceDN w:val="off"/>
        <w:spacing w:before="0" w:after="0" w:line="132" w:lineRule="exact"/>
        <w:ind w:left="2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CLOREXIDINA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3" w:x="3450" w:y="13818"/>
        <w:widowControl w:val="off"/>
        <w:autoSpaceDE w:val="off"/>
        <w:autoSpaceDN w:val="off"/>
        <w:spacing w:before="0" w:after="0" w:line="135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CHLORCLEAR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3" w:x="3450" w:y="1381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(CLOREXIDINA)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3" w:x="3450" w:y="1381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0,5%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SOLUCAO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3" w:x="3450" w:y="13818"/>
        <w:widowControl w:val="off"/>
        <w:autoSpaceDE w:val="off"/>
        <w:autoSpaceDN w:val="off"/>
        <w:spacing w:before="0" w:after="0" w:line="132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ALCOOLICA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3" w:x="3450" w:y="13818"/>
        <w:widowControl w:val="off"/>
        <w:autoSpaceDE w:val="off"/>
        <w:autoSpaceDN w:val="off"/>
        <w:spacing w:before="0" w:after="0" w:line="132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VIC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57" w:x="4521" w:y="1381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HOSPDROGAS</w:t>
      </w:r>
      <w:r>
        <w:rPr>
          <w:rFonts w:ascii="Tahoma"/>
          <w:color w:val="333333"/>
          <w:spacing w:val="27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USO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EXTERNO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7968" w:y="1381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8455" w:y="1381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10259" w:y="1381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7" w:x="10093" w:y="13818"/>
        <w:widowControl w:val="off"/>
        <w:autoSpaceDE w:val="off"/>
        <w:autoSpaceDN w:val="off"/>
        <w:spacing w:before="0" w:after="0" w:line="135" w:lineRule="exact"/>
        <w:ind w:left="7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7" w:x="10093" w:y="1381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235,4850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7" w:x="10093" w:y="13818"/>
        <w:widowControl w:val="off"/>
        <w:autoSpaceDE w:val="off"/>
        <w:autoSpaceDN w:val="off"/>
        <w:spacing w:before="0" w:after="0" w:line="132" w:lineRule="exact"/>
        <w:ind w:left="7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192" w:y="1395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192" w:y="13950"/>
        <w:widowControl w:val="off"/>
        <w:autoSpaceDE w:val="off"/>
        <w:autoSpaceDN w:val="off"/>
        <w:spacing w:before="0" w:after="0" w:line="132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6252" w:y="1395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2" w:x="7864" w:y="1395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1,5699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8" w:x="5896" w:y="1408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ANTISSEPTICO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8" w:x="5896" w:y="14083"/>
        <w:widowControl w:val="off"/>
        <w:autoSpaceDE w:val="off"/>
        <w:autoSpaceDN w:val="off"/>
        <w:spacing w:before="0" w:after="0" w:line="132" w:lineRule="exact"/>
        <w:ind w:left="1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TOPICO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7" w:x="907" w:y="1434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SOLUCAO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ALCOOLICA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1" w:x="10655" w:y="1434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24/01/2025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1" w:x="10655" w:y="14347"/>
        <w:widowControl w:val="off"/>
        <w:autoSpaceDE w:val="off"/>
        <w:autoSpaceDN w:val="off"/>
        <w:spacing w:before="0" w:after="0" w:line="132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10:45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24" w:y="1447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0" w:x="986" w:y="1447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.5%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FRASCO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3" w:x="3630" w:y="1447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PHARMA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1197" w:y="1461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0" w:x="1273" w:y="1461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FRASCO-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0" w:x="906" w:y="14744"/>
        <w:widowControl w:val="off"/>
        <w:autoSpaceDE w:val="off"/>
        <w:autoSpaceDN w:val="off"/>
        <w:spacing w:before="0" w:after="0" w:line="135" w:lineRule="exact"/>
        <w:ind w:left="2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ALMOTOLIA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0" w:x="906" w:y="14744"/>
        <w:widowControl w:val="off"/>
        <w:autoSpaceDE w:val="off"/>
        <w:autoSpaceDN w:val="off"/>
        <w:spacing w:before="0" w:after="0" w:line="132" w:lineRule="exact"/>
        <w:ind w:left="3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PLASTICA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0" w:x="906" w:y="14744"/>
        <w:widowControl w:val="off"/>
        <w:autoSpaceDE w:val="off"/>
        <w:autoSpaceDN w:val="off"/>
        <w:spacing w:before="0" w:after="0" w:line="132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0" w:x="906" w:y="14744"/>
        <w:widowControl w:val="off"/>
        <w:autoSpaceDE w:val="off"/>
        <w:autoSpaceDN w:val="off"/>
        <w:spacing w:before="0" w:after="0" w:line="132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LACRADA,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0" w:x="906" w:y="14744"/>
        <w:widowControl w:val="off"/>
        <w:autoSpaceDE w:val="off"/>
        <w:autoSpaceDN w:val="off"/>
        <w:spacing w:before="0" w:after="0" w:line="132" w:lineRule="exact"/>
        <w:ind w:left="2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SISTEMA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0" w:x="906" w:y="14744"/>
        <w:widowControl w:val="off"/>
        <w:autoSpaceDE w:val="off"/>
        <w:autoSpaceDN w:val="off"/>
        <w:spacing w:before="0" w:after="0" w:line="132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ABERTURA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0" w:x="906" w:y="14744"/>
        <w:widowControl w:val="off"/>
        <w:autoSpaceDE w:val="off"/>
        <w:autoSpaceDN w:val="off"/>
        <w:spacing w:before="0" w:after="0" w:line="132" w:lineRule="exact"/>
        <w:ind w:left="1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NECESSITE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0" w:x="906" w:y="1474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MATERIAL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CORTANTE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" w:x="1115" w:y="1580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1184" w:y="1580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TAMPA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1021" w:y="1593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ADICIONAL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1021" w:y="15934"/>
        <w:widowControl w:val="off"/>
        <w:autoSpaceDE w:val="off"/>
        <w:autoSpaceDN w:val="off"/>
        <w:spacing w:before="0" w:after="0" w:line="132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ENCAIXE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APOS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4/01/2025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66" w:x="957" w:y="558"/>
        <w:widowControl w:val="off"/>
        <w:autoSpaceDE w:val="off"/>
        <w:autoSpaceDN w:val="off"/>
        <w:spacing w:before="0" w:after="0" w:line="135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ABERTURA,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6" w:x="957" w:y="558"/>
        <w:widowControl w:val="off"/>
        <w:autoSpaceDE w:val="off"/>
        <w:autoSpaceDN w:val="off"/>
        <w:spacing w:before="0" w:after="0" w:line="132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AUSENCIA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6" w:x="957" w:y="558"/>
        <w:widowControl w:val="off"/>
        <w:autoSpaceDE w:val="off"/>
        <w:autoSpaceDN w:val="off"/>
        <w:spacing w:before="0" w:after="0" w:line="132" w:lineRule="exact"/>
        <w:ind w:left="2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CORANTES,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6" w:x="957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CONSERVANMTES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6" w:x="957" w:y="558"/>
        <w:widowControl w:val="off"/>
        <w:autoSpaceDE w:val="off"/>
        <w:autoSpaceDN w:val="off"/>
        <w:spacing w:before="0" w:after="0" w:line="132" w:lineRule="exact"/>
        <w:ind w:left="2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ODORES.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2" w:x="3406" w:y="144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CHLORCLEAR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2" w:x="3406" w:y="1447"/>
        <w:widowControl w:val="off"/>
        <w:autoSpaceDE w:val="off"/>
        <w:autoSpaceDN w:val="off"/>
        <w:spacing w:before="0" w:after="0" w:line="132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(CLOREXIDINA)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2" w:x="3406" w:y="1447"/>
        <w:widowControl w:val="off"/>
        <w:autoSpaceDE w:val="off"/>
        <w:autoSpaceDN w:val="off"/>
        <w:spacing w:before="0" w:after="0" w:line="132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DEGERMANT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2" w:x="3406" w:y="1447"/>
        <w:widowControl w:val="off"/>
        <w:autoSpaceDE w:val="off"/>
        <w:autoSpaceDN w:val="off"/>
        <w:spacing w:before="0" w:after="0" w:line="132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TENSOATIVO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8" w:x="10712" w:y="1447"/>
        <w:widowControl w:val="off"/>
        <w:autoSpaceDE w:val="off"/>
        <w:autoSpaceDN w:val="off"/>
        <w:spacing w:before="0" w:after="0" w:line="135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8" w:x="10712" w:y="14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8" w:x="10712" w:y="1447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4" w:x="1003" w:y="1507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CLOREXIDINA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4" w:x="1003" w:y="1507"/>
        <w:widowControl w:val="off"/>
        <w:autoSpaceDE w:val="off"/>
        <w:autoSpaceDN w:val="off"/>
        <w:spacing w:before="0" w:after="0" w:line="132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SOLUCAO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4" w:x="1003" w:y="150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DEGERMANTE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4" w:x="1003" w:y="1507"/>
        <w:widowControl w:val="off"/>
        <w:autoSpaceDE w:val="off"/>
        <w:autoSpaceDN w:val="off"/>
        <w:spacing w:before="0" w:after="0" w:line="132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FRASCO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4" w:x="1003" w:y="1507"/>
        <w:widowControl w:val="off"/>
        <w:autoSpaceDE w:val="off"/>
        <w:autoSpaceDN w:val="off"/>
        <w:spacing w:before="0" w:after="0" w:line="132" w:lineRule="exact"/>
        <w:ind w:left="2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6" w:x="5907" w:y="157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USO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EXTERNO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5137" w:y="164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5137" w:y="1640"/>
        <w:widowControl w:val="off"/>
        <w:autoSpaceDE w:val="off"/>
        <w:autoSpaceDN w:val="off"/>
        <w:spacing w:before="0" w:after="0" w:line="132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5137" w:y="1640"/>
        <w:widowControl w:val="off"/>
        <w:autoSpaceDE w:val="off"/>
        <w:autoSpaceDN w:val="off"/>
        <w:spacing w:before="0" w:after="0" w:line="132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9" w:x="6701" w:y="1640"/>
        <w:widowControl w:val="off"/>
        <w:autoSpaceDE w:val="off"/>
        <w:autoSpaceDN w:val="off"/>
        <w:spacing w:before="0" w:after="0" w:line="135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;MEDCOM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9" w:x="6701" w:y="1640"/>
        <w:widowControl w:val="off"/>
        <w:autoSpaceDE w:val="off"/>
        <w:autoSpaceDN w:val="off"/>
        <w:spacing w:before="0" w:after="0" w:line="132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9" w:x="6701" w:y="16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6252" w:y="171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7968" w:y="171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8455" w:y="171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8" w:x="10093" w:y="1712"/>
        <w:widowControl w:val="off"/>
        <w:autoSpaceDE w:val="off"/>
        <w:autoSpaceDN w:val="off"/>
        <w:spacing w:before="0" w:after="0" w:line="135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8" w:x="10093" w:y="171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556,4550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90" w:y="177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1" w:x="2104" w:y="177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42378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862" w:y="177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4521" w:y="177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9393" w:y="177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8" w:x="5896" w:y="184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ANTISSEPTICO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8" w:x="5896" w:y="1844"/>
        <w:widowControl w:val="off"/>
        <w:autoSpaceDE w:val="off"/>
        <w:autoSpaceDN w:val="off"/>
        <w:spacing w:before="0" w:after="0" w:line="132" w:lineRule="exact"/>
        <w:ind w:left="1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TOPICO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2" w:x="7864" w:y="184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3,7097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3538" w:y="197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3599" w:y="197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VIC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3599" w:y="1976"/>
        <w:widowControl w:val="off"/>
        <w:autoSpaceDE w:val="off"/>
        <w:autoSpaceDN w:val="off"/>
        <w:spacing w:before="0" w:after="0" w:line="132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PHARMA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1" w:x="10655" w:y="197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24/01/2025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1" w:x="10655" w:y="1976"/>
        <w:widowControl w:val="off"/>
        <w:autoSpaceDE w:val="off"/>
        <w:autoSpaceDN w:val="off"/>
        <w:spacing w:before="0" w:after="0" w:line="132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10:45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0" w:x="980" w:y="2469"/>
        <w:widowControl w:val="off"/>
        <w:autoSpaceDE w:val="off"/>
        <w:autoSpaceDN w:val="off"/>
        <w:spacing w:before="0" w:after="0" w:line="135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ESCOVA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0" w:x="980" w:y="24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DEGERMACAO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0" w:x="980" w:y="2469"/>
        <w:widowControl w:val="off"/>
        <w:autoSpaceDE w:val="off"/>
        <w:autoSpaceDN w:val="off"/>
        <w:spacing w:before="0" w:after="0" w:line="132" w:lineRule="exact"/>
        <w:ind w:left="2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1" w:x="905" w:y="286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CLOREXIDINA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2%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1" w:x="905" w:y="2866"/>
        <w:widowControl w:val="off"/>
        <w:autoSpaceDE w:val="off"/>
        <w:autoSpaceDN w:val="off"/>
        <w:spacing w:before="0" w:after="0" w:line="132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CLOREXIDINA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2%;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1" w:x="905" w:y="2866"/>
        <w:widowControl w:val="off"/>
        <w:autoSpaceDE w:val="off"/>
        <w:autoSpaceDN w:val="off"/>
        <w:spacing w:before="0" w:after="0" w:line="132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CERDAS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MACIAS;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1" w:x="905" w:y="2866"/>
        <w:widowControl w:val="off"/>
        <w:autoSpaceDE w:val="off"/>
        <w:autoSpaceDN w:val="off"/>
        <w:spacing w:before="0" w:after="0" w:line="132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CABO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1" w:x="905" w:y="2866"/>
        <w:widowControl w:val="off"/>
        <w:autoSpaceDE w:val="off"/>
        <w:autoSpaceDN w:val="off"/>
        <w:spacing w:before="0" w:after="0" w:line="132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1" w:x="905" w:y="2866"/>
        <w:widowControl w:val="off"/>
        <w:autoSpaceDE w:val="off"/>
        <w:autoSpaceDN w:val="off"/>
        <w:spacing w:before="0" w:after="0" w:line="132" w:lineRule="exact"/>
        <w:ind w:left="2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1" w:x="905" w:y="28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ALUMIZADA/BLISTER;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1" w:x="905" w:y="2866"/>
        <w:widowControl w:val="off"/>
        <w:autoSpaceDE w:val="off"/>
        <w:autoSpaceDN w:val="off"/>
        <w:spacing w:before="0" w:after="0" w:line="132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REGISTRO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8" w:x="10712" w:y="2926"/>
        <w:widowControl w:val="off"/>
        <w:autoSpaceDE w:val="off"/>
        <w:autoSpaceDN w:val="off"/>
        <w:spacing w:before="0" w:after="0" w:line="135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8" w:x="10712" w:y="292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8" w:x="10712" w:y="2926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3363" w:y="3058"/>
        <w:widowControl w:val="off"/>
        <w:autoSpaceDE w:val="off"/>
        <w:autoSpaceDN w:val="off"/>
        <w:spacing w:before="0" w:after="0" w:line="135" w:lineRule="exact"/>
        <w:ind w:left="2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ESCOVA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3363" w:y="3058"/>
        <w:widowControl w:val="off"/>
        <w:autoSpaceDE w:val="off"/>
        <w:autoSpaceDN w:val="off"/>
        <w:spacing w:before="0" w:after="0" w:line="132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CLOREXIDINA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3363" w:y="30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(CHLORCLEAR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2%)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5137" w:y="313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5137" w:y="3130"/>
        <w:widowControl w:val="off"/>
        <w:autoSpaceDE w:val="off"/>
        <w:autoSpaceDN w:val="off"/>
        <w:spacing w:before="0" w:after="0" w:line="132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5137" w:y="3130"/>
        <w:widowControl w:val="off"/>
        <w:autoSpaceDE w:val="off"/>
        <w:autoSpaceDN w:val="off"/>
        <w:spacing w:before="0" w:after="0" w:line="132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9" w:x="6701" w:y="3130"/>
        <w:widowControl w:val="off"/>
        <w:autoSpaceDE w:val="off"/>
        <w:autoSpaceDN w:val="off"/>
        <w:spacing w:before="0" w:after="0" w:line="135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;MULTIFARMA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9" w:x="6701" w:y="3130"/>
        <w:widowControl w:val="off"/>
        <w:autoSpaceDE w:val="off"/>
        <w:autoSpaceDN w:val="off"/>
        <w:spacing w:before="0" w:after="0" w:line="132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9" w:x="6701" w:y="31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7968" w:y="319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8455" w:y="319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8" w:x="10093" w:y="3190"/>
        <w:widowControl w:val="off"/>
        <w:autoSpaceDE w:val="off"/>
        <w:autoSpaceDN w:val="off"/>
        <w:spacing w:before="0" w:after="0" w:line="135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8" w:x="10093" w:y="319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149,5968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90" w:y="326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1" w:x="2104" w:y="326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30670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862" w:y="326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4521" w:y="326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6252" w:y="326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6" w:x="9382" w:y="326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96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2" w:x="7864" w:y="332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1,5583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3337" w:y="345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9" w:x="3398" w:y="345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VIC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PHARMA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1" w:x="10655" w:y="345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24/01/2025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801" w:y="358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8" w:x="10862" w:y="358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0:45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1" w:x="995" w:y="3924"/>
        <w:widowControl w:val="off"/>
        <w:autoSpaceDE w:val="off"/>
        <w:autoSpaceDN w:val="off"/>
        <w:spacing w:before="0" w:after="0" w:line="135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MINISTREIO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1" w:x="995" w:y="39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SAUDE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9" w:x="8820" w:y="4417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9" w:x="8820" w:y="441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6" w:x="10259" w:y="441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523" w:y="447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523" w:y="4477"/>
        <w:widowControl w:val="off"/>
        <w:autoSpaceDE w:val="off"/>
        <w:autoSpaceDN w:val="off"/>
        <w:spacing w:before="718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9585" w:y="447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96.0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9585" w:y="4477"/>
        <w:widowControl w:val="off"/>
        <w:autoSpaceDE w:val="off"/>
        <w:autoSpaceDN w:val="off"/>
        <w:spacing w:before="718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46.0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3" w:x="10045" w:y="454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1.177,5368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6" w:x="4216" w:y="491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6" w:x="5805" w:y="491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6" w:x="8862" w:y="5270"/>
        <w:widowControl w:val="off"/>
        <w:autoSpaceDE w:val="off"/>
        <w:autoSpaceDN w:val="off"/>
        <w:spacing w:before="0" w:after="0" w:line="135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06" w:x="8862" w:y="527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6" w:x="10259" w:y="527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3" w:x="10045" w:y="540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1.264,5368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99" w:x="2926" w:y="606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Clique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/>
        <w:fldChar w:fldCharType="begin"/>
      </w:r>
      <w:r>
        <w:rPr/>
        <w:instrText> HYPERLINK "javascript:chama_completo(373518311)"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"javascript:chama_completo(373518311)"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geração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relatório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completo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quebra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743</Words>
  <Characters>4135</Characters>
  <Application>Aspose</Application>
  <DocSecurity>0</DocSecurity>
  <Lines>334</Lines>
  <Paragraphs>334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4541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2025-01-24T14:25:35+00:00</dcterms:created>
  <dcterms:modified xmlns:xsi="http://www.w3.org/2001/XMLSchema-instance" xmlns:dcterms="http://purl.org/dc/terms/" xsi:type="dcterms:W3CDTF">2025-01-24T14:25:35+00:00</dcterms:modified>
</coreProperties>
</file>