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2018.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line="247" w:lineRule="auto" w:before="225"/>
        <w:ind w:left="2580" w:right="7554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0192">
                <wp:simplePos x="0" y="0"/>
                <wp:positionH relativeFrom="page">
                  <wp:posOffset>1385581</wp:posOffset>
                </wp:positionH>
                <wp:positionV relativeFrom="paragraph">
                  <wp:posOffset>103338</wp:posOffset>
                </wp:positionV>
                <wp:extent cx="471805" cy="4679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180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467995">
                              <a:moveTo>
                                <a:pt x="84944" y="369050"/>
                              </a:moveTo>
                              <a:lnTo>
                                <a:pt x="43934" y="395715"/>
                              </a:lnTo>
                              <a:lnTo>
                                <a:pt x="17816" y="421481"/>
                              </a:lnTo>
                              <a:lnTo>
                                <a:pt x="4026" y="443826"/>
                              </a:lnTo>
                              <a:lnTo>
                                <a:pt x="0" y="460233"/>
                              </a:lnTo>
                              <a:lnTo>
                                <a:pt x="0" y="467910"/>
                              </a:lnTo>
                              <a:lnTo>
                                <a:pt x="35999" y="467910"/>
                              </a:lnTo>
                              <a:lnTo>
                                <a:pt x="38787" y="466952"/>
                              </a:lnTo>
                              <a:lnTo>
                                <a:pt x="9118" y="466952"/>
                              </a:lnTo>
                              <a:lnTo>
                                <a:pt x="13272" y="449495"/>
                              </a:lnTo>
                              <a:lnTo>
                                <a:pt x="28674" y="424840"/>
                              </a:lnTo>
                              <a:lnTo>
                                <a:pt x="53255" y="396765"/>
                              </a:lnTo>
                              <a:lnTo>
                                <a:pt x="84944" y="369050"/>
                              </a:lnTo>
                              <a:close/>
                            </a:path>
                            <a:path w="471805" h="467995">
                              <a:moveTo>
                                <a:pt x="201563" y="0"/>
                              </a:moveTo>
                              <a:lnTo>
                                <a:pt x="185592" y="36420"/>
                              </a:lnTo>
                              <a:lnTo>
                                <a:pt x="185361" y="43671"/>
                              </a:lnTo>
                              <a:lnTo>
                                <a:pt x="185246" y="48950"/>
                              </a:lnTo>
                              <a:lnTo>
                                <a:pt x="190045" y="95502"/>
                              </a:lnTo>
                              <a:lnTo>
                                <a:pt x="198144" y="134239"/>
                              </a:lnTo>
                              <a:lnTo>
                                <a:pt x="201563" y="147332"/>
                              </a:lnTo>
                              <a:lnTo>
                                <a:pt x="196069" y="168644"/>
                              </a:lnTo>
                              <a:lnTo>
                                <a:pt x="181009" y="208408"/>
                              </a:lnTo>
                              <a:lnTo>
                                <a:pt x="158514" y="260061"/>
                              </a:lnTo>
                              <a:lnTo>
                                <a:pt x="130716" y="317040"/>
                              </a:lnTo>
                              <a:lnTo>
                                <a:pt x="99745" y="372782"/>
                              </a:lnTo>
                              <a:lnTo>
                                <a:pt x="67735" y="420723"/>
                              </a:lnTo>
                              <a:lnTo>
                                <a:pt x="36815" y="454301"/>
                              </a:lnTo>
                              <a:lnTo>
                                <a:pt x="9118" y="466952"/>
                              </a:lnTo>
                              <a:lnTo>
                                <a:pt x="38787" y="466952"/>
                              </a:lnTo>
                              <a:lnTo>
                                <a:pt x="40380" y="466405"/>
                              </a:lnTo>
                              <a:lnTo>
                                <a:pt x="65208" y="444816"/>
                              </a:lnTo>
                              <a:lnTo>
                                <a:pt x="95345" y="406581"/>
                              </a:lnTo>
                              <a:lnTo>
                                <a:pt x="131016" y="349854"/>
                              </a:lnTo>
                              <a:lnTo>
                                <a:pt x="135730" y="348414"/>
                              </a:lnTo>
                              <a:lnTo>
                                <a:pt x="131016" y="348414"/>
                              </a:lnTo>
                              <a:lnTo>
                                <a:pt x="165052" y="286093"/>
                              </a:lnTo>
                              <a:lnTo>
                                <a:pt x="187705" y="238215"/>
                              </a:lnTo>
                              <a:lnTo>
                                <a:pt x="201810" y="201764"/>
                              </a:lnTo>
                              <a:lnTo>
                                <a:pt x="210201" y="173727"/>
                              </a:lnTo>
                              <a:lnTo>
                                <a:pt x="227047" y="173727"/>
                              </a:lnTo>
                              <a:lnTo>
                                <a:pt x="216440" y="145892"/>
                              </a:lnTo>
                              <a:lnTo>
                                <a:pt x="219907" y="121417"/>
                              </a:lnTo>
                              <a:lnTo>
                                <a:pt x="210201" y="121417"/>
                              </a:lnTo>
                              <a:lnTo>
                                <a:pt x="204682" y="100361"/>
                              </a:lnTo>
                              <a:lnTo>
                                <a:pt x="200963" y="80025"/>
                              </a:lnTo>
                              <a:lnTo>
                                <a:pt x="198863" y="60948"/>
                              </a:lnTo>
                              <a:lnTo>
                                <a:pt x="198203" y="43671"/>
                              </a:lnTo>
                              <a:lnTo>
                                <a:pt x="198297" y="39352"/>
                              </a:lnTo>
                              <a:lnTo>
                                <a:pt x="198361" y="36420"/>
                              </a:lnTo>
                              <a:lnTo>
                                <a:pt x="199463" y="24175"/>
                              </a:lnTo>
                              <a:lnTo>
                                <a:pt x="202455" y="11480"/>
                              </a:lnTo>
                              <a:lnTo>
                                <a:pt x="208282" y="2879"/>
                              </a:lnTo>
                              <a:lnTo>
                                <a:pt x="219971" y="2879"/>
                              </a:lnTo>
                              <a:lnTo>
                                <a:pt x="213801" y="479"/>
                              </a:lnTo>
                              <a:lnTo>
                                <a:pt x="201563" y="0"/>
                              </a:lnTo>
                              <a:close/>
                            </a:path>
                            <a:path w="471805" h="467995">
                              <a:moveTo>
                                <a:pt x="466475" y="347454"/>
                              </a:moveTo>
                              <a:lnTo>
                                <a:pt x="453037" y="347454"/>
                              </a:lnTo>
                              <a:lnTo>
                                <a:pt x="447758" y="352254"/>
                              </a:lnTo>
                              <a:lnTo>
                                <a:pt x="447758" y="365211"/>
                              </a:lnTo>
                              <a:lnTo>
                                <a:pt x="453037" y="370010"/>
                              </a:lnTo>
                              <a:lnTo>
                                <a:pt x="466475" y="370010"/>
                              </a:lnTo>
                              <a:lnTo>
                                <a:pt x="468874" y="367611"/>
                              </a:lnTo>
                              <a:lnTo>
                                <a:pt x="454477" y="367611"/>
                              </a:lnTo>
                              <a:lnTo>
                                <a:pt x="450158" y="363771"/>
                              </a:lnTo>
                              <a:lnTo>
                                <a:pt x="450158" y="353693"/>
                              </a:lnTo>
                              <a:lnTo>
                                <a:pt x="454477" y="349854"/>
                              </a:lnTo>
                              <a:lnTo>
                                <a:pt x="468874" y="349854"/>
                              </a:lnTo>
                              <a:lnTo>
                                <a:pt x="466475" y="347454"/>
                              </a:lnTo>
                              <a:close/>
                            </a:path>
                            <a:path w="471805" h="467995">
                              <a:moveTo>
                                <a:pt x="468874" y="349854"/>
                              </a:moveTo>
                              <a:lnTo>
                                <a:pt x="465035" y="349854"/>
                              </a:lnTo>
                              <a:lnTo>
                                <a:pt x="468394" y="353693"/>
                              </a:lnTo>
                              <a:lnTo>
                                <a:pt x="468394" y="363771"/>
                              </a:lnTo>
                              <a:lnTo>
                                <a:pt x="465035" y="367611"/>
                              </a:lnTo>
                              <a:lnTo>
                                <a:pt x="468874" y="367611"/>
                              </a:lnTo>
                              <a:lnTo>
                                <a:pt x="471274" y="365211"/>
                              </a:lnTo>
                              <a:lnTo>
                                <a:pt x="471274" y="352254"/>
                              </a:lnTo>
                              <a:lnTo>
                                <a:pt x="468874" y="349854"/>
                              </a:lnTo>
                              <a:close/>
                            </a:path>
                            <a:path w="471805" h="467995">
                              <a:moveTo>
                                <a:pt x="462635" y="351294"/>
                              </a:moveTo>
                              <a:lnTo>
                                <a:pt x="454957" y="351294"/>
                              </a:lnTo>
                              <a:lnTo>
                                <a:pt x="454957" y="365211"/>
                              </a:lnTo>
                              <a:lnTo>
                                <a:pt x="457356" y="365211"/>
                              </a:lnTo>
                              <a:lnTo>
                                <a:pt x="457356" y="359932"/>
                              </a:lnTo>
                              <a:lnTo>
                                <a:pt x="463435" y="359932"/>
                              </a:lnTo>
                              <a:lnTo>
                                <a:pt x="463115" y="359452"/>
                              </a:lnTo>
                              <a:lnTo>
                                <a:pt x="461676" y="358972"/>
                              </a:lnTo>
                              <a:lnTo>
                                <a:pt x="464555" y="358012"/>
                              </a:lnTo>
                              <a:lnTo>
                                <a:pt x="457356" y="358012"/>
                              </a:lnTo>
                              <a:lnTo>
                                <a:pt x="457356" y="354173"/>
                              </a:lnTo>
                              <a:lnTo>
                                <a:pt x="464235" y="354173"/>
                              </a:lnTo>
                              <a:lnTo>
                                <a:pt x="464155" y="353693"/>
                              </a:lnTo>
                              <a:lnTo>
                                <a:pt x="464075" y="353213"/>
                              </a:lnTo>
                              <a:lnTo>
                                <a:pt x="462635" y="351294"/>
                              </a:lnTo>
                              <a:close/>
                            </a:path>
                            <a:path w="471805" h="467995">
                              <a:moveTo>
                                <a:pt x="463435" y="359932"/>
                              </a:moveTo>
                              <a:lnTo>
                                <a:pt x="460236" y="359932"/>
                              </a:lnTo>
                              <a:lnTo>
                                <a:pt x="461196" y="361372"/>
                              </a:lnTo>
                              <a:lnTo>
                                <a:pt x="461676" y="362812"/>
                              </a:lnTo>
                              <a:lnTo>
                                <a:pt x="462156" y="365211"/>
                              </a:lnTo>
                              <a:lnTo>
                                <a:pt x="464555" y="365211"/>
                              </a:lnTo>
                              <a:lnTo>
                                <a:pt x="464075" y="362812"/>
                              </a:lnTo>
                              <a:lnTo>
                                <a:pt x="464075" y="360892"/>
                              </a:lnTo>
                              <a:lnTo>
                                <a:pt x="463435" y="359932"/>
                              </a:lnTo>
                              <a:close/>
                            </a:path>
                            <a:path w="471805" h="467995">
                              <a:moveTo>
                                <a:pt x="464235" y="354173"/>
                              </a:moveTo>
                              <a:lnTo>
                                <a:pt x="460716" y="354173"/>
                              </a:lnTo>
                              <a:lnTo>
                                <a:pt x="461676" y="354653"/>
                              </a:lnTo>
                              <a:lnTo>
                                <a:pt x="461676" y="357533"/>
                              </a:lnTo>
                              <a:lnTo>
                                <a:pt x="460236" y="358012"/>
                              </a:lnTo>
                              <a:lnTo>
                                <a:pt x="464555" y="358012"/>
                              </a:lnTo>
                              <a:lnTo>
                                <a:pt x="464555" y="356093"/>
                              </a:lnTo>
                              <a:lnTo>
                                <a:pt x="464315" y="354653"/>
                              </a:lnTo>
                              <a:lnTo>
                                <a:pt x="464235" y="354173"/>
                              </a:lnTo>
                              <a:close/>
                            </a:path>
                            <a:path w="471805" h="467995">
                              <a:moveTo>
                                <a:pt x="227047" y="173727"/>
                              </a:moveTo>
                              <a:lnTo>
                                <a:pt x="210201" y="173727"/>
                              </a:lnTo>
                              <a:lnTo>
                                <a:pt x="236102" y="225730"/>
                              </a:lnTo>
                              <a:lnTo>
                                <a:pt x="262992" y="261131"/>
                              </a:lnTo>
                              <a:lnTo>
                                <a:pt x="288082" y="283664"/>
                              </a:lnTo>
                              <a:lnTo>
                                <a:pt x="308583" y="297064"/>
                              </a:lnTo>
                              <a:lnTo>
                                <a:pt x="265155" y="305702"/>
                              </a:lnTo>
                              <a:lnTo>
                                <a:pt x="220329" y="317040"/>
                              </a:lnTo>
                              <a:lnTo>
                                <a:pt x="175228" y="331212"/>
                              </a:lnTo>
                              <a:lnTo>
                                <a:pt x="131016" y="348414"/>
                              </a:lnTo>
                              <a:lnTo>
                                <a:pt x="135730" y="348414"/>
                              </a:lnTo>
                              <a:lnTo>
                                <a:pt x="175978" y="336124"/>
                              </a:lnTo>
                              <a:lnTo>
                                <a:pt x="225079" y="324599"/>
                              </a:lnTo>
                              <a:lnTo>
                                <a:pt x="275979" y="315503"/>
                              </a:lnTo>
                              <a:lnTo>
                                <a:pt x="326340" y="309062"/>
                              </a:lnTo>
                              <a:lnTo>
                                <a:pt x="362376" y="309062"/>
                              </a:lnTo>
                              <a:lnTo>
                                <a:pt x="354655" y="305702"/>
                              </a:lnTo>
                              <a:lnTo>
                                <a:pt x="387207" y="304210"/>
                              </a:lnTo>
                              <a:lnTo>
                                <a:pt x="461485" y="304210"/>
                              </a:lnTo>
                              <a:lnTo>
                                <a:pt x="449018" y="297484"/>
                              </a:lnTo>
                              <a:lnTo>
                                <a:pt x="431118" y="293705"/>
                              </a:lnTo>
                              <a:lnTo>
                                <a:pt x="333539" y="293705"/>
                              </a:lnTo>
                              <a:lnTo>
                                <a:pt x="322403" y="287331"/>
                              </a:lnTo>
                              <a:lnTo>
                                <a:pt x="290347" y="265870"/>
                              </a:lnTo>
                              <a:lnTo>
                                <a:pt x="246195" y="212540"/>
                              </a:lnTo>
                              <a:lnTo>
                                <a:pt x="229473" y="180093"/>
                              </a:lnTo>
                              <a:lnTo>
                                <a:pt x="227047" y="173727"/>
                              </a:lnTo>
                              <a:close/>
                            </a:path>
                            <a:path w="471805" h="467995">
                              <a:moveTo>
                                <a:pt x="362376" y="309062"/>
                              </a:moveTo>
                              <a:lnTo>
                                <a:pt x="326340" y="309062"/>
                              </a:lnTo>
                              <a:lnTo>
                                <a:pt x="357835" y="323294"/>
                              </a:lnTo>
                              <a:lnTo>
                                <a:pt x="388969" y="334017"/>
                              </a:lnTo>
                              <a:lnTo>
                                <a:pt x="417584" y="340781"/>
                              </a:lnTo>
                              <a:lnTo>
                                <a:pt x="441519" y="343135"/>
                              </a:lnTo>
                              <a:lnTo>
                                <a:pt x="451425" y="342490"/>
                              </a:lnTo>
                              <a:lnTo>
                                <a:pt x="458856" y="340496"/>
                              </a:lnTo>
                              <a:lnTo>
                                <a:pt x="463858" y="337061"/>
                              </a:lnTo>
                              <a:lnTo>
                                <a:pt x="464704" y="335457"/>
                              </a:lnTo>
                              <a:lnTo>
                                <a:pt x="451597" y="335457"/>
                              </a:lnTo>
                              <a:lnTo>
                                <a:pt x="432603" y="333305"/>
                              </a:lnTo>
                              <a:lnTo>
                                <a:pt x="409065" y="327238"/>
                              </a:lnTo>
                              <a:lnTo>
                                <a:pt x="382558" y="317842"/>
                              </a:lnTo>
                              <a:lnTo>
                                <a:pt x="362376" y="309062"/>
                              </a:lnTo>
                              <a:close/>
                            </a:path>
                            <a:path w="471805" h="467995">
                              <a:moveTo>
                                <a:pt x="466475" y="332097"/>
                              </a:moveTo>
                              <a:lnTo>
                                <a:pt x="463115" y="333537"/>
                              </a:lnTo>
                              <a:lnTo>
                                <a:pt x="457836" y="335457"/>
                              </a:lnTo>
                              <a:lnTo>
                                <a:pt x="464704" y="335457"/>
                              </a:lnTo>
                              <a:lnTo>
                                <a:pt x="466475" y="332097"/>
                              </a:lnTo>
                              <a:close/>
                            </a:path>
                            <a:path w="471805" h="467995">
                              <a:moveTo>
                                <a:pt x="461485" y="304210"/>
                              </a:moveTo>
                              <a:lnTo>
                                <a:pt x="387207" y="304210"/>
                              </a:lnTo>
                              <a:lnTo>
                                <a:pt x="425022" y="305282"/>
                              </a:lnTo>
                              <a:lnTo>
                                <a:pt x="456089" y="311844"/>
                              </a:lnTo>
                              <a:lnTo>
                                <a:pt x="468394" y="326818"/>
                              </a:lnTo>
                              <a:lnTo>
                                <a:pt x="469834" y="323459"/>
                              </a:lnTo>
                              <a:lnTo>
                                <a:pt x="471285" y="322019"/>
                              </a:lnTo>
                              <a:lnTo>
                                <a:pt x="471285" y="318660"/>
                              </a:lnTo>
                              <a:lnTo>
                                <a:pt x="465432" y="306340"/>
                              </a:lnTo>
                              <a:lnTo>
                                <a:pt x="461485" y="304210"/>
                              </a:lnTo>
                              <a:close/>
                            </a:path>
                            <a:path w="471805" h="467995">
                              <a:moveTo>
                                <a:pt x="391128" y="290345"/>
                              </a:moveTo>
                              <a:lnTo>
                                <a:pt x="378283" y="290668"/>
                              </a:lnTo>
                              <a:lnTo>
                                <a:pt x="364313" y="291485"/>
                              </a:lnTo>
                              <a:lnTo>
                                <a:pt x="333539" y="293705"/>
                              </a:lnTo>
                              <a:lnTo>
                                <a:pt x="431118" y="293705"/>
                              </a:lnTo>
                              <a:lnTo>
                                <a:pt x="423695" y="292137"/>
                              </a:lnTo>
                              <a:lnTo>
                                <a:pt x="391128" y="290345"/>
                              </a:lnTo>
                              <a:close/>
                            </a:path>
                            <a:path w="471805" h="467995">
                              <a:moveTo>
                                <a:pt x="224599" y="39352"/>
                              </a:moveTo>
                              <a:lnTo>
                                <a:pt x="222012" y="53524"/>
                              </a:lnTo>
                              <a:lnTo>
                                <a:pt x="219020" y="71746"/>
                              </a:lnTo>
                              <a:lnTo>
                                <a:pt x="215218" y="94287"/>
                              </a:lnTo>
                              <a:lnTo>
                                <a:pt x="210268" y="121057"/>
                              </a:lnTo>
                              <a:lnTo>
                                <a:pt x="210201" y="121417"/>
                              </a:lnTo>
                              <a:lnTo>
                                <a:pt x="219907" y="121417"/>
                              </a:lnTo>
                              <a:lnTo>
                                <a:pt x="220347" y="118312"/>
                              </a:lnTo>
                              <a:lnTo>
                                <a:pt x="222499" y="91902"/>
                              </a:lnTo>
                              <a:lnTo>
                                <a:pt x="223661" y="65852"/>
                              </a:lnTo>
                              <a:lnTo>
                                <a:pt x="224599" y="39352"/>
                              </a:lnTo>
                              <a:close/>
                            </a:path>
                            <a:path w="471805" h="467995">
                              <a:moveTo>
                                <a:pt x="219971" y="2879"/>
                              </a:moveTo>
                              <a:lnTo>
                                <a:pt x="208282" y="2879"/>
                              </a:lnTo>
                              <a:lnTo>
                                <a:pt x="213463" y="6148"/>
                              </a:lnTo>
                              <a:lnTo>
                                <a:pt x="218461" y="11480"/>
                              </a:lnTo>
                              <a:lnTo>
                                <a:pt x="222387" y="19346"/>
                              </a:lnTo>
                              <a:lnTo>
                                <a:pt x="224599" y="30714"/>
                              </a:lnTo>
                              <a:lnTo>
                                <a:pt x="226398" y="12957"/>
                              </a:lnTo>
                              <a:lnTo>
                                <a:pt x="222439" y="3839"/>
                              </a:lnTo>
                              <a:lnTo>
                                <a:pt x="219971" y="2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100899pt;margin-top:8.136882pt;width:37.15pt;height:36.85pt;mso-position-horizontal-relative:page;mso-position-vertical-relative:paragraph;z-index:-15756288" id="docshape1" coordorigin="2182,163" coordsize="743,737" path="m2316,744l2251,786,2210,826,2188,862,2182,888,2182,900,2239,900,2243,898,2196,898,2203,871,2227,832,2266,788,2316,744xm2499,163l2485,173,2477,196,2474,220,2474,221,2474,225,2474,232,2474,240,2474,256,2476,274,2478,293,2481,313,2485,333,2489,353,2494,374,2499,395,2491,428,2467,491,2432,572,2388,662,2339,750,2289,825,2240,878,2196,898,2243,898,2246,897,2285,863,2332,803,2388,714,2396,711,2388,711,2442,613,2478,538,2500,480,2513,436,2540,436,2523,392,2528,354,2513,354,2504,321,2498,289,2495,259,2494,232,2494,225,2494,220,2496,201,2501,181,2510,167,2528,167,2519,163,2499,163xm2917,710l2895,710,2887,717,2887,738,2895,745,2917,745,2920,742,2898,742,2891,736,2891,720,2898,714,2920,714,2917,710xm2920,714l2914,714,2920,720,2920,736,2914,742,2920,742,2924,738,2924,717,2920,714xm2911,716l2898,716,2898,738,2902,738,2902,730,2912,730,2911,729,2909,728,2914,727,2902,727,2902,720,2913,720,2913,720,2913,719,2911,716xm2912,730l2907,730,2908,732,2909,734,2910,738,2914,738,2913,734,2913,731,2912,730xm2913,720l2908,720,2909,721,2909,726,2907,727,2914,727,2914,724,2913,721,2913,720xm2540,436l2513,436,2554,518,2596,574,2636,609,2668,631,2600,644,2529,662,2458,684,2388,711,2396,711,2459,692,2536,674,2617,660,2696,649,2753,649,2741,644,2792,642,2909,642,2889,631,2861,625,2707,625,2690,615,2672,604,2656,593,2639,581,2602,543,2570,497,2543,446,2540,436xm2753,649l2696,649,2746,672,2795,689,2840,699,2877,703,2893,702,2905,699,2913,694,2914,691,2893,691,2863,688,2826,678,2784,663,2753,649xm2917,686l2911,688,2903,691,2914,691,2917,686xm2909,642l2792,642,2851,643,2900,654,2920,677,2922,672,2924,670,2924,665,2915,645,2909,642xm2798,620l2778,620,2756,622,2707,625,2861,625,2849,623,2798,620xm2536,225l2532,247,2527,276,2521,311,2513,353,2513,354,2528,354,2529,349,2532,307,2534,266,2536,225xm2528,167l2510,167,2518,172,2526,181,2532,193,2536,211,2539,183,2532,169,2528,16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654531</wp:posOffset>
                </wp:positionH>
                <wp:positionV relativeFrom="paragraph">
                  <wp:posOffset>163768</wp:posOffset>
                </wp:positionV>
                <wp:extent cx="963930" cy="1625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6393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z w:val="21"/>
                              </w:rPr>
                              <w:t>BRUNA</w:t>
                            </w:r>
                            <w:r>
                              <w:rPr>
                                <w:rFonts w:ascii="Trebuchet MS"/>
                                <w:spacing w:val="-1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8"/>
                                <w:sz w:val="21"/>
                              </w:rPr>
                              <w:t>FERREIRA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537899pt;margin-top:12.895131pt;width:75.9pt;height:12.8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z w:val="21"/>
                        </w:rPr>
                        <w:t>BRUNA</w:t>
                      </w:r>
                      <w:r>
                        <w:rPr>
                          <w:rFonts w:ascii="Trebuchet MS"/>
                          <w:spacing w:val="-19"/>
                          <w:sz w:val="21"/>
                        </w:rPr>
                        <w:t> </w:t>
                      </w:r>
                      <w:r>
                        <w:rPr>
                          <w:rFonts w:ascii="Trebuchet MS"/>
                          <w:spacing w:val="-8"/>
                          <w:sz w:val="21"/>
                        </w:rPr>
                        <w:t>FERREIRA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2"/>
        </w:rPr>
        <w:t>Assinado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digital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MARTINS</w:t>
      </w:r>
    </w:p>
    <w:p>
      <w:pPr>
        <w:spacing w:after="0" w:line="247" w:lineRule="auto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before="5"/>
        <w:ind w:left="1030" w:right="0" w:firstLine="0"/>
        <w:jc w:val="left"/>
        <w:rPr>
          <w:rFonts w:ascii="Trebuchet MS"/>
          <w:sz w:val="21"/>
        </w:rPr>
      </w:pPr>
      <w:r>
        <w:rPr>
          <w:rFonts w:ascii="Trebuchet MS"/>
          <w:spacing w:val="-2"/>
          <w:sz w:val="21"/>
        </w:rPr>
        <w:t>MARTINS</w:t>
      </w:r>
    </w:p>
    <w:p>
      <w:pPr>
        <w:spacing w:before="7"/>
        <w:ind w:left="693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w w:val="90"/>
          <w:sz w:val="12"/>
        </w:rPr>
        <w:t>2022.02.03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spacing w:val="-2"/>
          <w:w w:val="90"/>
          <w:sz w:val="12"/>
        </w:rPr>
        <w:t>15:27:52</w:t>
      </w:r>
    </w:p>
    <w:p>
      <w:pPr>
        <w:spacing w:before="4"/>
        <w:ind w:left="693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47" w:space="40"/>
            <w:col w:w="10023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2025-02-10T16:47:55Z</dcterms:created>
  <dcterms:modified xsi:type="dcterms:W3CDTF">2025-02-10T16:47:55Z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