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D6" w:rsidRDefault="00B23ED0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2878D6" w:rsidRDefault="00B23ED0">
      <w:pPr>
        <w:pStyle w:val="Corpodetexto"/>
        <w:spacing w:before="183"/>
        <w:ind w:left="69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20202611S070HMI</w:t>
      </w:r>
    </w:p>
    <w:p w:rsidR="002878D6" w:rsidRDefault="00B23ED0">
      <w:pPr>
        <w:pStyle w:val="Corpodetexto"/>
        <w:spacing w:before="184" w:line="276" w:lineRule="auto"/>
        <w:ind w:left="202" w:right="12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2878D6" w:rsidRDefault="002878D6">
      <w:pPr>
        <w:pStyle w:val="Corpodetexto"/>
        <w:rPr>
          <w:sz w:val="20"/>
        </w:rPr>
      </w:pPr>
    </w:p>
    <w:p w:rsidR="002878D6" w:rsidRDefault="002878D6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72"/>
      </w:tblGrid>
      <w:tr w:rsidR="002878D6">
        <w:trPr>
          <w:trHeight w:val="244"/>
        </w:trPr>
        <w:tc>
          <w:tcPr>
            <w:tcW w:w="6731" w:type="dxa"/>
            <w:gridSpan w:val="2"/>
          </w:tcPr>
          <w:p w:rsidR="002878D6" w:rsidRDefault="00B23ED0">
            <w:pPr>
              <w:pStyle w:val="TableParagraph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2878D6">
        <w:trPr>
          <w:trHeight w:val="268"/>
        </w:trPr>
        <w:tc>
          <w:tcPr>
            <w:tcW w:w="4259" w:type="dxa"/>
          </w:tcPr>
          <w:p w:rsidR="002878D6" w:rsidRDefault="00B23ED0">
            <w:pPr>
              <w:pStyle w:val="TableParagraph"/>
              <w:spacing w:line="249" w:lineRule="exac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2878D6" w:rsidRDefault="00B23ED0">
            <w:pPr>
              <w:pStyle w:val="TableParagraph"/>
              <w:spacing w:line="249" w:lineRule="exact"/>
              <w:ind w:left="99"/>
              <w:jc w:val="center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2878D6">
        <w:trPr>
          <w:trHeight w:val="244"/>
        </w:trPr>
        <w:tc>
          <w:tcPr>
            <w:tcW w:w="4259" w:type="dxa"/>
          </w:tcPr>
          <w:p w:rsidR="002878D6" w:rsidRDefault="00B23ED0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2878D6" w:rsidRDefault="00B23ED0">
            <w:pPr>
              <w:pStyle w:val="TableParagraph"/>
              <w:ind w:left="99" w:right="23"/>
              <w:jc w:val="center"/>
              <w:rPr>
                <w:b/>
              </w:rPr>
            </w:pPr>
            <w:r>
              <w:rPr>
                <w:b/>
              </w:rPr>
              <w:t>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</w:tbl>
    <w:p w:rsidR="002878D6" w:rsidRDefault="002878D6">
      <w:pPr>
        <w:pStyle w:val="Corpodetexto"/>
        <w:spacing w:before="163"/>
      </w:pPr>
    </w:p>
    <w:p w:rsidR="002878D6" w:rsidRDefault="00B23ED0">
      <w:pPr>
        <w:pStyle w:val="Corpodetexto"/>
        <w:spacing w:line="276" w:lineRule="auto"/>
        <w:ind w:left="202" w:right="128"/>
        <w:jc w:val="both"/>
      </w:pPr>
      <w:r>
        <w:t xml:space="preserve">Quaisquer dúvidas referentes a esta Tomada de Preços, direcionar e-mail para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2878D6" w:rsidRDefault="002878D6">
      <w:pPr>
        <w:pStyle w:val="Corpodetexto"/>
        <w:spacing w:before="45"/>
      </w:pPr>
    </w:p>
    <w:p w:rsidR="002878D6" w:rsidRDefault="00B23ED0">
      <w:pPr>
        <w:spacing w:line="276" w:lineRule="auto"/>
        <w:ind w:left="202" w:right="12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6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2878D6" w:rsidRDefault="002878D6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5"/>
      </w:tblGrid>
      <w:tr w:rsidR="002878D6">
        <w:trPr>
          <w:trHeight w:val="230"/>
        </w:trPr>
        <w:tc>
          <w:tcPr>
            <w:tcW w:w="8745" w:type="dxa"/>
            <w:shd w:val="clear" w:color="auto" w:fill="F1F1F1"/>
          </w:tcPr>
          <w:p w:rsidR="002878D6" w:rsidRDefault="00B23ED0">
            <w:pPr>
              <w:pStyle w:val="TableParagraph"/>
              <w:spacing w:before="3"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2878D6">
        <w:trPr>
          <w:trHeight w:val="921"/>
        </w:trPr>
        <w:tc>
          <w:tcPr>
            <w:tcW w:w="8745" w:type="dxa"/>
          </w:tcPr>
          <w:p w:rsidR="002878D6" w:rsidRDefault="00B23ED0">
            <w:pPr>
              <w:pStyle w:val="TableParagraph"/>
              <w:spacing w:before="11" w:line="240" w:lineRule="auto"/>
              <w:ind w:left="69" w:right="33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MANUTENÇÃO CORRETIVA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FREEZER E REFRIGERADOR</w:t>
            </w:r>
          </w:p>
          <w:p w:rsidR="002878D6" w:rsidRDefault="00B23ED0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FREEZER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GELOPAR</w:t>
            </w:r>
          </w:p>
          <w:p w:rsidR="002878D6" w:rsidRDefault="00B23ED0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before="1" w:line="221" w:lineRule="exact"/>
              <w:rPr>
                <w:sz w:val="18"/>
              </w:rPr>
            </w:pPr>
            <w:r>
              <w:rPr>
                <w:sz w:val="18"/>
              </w:rPr>
              <w:t>GELADEIRA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DUPLEX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ELECTROLUX</w:t>
            </w:r>
          </w:p>
        </w:tc>
      </w:tr>
    </w:tbl>
    <w:p w:rsidR="002878D6" w:rsidRDefault="002878D6">
      <w:pPr>
        <w:pStyle w:val="Corpodetexto"/>
        <w:spacing w:before="179"/>
        <w:rPr>
          <w:sz w:val="22"/>
        </w:rPr>
      </w:pPr>
    </w:p>
    <w:p w:rsidR="002878D6" w:rsidRDefault="00B23ED0">
      <w:pPr>
        <w:spacing w:line="259" w:lineRule="auto"/>
        <w:ind w:left="202" w:right="13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7">
        <w:r>
          <w:rPr>
            <w:color w:val="0462C1"/>
            <w:u w:val="single" w:color="0462C1"/>
          </w:rPr>
          <w:t>https://www.igh.org.br/</w:t>
        </w:r>
      </w:hyperlink>
    </w:p>
    <w:p w:rsidR="002878D6" w:rsidRDefault="002878D6">
      <w:pPr>
        <w:spacing w:line="259" w:lineRule="auto"/>
        <w:jc w:val="both"/>
        <w:sectPr w:rsidR="002878D6">
          <w:type w:val="continuous"/>
          <w:pgSz w:w="11910" w:h="16840"/>
          <w:pgMar w:top="1360" w:right="1340" w:bottom="280" w:left="1500" w:header="720" w:footer="720" w:gutter="0"/>
          <w:cols w:space="720"/>
        </w:sectPr>
      </w:pPr>
    </w:p>
    <w:p w:rsidR="002878D6" w:rsidRDefault="00B23ED0" w:rsidP="00B23ED0">
      <w:pPr>
        <w:tabs>
          <w:tab w:val="left" w:pos="4157"/>
        </w:tabs>
        <w:spacing w:before="114" w:line="306" w:lineRule="exact"/>
        <w:ind w:left="202"/>
        <w:rPr>
          <w:rFonts w:ascii="Trebuchet MS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49440" behindDoc="1" locked="0" layoutInCell="1" allowOverlap="1">
                <wp:simplePos x="0" y="0"/>
                <wp:positionH relativeFrom="page">
                  <wp:posOffset>4898170</wp:posOffset>
                </wp:positionH>
                <wp:positionV relativeFrom="paragraph">
                  <wp:posOffset>77627</wp:posOffset>
                </wp:positionV>
                <wp:extent cx="381635" cy="3790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379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" h="379095">
                              <a:moveTo>
                                <a:pt x="68778" y="298818"/>
                              </a:moveTo>
                              <a:lnTo>
                                <a:pt x="35573" y="320409"/>
                              </a:lnTo>
                              <a:lnTo>
                                <a:pt x="14426" y="341271"/>
                              </a:lnTo>
                              <a:lnTo>
                                <a:pt x="3260" y="359364"/>
                              </a:lnTo>
                              <a:lnTo>
                                <a:pt x="0" y="372649"/>
                              </a:lnTo>
                              <a:lnTo>
                                <a:pt x="0" y="378866"/>
                              </a:lnTo>
                              <a:lnTo>
                                <a:pt x="29143" y="378866"/>
                              </a:lnTo>
                              <a:lnTo>
                                <a:pt x="31405" y="378089"/>
                              </a:lnTo>
                              <a:lnTo>
                                <a:pt x="7383" y="378089"/>
                              </a:lnTo>
                              <a:lnTo>
                                <a:pt x="10746" y="363954"/>
                              </a:lnTo>
                              <a:lnTo>
                                <a:pt x="23217" y="343991"/>
                              </a:lnTo>
                              <a:lnTo>
                                <a:pt x="43120" y="321259"/>
                              </a:lnTo>
                              <a:lnTo>
                                <a:pt x="68778" y="298818"/>
                              </a:lnTo>
                              <a:close/>
                            </a:path>
                            <a:path w="381635" h="379095">
                              <a:moveTo>
                                <a:pt x="163203" y="0"/>
                              </a:moveTo>
                              <a:lnTo>
                                <a:pt x="155565" y="5100"/>
                              </a:lnTo>
                              <a:lnTo>
                                <a:pt x="151643" y="16903"/>
                              </a:lnTo>
                              <a:lnTo>
                                <a:pt x="150198" y="30163"/>
                              </a:lnTo>
                              <a:lnTo>
                                <a:pt x="150112" y="43338"/>
                              </a:lnTo>
                              <a:lnTo>
                                <a:pt x="150271" y="48202"/>
                              </a:lnTo>
                              <a:lnTo>
                                <a:pt x="155772" y="87491"/>
                              </a:lnTo>
                              <a:lnTo>
                                <a:pt x="163203" y="119294"/>
                              </a:lnTo>
                              <a:lnTo>
                                <a:pt x="157447" y="140359"/>
                              </a:lnTo>
                              <a:lnTo>
                                <a:pt x="141896" y="179946"/>
                              </a:lnTo>
                              <a:lnTo>
                                <a:pt x="119126" y="230124"/>
                              </a:lnTo>
                              <a:lnTo>
                                <a:pt x="91714" y="282960"/>
                              </a:lnTo>
                              <a:lnTo>
                                <a:pt x="62235" y="330521"/>
                              </a:lnTo>
                              <a:lnTo>
                                <a:pt x="33266" y="364875"/>
                              </a:lnTo>
                              <a:lnTo>
                                <a:pt x="7383" y="378089"/>
                              </a:lnTo>
                              <a:lnTo>
                                <a:pt x="31405" y="378089"/>
                              </a:lnTo>
                              <a:lnTo>
                                <a:pt x="32695" y="377646"/>
                              </a:lnTo>
                              <a:lnTo>
                                <a:pt x="52798" y="360165"/>
                              </a:lnTo>
                              <a:lnTo>
                                <a:pt x="77200" y="329206"/>
                              </a:lnTo>
                              <a:lnTo>
                                <a:pt x="106082" y="283275"/>
                              </a:lnTo>
                              <a:lnTo>
                                <a:pt x="109900" y="282109"/>
                              </a:lnTo>
                              <a:lnTo>
                                <a:pt x="106082" y="282109"/>
                              </a:lnTo>
                              <a:lnTo>
                                <a:pt x="133641" y="231648"/>
                              </a:lnTo>
                              <a:lnTo>
                                <a:pt x="151983" y="192881"/>
                              </a:lnTo>
                              <a:lnTo>
                                <a:pt x="163404" y="163367"/>
                              </a:lnTo>
                              <a:lnTo>
                                <a:pt x="170198" y="140666"/>
                              </a:lnTo>
                              <a:lnTo>
                                <a:pt x="183838" y="140666"/>
                              </a:lnTo>
                              <a:lnTo>
                                <a:pt x="175250" y="118128"/>
                              </a:lnTo>
                              <a:lnTo>
                                <a:pt x="178057" y="98310"/>
                              </a:lnTo>
                              <a:lnTo>
                                <a:pt x="170198" y="98310"/>
                              </a:lnTo>
                              <a:lnTo>
                                <a:pt x="165729" y="81261"/>
                              </a:lnTo>
                              <a:lnTo>
                                <a:pt x="162718" y="64795"/>
                              </a:lnTo>
                              <a:lnTo>
                                <a:pt x="161018" y="49349"/>
                              </a:lnTo>
                              <a:lnTo>
                                <a:pt x="160483" y="35360"/>
                              </a:lnTo>
                              <a:lnTo>
                                <a:pt x="160611" y="29489"/>
                              </a:lnTo>
                              <a:lnTo>
                                <a:pt x="161503" y="19574"/>
                              </a:lnTo>
                              <a:lnTo>
                                <a:pt x="163926" y="9295"/>
                              </a:lnTo>
                              <a:lnTo>
                                <a:pt x="168644" y="2331"/>
                              </a:lnTo>
                              <a:lnTo>
                                <a:pt x="178108" y="2331"/>
                              </a:lnTo>
                              <a:lnTo>
                                <a:pt x="173112" y="388"/>
                              </a:lnTo>
                              <a:lnTo>
                                <a:pt x="163203" y="0"/>
                              </a:lnTo>
                              <a:close/>
                            </a:path>
                            <a:path w="381635" h="379095">
                              <a:moveTo>
                                <a:pt x="377700" y="281332"/>
                              </a:moveTo>
                              <a:lnTo>
                                <a:pt x="366820" y="281332"/>
                              </a:lnTo>
                              <a:lnTo>
                                <a:pt x="362546" y="285218"/>
                              </a:lnTo>
                              <a:lnTo>
                                <a:pt x="362546" y="295710"/>
                              </a:lnTo>
                              <a:lnTo>
                                <a:pt x="366820" y="299595"/>
                              </a:lnTo>
                              <a:lnTo>
                                <a:pt x="377700" y="299595"/>
                              </a:lnTo>
                              <a:lnTo>
                                <a:pt x="379643" y="297652"/>
                              </a:lnTo>
                              <a:lnTo>
                                <a:pt x="367986" y="297652"/>
                              </a:lnTo>
                              <a:lnTo>
                                <a:pt x="364488" y="294544"/>
                              </a:lnTo>
                              <a:lnTo>
                                <a:pt x="364488" y="286384"/>
                              </a:lnTo>
                              <a:lnTo>
                                <a:pt x="367986" y="283275"/>
                              </a:lnTo>
                              <a:lnTo>
                                <a:pt x="379643" y="283275"/>
                              </a:lnTo>
                              <a:lnTo>
                                <a:pt x="377700" y="281332"/>
                              </a:lnTo>
                              <a:close/>
                            </a:path>
                            <a:path w="381635" h="379095">
                              <a:moveTo>
                                <a:pt x="379643" y="283275"/>
                              </a:moveTo>
                              <a:lnTo>
                                <a:pt x="376534" y="283275"/>
                              </a:lnTo>
                              <a:lnTo>
                                <a:pt x="379254" y="286384"/>
                              </a:lnTo>
                              <a:lnTo>
                                <a:pt x="379254" y="294544"/>
                              </a:lnTo>
                              <a:lnTo>
                                <a:pt x="376534" y="297652"/>
                              </a:lnTo>
                              <a:lnTo>
                                <a:pt x="379643" y="297652"/>
                              </a:lnTo>
                              <a:lnTo>
                                <a:pt x="381586" y="295710"/>
                              </a:lnTo>
                              <a:lnTo>
                                <a:pt x="381586" y="285218"/>
                              </a:lnTo>
                              <a:lnTo>
                                <a:pt x="379643" y="283275"/>
                              </a:lnTo>
                              <a:close/>
                            </a:path>
                            <a:path w="381635" h="379095">
                              <a:moveTo>
                                <a:pt x="374592" y="284441"/>
                              </a:moveTo>
                              <a:lnTo>
                                <a:pt x="368374" y="284441"/>
                              </a:lnTo>
                              <a:lnTo>
                                <a:pt x="368374" y="295710"/>
                              </a:lnTo>
                              <a:lnTo>
                                <a:pt x="370317" y="295710"/>
                              </a:lnTo>
                              <a:lnTo>
                                <a:pt x="370317" y="291435"/>
                              </a:lnTo>
                              <a:lnTo>
                                <a:pt x="375239" y="291435"/>
                              </a:lnTo>
                              <a:lnTo>
                                <a:pt x="374980" y="291047"/>
                              </a:lnTo>
                              <a:lnTo>
                                <a:pt x="373814" y="290658"/>
                              </a:lnTo>
                              <a:lnTo>
                                <a:pt x="376146" y="289881"/>
                              </a:lnTo>
                              <a:lnTo>
                                <a:pt x="370317" y="289881"/>
                              </a:lnTo>
                              <a:lnTo>
                                <a:pt x="370317" y="286772"/>
                              </a:lnTo>
                              <a:lnTo>
                                <a:pt x="375887" y="286772"/>
                              </a:lnTo>
                              <a:lnTo>
                                <a:pt x="375757" y="285995"/>
                              </a:lnTo>
                              <a:lnTo>
                                <a:pt x="374592" y="284441"/>
                              </a:lnTo>
                              <a:close/>
                            </a:path>
                            <a:path w="381635" h="379095">
                              <a:moveTo>
                                <a:pt x="375239" y="291435"/>
                              </a:moveTo>
                              <a:lnTo>
                                <a:pt x="372649" y="291435"/>
                              </a:lnTo>
                              <a:lnTo>
                                <a:pt x="373426" y="292601"/>
                              </a:lnTo>
                              <a:lnTo>
                                <a:pt x="373814" y="293767"/>
                              </a:lnTo>
                              <a:lnTo>
                                <a:pt x="374203" y="295710"/>
                              </a:lnTo>
                              <a:lnTo>
                                <a:pt x="376146" y="295710"/>
                              </a:lnTo>
                              <a:lnTo>
                                <a:pt x="375757" y="293767"/>
                              </a:lnTo>
                              <a:lnTo>
                                <a:pt x="375757" y="292212"/>
                              </a:lnTo>
                              <a:lnTo>
                                <a:pt x="375239" y="291435"/>
                              </a:lnTo>
                              <a:close/>
                            </a:path>
                            <a:path w="381635" h="379095">
                              <a:moveTo>
                                <a:pt x="375887" y="286772"/>
                              </a:moveTo>
                              <a:lnTo>
                                <a:pt x="373037" y="286772"/>
                              </a:lnTo>
                              <a:lnTo>
                                <a:pt x="373814" y="287161"/>
                              </a:lnTo>
                              <a:lnTo>
                                <a:pt x="373814" y="289492"/>
                              </a:lnTo>
                              <a:lnTo>
                                <a:pt x="372649" y="289881"/>
                              </a:lnTo>
                              <a:lnTo>
                                <a:pt x="376146" y="289881"/>
                              </a:lnTo>
                              <a:lnTo>
                                <a:pt x="376146" y="288327"/>
                              </a:lnTo>
                              <a:lnTo>
                                <a:pt x="375887" y="286772"/>
                              </a:lnTo>
                              <a:close/>
                            </a:path>
                            <a:path w="381635" h="379095">
                              <a:moveTo>
                                <a:pt x="183838" y="140666"/>
                              </a:moveTo>
                              <a:lnTo>
                                <a:pt x="170198" y="140666"/>
                              </a:lnTo>
                              <a:lnTo>
                                <a:pt x="191169" y="182772"/>
                              </a:lnTo>
                              <a:lnTo>
                                <a:pt x="212942" y="211436"/>
                              </a:lnTo>
                              <a:lnTo>
                                <a:pt x="233257" y="229681"/>
                              </a:lnTo>
                              <a:lnTo>
                                <a:pt x="249857" y="240531"/>
                              </a:lnTo>
                              <a:lnTo>
                                <a:pt x="214933" y="247465"/>
                              </a:lnTo>
                              <a:lnTo>
                                <a:pt x="178552" y="256657"/>
                              </a:lnTo>
                              <a:lnTo>
                                <a:pt x="141880" y="268181"/>
                              </a:lnTo>
                              <a:lnTo>
                                <a:pt x="106082" y="282109"/>
                              </a:lnTo>
                              <a:lnTo>
                                <a:pt x="109900" y="282109"/>
                              </a:lnTo>
                              <a:lnTo>
                                <a:pt x="142487" y="272158"/>
                              </a:lnTo>
                              <a:lnTo>
                                <a:pt x="182244" y="262826"/>
                              </a:lnTo>
                              <a:lnTo>
                                <a:pt x="223458" y="255461"/>
                              </a:lnTo>
                              <a:lnTo>
                                <a:pt x="264235" y="250246"/>
                              </a:lnTo>
                              <a:lnTo>
                                <a:pt x="293412" y="250246"/>
                              </a:lnTo>
                              <a:lnTo>
                                <a:pt x="287161" y="247526"/>
                              </a:lnTo>
                              <a:lnTo>
                                <a:pt x="313518" y="246317"/>
                              </a:lnTo>
                              <a:lnTo>
                                <a:pt x="373660" y="246317"/>
                              </a:lnTo>
                              <a:lnTo>
                                <a:pt x="363566" y="240871"/>
                              </a:lnTo>
                              <a:lnTo>
                                <a:pt x="349072" y="237811"/>
                              </a:lnTo>
                              <a:lnTo>
                                <a:pt x="270063" y="237811"/>
                              </a:lnTo>
                              <a:lnTo>
                                <a:pt x="261047" y="232650"/>
                              </a:lnTo>
                              <a:lnTo>
                                <a:pt x="215795" y="195668"/>
                              </a:lnTo>
                              <a:lnTo>
                                <a:pt x="185802" y="145821"/>
                              </a:lnTo>
                              <a:lnTo>
                                <a:pt x="183838" y="140666"/>
                              </a:lnTo>
                              <a:close/>
                            </a:path>
                            <a:path w="381635" h="379095">
                              <a:moveTo>
                                <a:pt x="293412" y="250246"/>
                              </a:moveTo>
                              <a:lnTo>
                                <a:pt x="264235" y="250246"/>
                              </a:lnTo>
                              <a:lnTo>
                                <a:pt x="289735" y="261769"/>
                              </a:lnTo>
                              <a:lnTo>
                                <a:pt x="314944" y="270452"/>
                              </a:lnTo>
                              <a:lnTo>
                                <a:pt x="338113" y="275928"/>
                              </a:lnTo>
                              <a:lnTo>
                                <a:pt x="357494" y="277835"/>
                              </a:lnTo>
                              <a:lnTo>
                                <a:pt x="369540" y="277835"/>
                              </a:lnTo>
                              <a:lnTo>
                                <a:pt x="376146" y="275115"/>
                              </a:lnTo>
                              <a:lnTo>
                                <a:pt x="377020" y="271618"/>
                              </a:lnTo>
                              <a:lnTo>
                                <a:pt x="365654" y="271618"/>
                              </a:lnTo>
                              <a:lnTo>
                                <a:pt x="350275" y="269875"/>
                              </a:lnTo>
                              <a:lnTo>
                                <a:pt x="331216" y="264963"/>
                              </a:lnTo>
                              <a:lnTo>
                                <a:pt x="309753" y="257355"/>
                              </a:lnTo>
                              <a:lnTo>
                                <a:pt x="293412" y="250246"/>
                              </a:lnTo>
                              <a:close/>
                            </a:path>
                            <a:path w="381635" h="379095">
                              <a:moveTo>
                                <a:pt x="377700" y="268897"/>
                              </a:moveTo>
                              <a:lnTo>
                                <a:pt x="374980" y="270063"/>
                              </a:lnTo>
                              <a:lnTo>
                                <a:pt x="370706" y="271618"/>
                              </a:lnTo>
                              <a:lnTo>
                                <a:pt x="377020" y="271618"/>
                              </a:lnTo>
                              <a:lnTo>
                                <a:pt x="377700" y="268897"/>
                              </a:lnTo>
                              <a:close/>
                            </a:path>
                            <a:path w="381635" h="379095">
                              <a:moveTo>
                                <a:pt x="373660" y="246317"/>
                              </a:moveTo>
                              <a:lnTo>
                                <a:pt x="313518" y="246317"/>
                              </a:lnTo>
                              <a:lnTo>
                                <a:pt x="344136" y="247186"/>
                              </a:lnTo>
                              <a:lnTo>
                                <a:pt x="369291" y="252498"/>
                              </a:lnTo>
                              <a:lnTo>
                                <a:pt x="379254" y="264623"/>
                              </a:lnTo>
                              <a:lnTo>
                                <a:pt x="380420" y="261903"/>
                              </a:lnTo>
                              <a:lnTo>
                                <a:pt x="381586" y="260737"/>
                              </a:lnTo>
                              <a:lnTo>
                                <a:pt x="381586" y="258017"/>
                              </a:lnTo>
                              <a:lnTo>
                                <a:pt x="376856" y="248042"/>
                              </a:lnTo>
                              <a:lnTo>
                                <a:pt x="373660" y="246317"/>
                              </a:lnTo>
                              <a:close/>
                            </a:path>
                            <a:path w="381635" h="379095">
                              <a:moveTo>
                                <a:pt x="316693" y="235091"/>
                              </a:moveTo>
                              <a:lnTo>
                                <a:pt x="306292" y="235352"/>
                              </a:lnTo>
                              <a:lnTo>
                                <a:pt x="294981" y="236014"/>
                              </a:lnTo>
                              <a:lnTo>
                                <a:pt x="270063" y="237811"/>
                              </a:lnTo>
                              <a:lnTo>
                                <a:pt x="349072" y="237811"/>
                              </a:lnTo>
                              <a:lnTo>
                                <a:pt x="343062" y="236542"/>
                              </a:lnTo>
                              <a:lnTo>
                                <a:pt x="316693" y="235091"/>
                              </a:lnTo>
                              <a:close/>
                            </a:path>
                            <a:path w="381635" h="379095">
                              <a:moveTo>
                                <a:pt x="181855" y="31863"/>
                              </a:moveTo>
                              <a:lnTo>
                                <a:pt x="179761" y="43338"/>
                              </a:lnTo>
                              <a:lnTo>
                                <a:pt x="177338" y="58092"/>
                              </a:lnTo>
                              <a:lnTo>
                                <a:pt x="174260" y="76344"/>
                              </a:lnTo>
                              <a:lnTo>
                                <a:pt x="170198" y="98310"/>
                              </a:lnTo>
                              <a:lnTo>
                                <a:pt x="178057" y="98310"/>
                              </a:lnTo>
                              <a:lnTo>
                                <a:pt x="178413" y="95797"/>
                              </a:lnTo>
                              <a:lnTo>
                                <a:pt x="180155" y="74413"/>
                              </a:lnTo>
                              <a:lnTo>
                                <a:pt x="181096" y="53320"/>
                              </a:lnTo>
                              <a:lnTo>
                                <a:pt x="181855" y="31863"/>
                              </a:lnTo>
                              <a:close/>
                            </a:path>
                            <a:path w="381635" h="379095">
                              <a:moveTo>
                                <a:pt x="178108" y="2331"/>
                              </a:moveTo>
                              <a:lnTo>
                                <a:pt x="168644" y="2331"/>
                              </a:lnTo>
                              <a:lnTo>
                                <a:pt x="172839" y="4978"/>
                              </a:lnTo>
                              <a:lnTo>
                                <a:pt x="176852" y="9228"/>
                              </a:lnTo>
                              <a:lnTo>
                                <a:pt x="180064" y="15664"/>
                              </a:lnTo>
                              <a:lnTo>
                                <a:pt x="181855" y="24869"/>
                              </a:lnTo>
                              <a:lnTo>
                                <a:pt x="183313" y="10491"/>
                              </a:lnTo>
                              <a:lnTo>
                                <a:pt x="180107" y="3108"/>
                              </a:lnTo>
                              <a:lnTo>
                                <a:pt x="178108" y="23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7F0F" id="Graphic 1" o:spid="_x0000_s1026" style="position:absolute;margin-left:385.7pt;margin-top:6.1pt;width:30.05pt;height:29.8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635,3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" path="m68778,298818l35573,320409,14426,341271,3260,359364,,372649r,6217l29143,378866r2262,-777l7383,378089r3363,-14135l23217,343991,43120,321259,68778,298818xem163203,r-7638,5100l151643,16903r-1445,13260l150112,43338r159,4864l155772,87491r7431,31803l157447,140359r-15551,39587l119126,230124,91714,282960,62235,330521,33266,364875,7383,378089r24022,l32695,377646,52798,360165,77200,329206r28882,-45931l109900,282109r-3818,l133641,231648r18342,-38767l163404,163367r6794,-22701l183838,140666r-8588,-22538l178057,98310r-7859,l165729,81261,162718,64795,161018,49349r-535,-13989l160611,29489r892,-9915l163926,9295r4718,-6964l178108,2331,173112,388,163203,xem377700,281332r-10880,l362546,285218r,10492l366820,299595r10880,l379643,297652r-11657,l364488,294544r,-8160l367986,283275r11657,l377700,281332xem379643,283275r-3109,l379254,286384r,8160l376534,297652r3109,l381586,295710r,-10492l379643,283275xem374592,284441r-6218,l368374,295710r1943,l370317,291435r4922,l374980,291047r-1166,-389l376146,289881r-5829,l370317,286772r5570,l375757,285995r-1165,-1554xem375239,291435r-2590,l373426,292601r388,1166l374203,295710r1943,l375757,293767r,-1555l375239,291435xem375887,286772r-2850,l373814,287161r,2331l372649,289881r3497,l376146,288327r-259,-1555xem183838,140666r-13640,l191169,182772r21773,28664l233257,229681r16600,10850l214933,247465r-36381,9192l141880,268181r-35798,13928l109900,282109r32587,-9951l182244,262826r41214,-7365l264235,250246r29177,l287161,247526r26357,-1209l373660,246317r-10094,-5446l349072,237811r-79009,l261047,232650,215795,195668,185802,145821r-1964,-5155xem293412,250246r-29177,l289735,261769r25209,8683l338113,275928r19381,1907l369540,277835r6606,-2720l377020,271618r-11366,l350275,269875r-19059,-4912l309753,257355r-16341,-7109xem377700,268897r-2720,1166l370706,271618r6314,l377700,268897xem373660,246317r-60142,l344136,247186r25155,5312l379254,264623r1166,-2720l381586,260737r,-2720l376856,248042r-3196,-1725xem316693,235091r-10401,261l294981,236014r-24918,1797l349072,237811r-6010,-1269l316693,235091xem181855,31863r-2094,11475l177338,58092r-3078,18252l170198,98310r7859,l178413,95797r1742,-21384l181096,53320r759,-21457xem178108,2331r-9464,l172839,4978r4013,4250l180064,15664r1791,9205l183313,10491,180107,3108r-1999,-777xe" fillcolor="#ffd8d8" stroked="f">
                <v:path arrowok="t"/>
                <w10:wrap anchorx="page"/>
              </v:shape>
            </w:pict>
          </mc:Fallback>
        </mc:AlternateContent>
      </w:r>
      <w:r>
        <w:t>Goiânia/GO,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  <w:r>
        <w:tab/>
      </w:r>
      <w:bookmarkStart w:id="0" w:name="_GoBack"/>
      <w:bookmarkEnd w:id="0"/>
    </w:p>
    <w:sectPr w:rsidR="002878D6">
      <w:type w:val="continuous"/>
      <w:pgSz w:w="11910" w:h="16840"/>
      <w:pgMar w:top="1360" w:right="1340" w:bottom="280" w:left="1500" w:header="720" w:footer="720" w:gutter="0"/>
      <w:cols w:num="2" w:space="720" w:equalWidth="0">
        <w:col w:w="6430" w:space="40"/>
        <w:col w:w="2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471F5"/>
    <w:multiLevelType w:val="hybridMultilevel"/>
    <w:tmpl w:val="353A6870"/>
    <w:lvl w:ilvl="0" w:tplc="29DEA0B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1270A0A8">
      <w:numFmt w:val="bullet"/>
      <w:lvlText w:val="•"/>
      <w:lvlJc w:val="left"/>
      <w:pPr>
        <w:ind w:left="1575" w:hanging="360"/>
      </w:pPr>
      <w:rPr>
        <w:rFonts w:hint="default"/>
        <w:lang w:val="pt-PT" w:eastAsia="en-US" w:bidi="ar-SA"/>
      </w:rPr>
    </w:lvl>
    <w:lvl w:ilvl="2" w:tplc="FE328E3A">
      <w:numFmt w:val="bullet"/>
      <w:lvlText w:val="•"/>
      <w:lvlJc w:val="left"/>
      <w:pPr>
        <w:ind w:left="2371" w:hanging="360"/>
      </w:pPr>
      <w:rPr>
        <w:rFonts w:hint="default"/>
        <w:lang w:val="pt-PT" w:eastAsia="en-US" w:bidi="ar-SA"/>
      </w:rPr>
    </w:lvl>
    <w:lvl w:ilvl="3" w:tplc="CC46190E">
      <w:numFmt w:val="bullet"/>
      <w:lvlText w:val="•"/>
      <w:lvlJc w:val="left"/>
      <w:pPr>
        <w:ind w:left="3166" w:hanging="360"/>
      </w:pPr>
      <w:rPr>
        <w:rFonts w:hint="default"/>
        <w:lang w:val="pt-PT" w:eastAsia="en-US" w:bidi="ar-SA"/>
      </w:rPr>
    </w:lvl>
    <w:lvl w:ilvl="4" w:tplc="8B06FCE0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5" w:tplc="C622B172">
      <w:numFmt w:val="bullet"/>
      <w:lvlText w:val="•"/>
      <w:lvlJc w:val="left"/>
      <w:pPr>
        <w:ind w:left="4757" w:hanging="360"/>
      </w:pPr>
      <w:rPr>
        <w:rFonts w:hint="default"/>
        <w:lang w:val="pt-PT" w:eastAsia="en-US" w:bidi="ar-SA"/>
      </w:rPr>
    </w:lvl>
    <w:lvl w:ilvl="6" w:tplc="E7123896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7" w:tplc="223A63C4">
      <w:numFmt w:val="bullet"/>
      <w:lvlText w:val="•"/>
      <w:lvlJc w:val="left"/>
      <w:pPr>
        <w:ind w:left="6348" w:hanging="360"/>
      </w:pPr>
      <w:rPr>
        <w:rFonts w:hint="default"/>
        <w:lang w:val="pt-PT" w:eastAsia="en-US" w:bidi="ar-SA"/>
      </w:rPr>
    </w:lvl>
    <w:lvl w:ilvl="8" w:tplc="F3664972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D6"/>
    <w:rsid w:val="002878D6"/>
    <w:rsid w:val="00B2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AED0-81C5-41FE-907B-E8653BA1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69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h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icitacaoservico@igh.org.br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2024-02-09T17:22:00Z</dcterms:created>
  <dcterms:modified xsi:type="dcterms:W3CDTF">2024-02-09T17:22:00Z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