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74F" w:rsidRDefault="00E75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474F" w:rsidRDefault="00E75472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2474F" w:rsidRDefault="00E75472">
      <w:pPr>
        <w:framePr w:w="2025" w:wrap="auto" w:hAnchor="text" w:x="5174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z w:val="24"/>
        </w:rPr>
        <w:t xml:space="preserve"> 20211512U015</w:t>
      </w:r>
    </w:p>
    <w:p w:rsidR="0052474F" w:rsidRDefault="00E75472">
      <w:pPr>
        <w:framePr w:w="8975" w:wrap="auto" w:hAnchor="text" w:x="1702" w:y="24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474F" w:rsidRDefault="00E75472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2474F" w:rsidRDefault="00E75472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Unificada,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as</w:t>
      </w:r>
    </w:p>
    <w:p w:rsidR="0052474F" w:rsidRDefault="00E75472">
      <w:pPr>
        <w:framePr w:w="8975" w:wrap="auto" w:hAnchor="text" w:x="1702" w:y="24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seguintes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Unidades:</w:t>
      </w:r>
    </w:p>
    <w:p w:rsidR="0052474F" w:rsidRDefault="00E75472">
      <w:pPr>
        <w:framePr w:w="8644" w:wrap="auto" w:hAnchor="text" w:x="1702" w:y="3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HMI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Hospital Estadual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Materno-Infantil Dr. </w:t>
      </w:r>
      <w:r>
        <w:rPr>
          <w:rFonts w:ascii="Arial"/>
          <w:color w:val="000000"/>
          <w:spacing w:val="-1"/>
        </w:rPr>
        <w:t>Jurandir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Nascimento,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endereço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à</w:t>
      </w:r>
    </w:p>
    <w:p w:rsidR="0052474F" w:rsidRDefault="00E75472">
      <w:pPr>
        <w:framePr w:w="8644" w:wrap="auto" w:hAnchor="text" w:x="1702" w:y="38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Av.</w:t>
      </w:r>
    </w:p>
    <w:p w:rsidR="0052474F" w:rsidRDefault="00E75472">
      <w:pPr>
        <w:framePr w:w="8644" w:wrap="auto" w:hAnchor="text" w:x="1702" w:y="383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Perimetral,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s/n,</w:t>
      </w:r>
      <w:r>
        <w:rPr>
          <w:rFonts w:ascii="Arial"/>
          <w:color w:val="000000"/>
          <w:spacing w:val="1"/>
        </w:rPr>
        <w:t xml:space="preserve"> Qd.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37, </w:t>
      </w:r>
      <w:r>
        <w:rPr>
          <w:rFonts w:ascii="Arial"/>
          <w:color w:val="000000"/>
          <w:spacing w:val="-1"/>
        </w:rPr>
        <w:t>Lt.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14, sala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01,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Setor Coimbra, </w:t>
      </w:r>
      <w:r>
        <w:rPr>
          <w:rFonts w:ascii="Arial" w:hAnsi="Arial" w:cs="Arial"/>
          <w:color w:val="000000"/>
        </w:rPr>
        <w:t>Goiânia/GO,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CEP: 74.530-020.</w:t>
      </w:r>
    </w:p>
    <w:p w:rsidR="0052474F" w:rsidRDefault="00E75472">
      <w:pPr>
        <w:framePr w:w="8716" w:wrap="auto" w:hAnchor="text" w:x="1702" w:y="4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HEAPA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Hospital</w:t>
      </w:r>
      <w:r>
        <w:rPr>
          <w:rFonts w:ascii="Arial"/>
          <w:color w:val="000000"/>
        </w:rPr>
        <w:t xml:space="preserve"> Estadual Aparecida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Goiânia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Louzada,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endereço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-1"/>
        </w:rPr>
        <w:t xml:space="preserve"> Av.</w:t>
      </w:r>
    </w:p>
    <w:p w:rsidR="0052474F" w:rsidRDefault="00E75472">
      <w:pPr>
        <w:framePr w:w="8716" w:wrap="auto" w:hAnchor="text" w:x="1702" w:y="48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Diamante, esquina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rua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Mucuri</w:t>
      </w:r>
      <w:r>
        <w:rPr>
          <w:rFonts w:ascii="Arial"/>
          <w:color w:val="000000"/>
          <w:spacing w:val="1"/>
        </w:rPr>
        <w:t xml:space="preserve"> s/n,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Jardim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Conde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Arcos, Aparecida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</w:p>
    <w:p w:rsidR="0052474F" w:rsidRDefault="00E75472">
      <w:pPr>
        <w:framePr w:w="8716" w:wrap="auto" w:hAnchor="text" w:x="1702" w:y="48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Goiânia/GO,</w:t>
      </w:r>
    </w:p>
    <w:p w:rsidR="0052474F" w:rsidRDefault="00E75472">
      <w:pPr>
        <w:framePr w:w="8716" w:wrap="auto" w:hAnchor="text" w:x="1702" w:y="48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CEP: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74.969-210.</w:t>
      </w:r>
    </w:p>
    <w:p w:rsidR="0052474F" w:rsidRDefault="00E75472">
      <w:pPr>
        <w:framePr w:w="1384" w:wrap="auto" w:hAnchor="text" w:x="2306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52474F" w:rsidRDefault="00E75472">
      <w:pPr>
        <w:framePr w:w="1026" w:wrap="auto" w:hAnchor="text" w:x="4138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UNIDADE</w:t>
      </w:r>
    </w:p>
    <w:p w:rsidR="0052474F" w:rsidRDefault="00E75472">
      <w:pPr>
        <w:framePr w:w="884" w:wrap="auto" w:hAnchor="text" w:x="5981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OBJETO</w:t>
      </w:r>
    </w:p>
    <w:p w:rsidR="0052474F" w:rsidRDefault="00E75472">
      <w:pPr>
        <w:framePr w:w="2511" w:wrap="auto" w:hAnchor="text" w:x="7718" w:y="631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MENSAL</w:t>
      </w:r>
      <w:r>
        <w:rPr>
          <w:rFonts w:ascii="Calibri"/>
          <w:b/>
          <w:color w:val="000000"/>
          <w:spacing w:val="14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PERÍODO</w:t>
      </w:r>
    </w:p>
    <w:p w:rsidR="0052474F" w:rsidRDefault="00E75472">
      <w:pPr>
        <w:framePr w:w="797" w:wrap="auto" w:hAnchor="text" w:x="4253" w:y="670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HEAPA</w:t>
      </w:r>
    </w:p>
    <w:p w:rsidR="0052474F" w:rsidRDefault="00E75472">
      <w:pPr>
        <w:framePr w:w="1491" w:wrap="auto" w:hAnchor="text" w:x="7752" w:y="670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SOB DEMANDA</w:t>
      </w:r>
    </w:p>
    <w:p w:rsidR="0052474F" w:rsidRDefault="00E75472">
      <w:pPr>
        <w:framePr w:w="2592" w:wrap="auto" w:hAnchor="text" w:x="5126" w:y="673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</w:p>
    <w:p w:rsidR="0052474F" w:rsidRDefault="00E75472">
      <w:pPr>
        <w:framePr w:w="2592" w:wrap="auto" w:hAnchor="text" w:x="5126" w:y="6736"/>
        <w:widowControl w:val="0"/>
        <w:autoSpaceDE w:val="0"/>
        <w:autoSpaceDN w:val="0"/>
        <w:spacing w:before="46" w:after="0" w:line="199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ESPECIALIZXADA PARA</w:t>
      </w:r>
    </w:p>
    <w:p w:rsidR="0052474F" w:rsidRDefault="00E75472">
      <w:pPr>
        <w:framePr w:w="2592" w:wrap="auto" w:hAnchor="text" w:x="5126" w:y="6736"/>
        <w:widowControl w:val="0"/>
        <w:autoSpaceDE w:val="0"/>
        <w:autoSpaceDN w:val="0"/>
        <w:spacing w:before="43" w:after="0" w:line="19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REALIZAÇÃO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52474F" w:rsidRDefault="00E75472">
      <w:pPr>
        <w:framePr w:w="2592" w:wrap="auto" w:hAnchor="text" w:x="5126" w:y="6736"/>
        <w:widowControl w:val="0"/>
        <w:autoSpaceDE w:val="0"/>
        <w:autoSpaceDN w:val="0"/>
        <w:spacing w:before="46" w:after="0" w:line="199" w:lineRule="exact"/>
        <w:ind w:left="43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OUTSOURCING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52474F" w:rsidRDefault="00E75472">
      <w:pPr>
        <w:framePr w:w="2399" w:wrap="auto" w:hAnchor="text" w:x="1800" w:y="7101"/>
        <w:widowControl w:val="0"/>
        <w:autoSpaceDE w:val="0"/>
        <w:autoSpaceDN w:val="0"/>
        <w:spacing w:before="0" w:after="0" w:line="199" w:lineRule="exact"/>
        <w:ind w:left="19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IPRINT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SOLUÇÕES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EM</w:t>
      </w:r>
    </w:p>
    <w:p w:rsidR="0052474F" w:rsidRDefault="00E75472">
      <w:pPr>
        <w:framePr w:w="2399" w:wrap="auto" w:hAnchor="text" w:x="1800" w:y="7101"/>
        <w:widowControl w:val="0"/>
        <w:autoSpaceDE w:val="0"/>
        <w:autoSpaceDN w:val="0"/>
        <w:spacing w:before="46" w:after="0" w:line="199" w:lineRule="exact"/>
        <w:ind w:left="32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IMPRESSÕES</w:t>
      </w:r>
      <w:r>
        <w:rPr>
          <w:rFonts w:ascii="Calibri"/>
          <w:color w:val="000000"/>
          <w:sz w:val="20"/>
        </w:rPr>
        <w:t xml:space="preserve"> LTDA</w:t>
      </w:r>
    </w:p>
    <w:p w:rsidR="0052474F" w:rsidRDefault="00E75472">
      <w:pPr>
        <w:framePr w:w="2399" w:wrap="auto" w:hAnchor="text" w:x="1800" w:y="7101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 25.038.727/0001-99</w:t>
      </w:r>
    </w:p>
    <w:p w:rsidR="0052474F" w:rsidRDefault="00E75472">
      <w:pPr>
        <w:framePr w:w="790" w:wrap="auto" w:hAnchor="text" w:x="9334" w:y="7346"/>
        <w:widowControl w:val="0"/>
        <w:autoSpaceDE w:val="0"/>
        <w:autoSpaceDN w:val="0"/>
        <w:spacing w:before="0" w:after="0" w:line="199" w:lineRule="exact"/>
        <w:ind w:left="17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</w:t>
      </w:r>
    </w:p>
    <w:p w:rsidR="0052474F" w:rsidRDefault="00E75472">
      <w:pPr>
        <w:framePr w:w="790" w:wrap="auto" w:hAnchor="text" w:x="9334" w:y="7346"/>
        <w:widowControl w:val="0"/>
        <w:autoSpaceDE w:val="0"/>
        <w:autoSpaceDN w:val="0"/>
        <w:spacing w:before="46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MESES</w:t>
      </w:r>
    </w:p>
    <w:p w:rsidR="0052474F" w:rsidRDefault="00E75472">
      <w:pPr>
        <w:framePr w:w="585" w:wrap="auto" w:hAnchor="text" w:x="4358" w:y="773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HMI</w:t>
      </w:r>
    </w:p>
    <w:p w:rsidR="0052474F" w:rsidRDefault="00E75472">
      <w:pPr>
        <w:framePr w:w="2447" w:wrap="auto" w:hAnchor="text" w:x="5198" w:y="771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IMPRESSÃO</w:t>
      </w:r>
      <w:r>
        <w:rPr>
          <w:rFonts w:ascii="Calibri"/>
          <w:color w:val="000000"/>
          <w:sz w:val="20"/>
        </w:rPr>
        <w:t xml:space="preserve"> 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LOCAÇÃO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52474F" w:rsidRDefault="00E75472">
      <w:pPr>
        <w:framePr w:w="2447" w:wrap="auto" w:hAnchor="text" w:x="5198" w:y="7713"/>
        <w:widowControl w:val="0"/>
        <w:autoSpaceDE w:val="0"/>
        <w:autoSpaceDN w:val="0"/>
        <w:spacing w:before="43" w:after="0" w:line="199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EQUIPAMENTOS </w:t>
      </w:r>
      <w:r>
        <w:rPr>
          <w:rFonts w:ascii="Calibri"/>
          <w:color w:val="000000"/>
          <w:spacing w:val="-1"/>
          <w:sz w:val="20"/>
        </w:rPr>
        <w:t>DE</w:t>
      </w:r>
    </w:p>
    <w:p w:rsidR="0052474F" w:rsidRDefault="00E75472">
      <w:pPr>
        <w:framePr w:w="2447" w:wrap="auto" w:hAnchor="text" w:x="5198" w:y="7713"/>
        <w:widowControl w:val="0"/>
        <w:autoSpaceDE w:val="0"/>
        <w:autoSpaceDN w:val="0"/>
        <w:spacing w:before="46" w:after="0" w:line="199" w:lineRule="exact"/>
        <w:ind w:left="49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INFORMÁTICA.</w:t>
      </w:r>
    </w:p>
    <w:p w:rsidR="0052474F" w:rsidRDefault="00E75472">
      <w:pPr>
        <w:framePr w:w="1491" w:wrap="auto" w:hAnchor="text" w:x="7751" w:y="773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SOB DEMANDA</w:t>
      </w:r>
    </w:p>
    <w:p w:rsidR="0052474F" w:rsidRDefault="00E75472">
      <w:pPr>
        <w:framePr w:w="3685" w:wrap="auto" w:hAnchor="text" w:x="1702" w:y="95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janeiro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2474F" w:rsidRDefault="00E754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3.85pt;margin-top:312.1pt;width:420.7pt;height:118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2474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7C2788-4833-45A6-B3F9-88DC927866D9}"/>
    <w:embedBold r:id="rId2" w:fontKey="{DAE83FA8-B64E-4A9A-822E-F68D3E300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5746ED-AC5D-463D-B614-EEDB0682289F}"/>
    <w:embedBold r:id="rId4" w:fontKey="{A667DE19-55E1-4599-83E1-144F3BAFA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70E4F5-72EE-4B5E-AF8E-AF89BF79A819}"/>
    <w:embedBold r:id="rId6" w:fontKey="{36016683-2B34-44D1-A3FD-7F72384E25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52DD37-8405-40B6-AE47-CE226D9E5C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474F"/>
    <w:rsid w:val="00B06B85"/>
    <w:rsid w:val="00BA5B2D"/>
    <w:rsid w:val="00E7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98018FB-8D6A-40AD-92AB-44EADF47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2023-05-10T17:18:00Z</dcterms:created>
  <dcterms:modified xsi:type="dcterms:W3CDTF">2023-05-10T17:19:00Z</dcterms:modified>
</cp:coreProperties>
</file>