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563" w:rsidRDefault="00384E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0563" w:rsidRDefault="00384E08">
      <w:pPr>
        <w:framePr w:w="3986" w:wrap="auto" w:hAnchor="text" w:x="4195" w:y="1464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z w:val="24"/>
        </w:rPr>
        <w:t xml:space="preserve"> 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z w:val="24"/>
        </w:rPr>
        <w:t>PRORROGAÇÃO</w:t>
      </w:r>
    </w:p>
    <w:p w:rsidR="00060563" w:rsidRDefault="00384E08">
      <w:pPr>
        <w:framePr w:w="2424" w:wrap="auto" w:hAnchor="text" w:x="4975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20210712E023HMI</w:t>
      </w:r>
    </w:p>
    <w:p w:rsidR="00060563" w:rsidRDefault="00384E08">
      <w:pPr>
        <w:framePr w:w="8976" w:wrap="auto" w:hAnchor="text" w:x="1702" w:y="28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60563" w:rsidRDefault="00384E08">
      <w:pPr>
        <w:framePr w:w="8976" w:wrap="auto" w:hAnchor="text" w:x="1702" w:y="289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b/>
          <w:color w:val="000000"/>
          <w:spacing w:val="-54"/>
          <w:sz w:val="24"/>
        </w:rPr>
        <w:t xml:space="preserve"> 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</w:t>
      </w:r>
      <w:r>
        <w:rPr>
          <w:rFonts w:ascii="Calibri"/>
          <w:b/>
          <w:color w:val="000000"/>
          <w:spacing w:val="36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prorrogação</w:t>
      </w:r>
      <w:r>
        <w:rPr>
          <w:rFonts w:ascii="Calibri"/>
          <w:b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060563" w:rsidRDefault="00384E08">
      <w:pPr>
        <w:framePr w:w="8976" w:wrap="auto" w:hAnchor="text" w:x="1702" w:y="2894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Tomada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60563" w:rsidRDefault="00384E08">
      <w:pPr>
        <w:framePr w:w="8976" w:wrap="auto" w:hAnchor="text" w:x="1702" w:y="289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Infantil,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60563" w:rsidRDefault="00384E08">
      <w:pPr>
        <w:framePr w:w="362" w:wrap="auto" w:hAnchor="text" w:x="1702" w:y="424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60563" w:rsidRDefault="00384E08">
      <w:pPr>
        <w:framePr w:w="545" w:wrap="auto" w:hAnchor="text" w:x="1824" w:y="424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60563" w:rsidRDefault="00384E08">
      <w:pPr>
        <w:framePr w:w="4137" w:wrap="auto" w:hAnchor="text" w:x="4118" w:y="491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DE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–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PRORROGADO</w:t>
      </w:r>
    </w:p>
    <w:p w:rsidR="00060563" w:rsidRDefault="00384E08">
      <w:pPr>
        <w:framePr w:w="6472" w:wrap="auto" w:hAnchor="text" w:x="1702" w:y="525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final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recebimento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propostas: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24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janeiro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z w:val="24"/>
        </w:rPr>
        <w:t xml:space="preserve"> 2022</w:t>
      </w:r>
    </w:p>
    <w:p w:rsidR="00060563" w:rsidRDefault="00384E08">
      <w:pPr>
        <w:framePr w:w="8974" w:wrap="auto" w:hAnchor="text" w:x="1702" w:y="592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Quaisquer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dúvidas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referentes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esta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direcionar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</w:p>
    <w:p w:rsidR="00060563" w:rsidRDefault="00384E08">
      <w:pPr>
        <w:framePr w:w="8974" w:wrap="auto" w:hAnchor="text" w:x="1702" w:y="5926"/>
        <w:widowControl w:val="0"/>
        <w:autoSpaceDE w:val="0"/>
        <w:autoSpaceDN w:val="0"/>
        <w:spacing w:before="98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1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buscar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</w:p>
    <w:p w:rsidR="00060563" w:rsidRDefault="00384E08">
      <w:pPr>
        <w:framePr w:w="8974" w:wrap="auto" w:hAnchor="text" w:x="1702" w:y="5926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Perimetral,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1650,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74530-026.</w:t>
      </w:r>
    </w:p>
    <w:p w:rsidR="00060563" w:rsidRDefault="00384E08">
      <w:pPr>
        <w:framePr w:w="8975" w:wrap="auto" w:hAnchor="text" w:x="1702" w:y="727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Proposta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enviada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por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e-mail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563C1"/>
          <w:sz w:val="24"/>
          <w:u w:val="single"/>
        </w:rPr>
        <w:t>solicitacaoservico@igh.org.br</w:t>
      </w:r>
      <w:r>
        <w:rPr>
          <w:rFonts w:ascii="Calibri"/>
          <w:color w:val="0563C1"/>
          <w:spacing w:val="48"/>
          <w:sz w:val="24"/>
        </w:rPr>
        <w:t xml:space="preserve"> </w:t>
      </w:r>
      <w:r>
        <w:rPr>
          <w:rFonts w:ascii="Calibri"/>
          <w:color w:val="000000"/>
        </w:rPr>
        <w:t>contendo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as</w:t>
      </w:r>
    </w:p>
    <w:p w:rsidR="00060563" w:rsidRDefault="00384E08">
      <w:pPr>
        <w:framePr w:w="8975" w:wrap="auto" w:hAnchor="text" w:x="1702" w:y="7274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seguintes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Nome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comercial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empresa,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CNPJ,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Endereço,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Contato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área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comercial,</w:t>
      </w:r>
    </w:p>
    <w:p w:rsidR="00060563" w:rsidRDefault="00384E08">
      <w:pPr>
        <w:framePr w:w="8975" w:wrap="auto" w:hAnchor="text" w:x="1702" w:y="7274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Telefone,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Descrição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expresso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reais,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incluindo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frete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(CIF),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de</w:t>
      </w:r>
    </w:p>
    <w:p w:rsidR="00060563" w:rsidRDefault="00384E08">
      <w:pPr>
        <w:framePr w:w="8975" w:wrap="auto" w:hAnchor="text" w:x="1702" w:y="7274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Entrega,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Garantia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Serviço,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Prazo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Pagamento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mediante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060563" w:rsidRDefault="00384E08">
      <w:pPr>
        <w:framePr w:w="8975" w:wrap="auto" w:hAnchor="text" w:x="1702" w:y="7274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conta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titularidade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Contratado.</w:t>
      </w:r>
    </w:p>
    <w:p w:rsidR="00060563" w:rsidRDefault="00384E08">
      <w:pPr>
        <w:framePr w:w="6880" w:wrap="auto" w:hAnchor="text" w:x="1702" w:y="88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crédito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em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conta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bancária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(Pessoa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Jurídica)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titularidade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Contratado.</w:t>
      </w:r>
    </w:p>
    <w:p w:rsidR="00060563" w:rsidRDefault="00384E08">
      <w:pPr>
        <w:framePr w:w="1097" w:wrap="auto" w:hAnchor="text" w:x="5666" w:y="9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DESCRIÇÃO</w:t>
      </w:r>
    </w:p>
    <w:p w:rsidR="00060563" w:rsidRDefault="00384E08">
      <w:pPr>
        <w:framePr w:w="7393" w:wrap="auto" w:hAnchor="text" w:x="2518" w:y="984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CONTRATAÇÃO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EMPRESA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ESPECIALIZADA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PARA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ELABORAÇÃO</w:t>
      </w:r>
      <w:r>
        <w:rPr>
          <w:rFonts w:ascii="Calibri"/>
          <w:color w:val="000000"/>
          <w:sz w:val="18"/>
        </w:rPr>
        <w:t xml:space="preserve"> 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PROJETO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UTI NEONATAL.</w:t>
      </w:r>
    </w:p>
    <w:p w:rsidR="00060563" w:rsidRDefault="00384E08">
      <w:pPr>
        <w:framePr w:w="8484" w:wrap="auto" w:hAnchor="text" w:x="1702" w:y="105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Prorroga-se o prazo para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comerciais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referente a </w:t>
      </w:r>
      <w:r>
        <w:rPr>
          <w:rFonts w:ascii="Calibri" w:hAnsi="Calibri" w:cs="Calibri"/>
          <w:b/>
          <w:color w:val="000000"/>
        </w:rPr>
        <w:t>contratação</w:t>
      </w:r>
      <w:r>
        <w:rPr>
          <w:rFonts w:ascii="Calibri"/>
          <w:b/>
          <w:color w:val="000000"/>
        </w:rPr>
        <w:t xml:space="preserve"> do</w:t>
      </w:r>
    </w:p>
    <w:p w:rsidR="00060563" w:rsidRDefault="00384E08">
      <w:pPr>
        <w:framePr w:w="8484" w:wrap="auto" w:hAnchor="text" w:x="1702" w:y="1055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 supracitado.</w:t>
      </w:r>
    </w:p>
    <w:p w:rsidR="00060563" w:rsidRDefault="00384E08">
      <w:pPr>
        <w:framePr w:w="8974" w:wrap="auto" w:hAnchor="text" w:x="1702" w:y="112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Nota: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60563" w:rsidRDefault="00384E08">
      <w:pPr>
        <w:framePr w:w="8974" w:wrap="auto" w:hAnchor="text" w:x="1702" w:y="1129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60563" w:rsidRDefault="00384E08">
      <w:pPr>
        <w:framePr w:w="8974" w:wrap="auto" w:hAnchor="text" w:x="1702" w:y="11290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60563" w:rsidRDefault="00384E08">
      <w:pPr>
        <w:framePr w:w="3400" w:wrap="auto" w:hAnchor="text" w:x="1702" w:y="127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janeiro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2022.</w:t>
      </w:r>
    </w:p>
    <w:p w:rsidR="00060563" w:rsidRDefault="00384E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6.85pt;width:441.9pt;height:27.2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6056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54D324-4662-4CD8-8ACA-584C8F73D05A}"/>
    <w:embedBold r:id="rId2" w:fontKey="{76A740CC-BA17-43FB-B7B8-4C36C5B4667D}"/>
    <w:embedBoldItalic r:id="rId3" w:fontKey="{A46099DB-E69E-4D2F-98A5-DFE2EDFE00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D8E9292-9027-4D9B-8A48-3A34FC92AAF3}"/>
    <w:embedBold r:id="rId5" w:fontKey="{6E49B8FE-05C9-4419-A034-75E7F8CDFAB6}"/>
    <w:embedBoldItalic r:id="rId6" w:fontKey="{901C316B-276D-4429-83FA-23DF7871C0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3E71F4F-A485-4455-8829-34109F5E2E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FDC7661-035D-40FA-A4F1-C6E014F7F1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0563"/>
    <w:rsid w:val="00384E0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02F4018-FA77-444D-892D-0558A5768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265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2023-05-10T15:41:00Z</dcterms:created>
  <dcterms:modified xsi:type="dcterms:W3CDTF">2023-05-10T15:42:00Z</dcterms:modified>
</cp:coreProperties>
</file>