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1A" w:rsidRDefault="00BB28CE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DE511A" w:rsidRDefault="00BB28CE">
      <w:pPr>
        <w:pStyle w:val="Ttulo1"/>
        <w:ind w:left="3616" w:right="3724"/>
        <w:jc w:val="center"/>
      </w:pPr>
      <w:r>
        <w:t>N°</w:t>
      </w:r>
      <w:r>
        <w:rPr>
          <w:spacing w:val="-6"/>
        </w:rPr>
        <w:t xml:space="preserve"> </w:t>
      </w:r>
      <w:r>
        <w:t>20211207S044HMI</w:t>
      </w:r>
    </w:p>
    <w:p w:rsidR="00DE511A" w:rsidRDefault="00BB28CE">
      <w:pPr>
        <w:spacing w:before="187" w:line="276" w:lineRule="auto"/>
        <w:ind w:left="342" w:right="44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-1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0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2"/>
          <w:sz w:val="24"/>
        </w:rPr>
        <w:t xml:space="preserve"> </w:t>
      </w:r>
      <w:r>
        <w:rPr>
          <w:sz w:val="24"/>
        </w:rPr>
        <w:t>Social,</w:t>
      </w:r>
      <w:r>
        <w:rPr>
          <w:spacing w:val="-11"/>
          <w:sz w:val="24"/>
        </w:rPr>
        <w:t xml:space="preserve"> </w:t>
      </w:r>
      <w:r>
        <w:rPr>
          <w:sz w:val="24"/>
        </w:rPr>
        <w:t>vem</w:t>
      </w:r>
      <w:r>
        <w:rPr>
          <w:spacing w:val="-10"/>
          <w:sz w:val="24"/>
        </w:rPr>
        <w:t xml:space="preserve"> </w:t>
      </w:r>
      <w:r>
        <w:rPr>
          <w:sz w:val="24"/>
        </w:rPr>
        <w:t>tornar</w:t>
      </w:r>
      <w:r>
        <w:rPr>
          <w:spacing w:val="-10"/>
          <w:sz w:val="24"/>
        </w:rPr>
        <w:t xml:space="preserve"> </w:t>
      </w:r>
      <w:r>
        <w:rPr>
          <w:sz w:val="24"/>
        </w:rPr>
        <w:t>público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Tomada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Preços,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 Hospital 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 Dr. Jurandir do Nascimento, com endereço à Av. Perimetral, s/n, Qd. 37,</w:t>
      </w:r>
      <w:r>
        <w:rPr>
          <w:spacing w:val="-5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1"/>
          <w:sz w:val="24"/>
        </w:rPr>
        <w:t xml:space="preserve"> </w:t>
      </w:r>
      <w:r>
        <w:rPr>
          <w:sz w:val="24"/>
        </w:rPr>
        <w:t>sala 01, 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</w:t>
      </w:r>
      <w:r>
        <w:rPr>
          <w:spacing w:val="1"/>
          <w:sz w:val="24"/>
        </w:rPr>
        <w:t xml:space="preserve"> </w:t>
      </w:r>
      <w:r>
        <w:rPr>
          <w:sz w:val="24"/>
        </w:rPr>
        <w:t>Goiânia/GO, 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DE511A" w:rsidRDefault="00DE511A">
      <w:pPr>
        <w:pStyle w:val="Corpodetexto"/>
        <w:rPr>
          <w:sz w:val="20"/>
        </w:rPr>
      </w:pPr>
    </w:p>
    <w:p w:rsidR="00DE511A" w:rsidRDefault="00DE511A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142"/>
      </w:tblGrid>
      <w:tr w:rsidR="00DE511A">
        <w:trPr>
          <w:trHeight w:val="244"/>
        </w:trPr>
        <w:tc>
          <w:tcPr>
            <w:tcW w:w="6551" w:type="dxa"/>
            <w:gridSpan w:val="2"/>
          </w:tcPr>
          <w:p w:rsidR="00DE511A" w:rsidRDefault="00BB28CE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DE511A">
        <w:trPr>
          <w:trHeight w:val="268"/>
        </w:trPr>
        <w:tc>
          <w:tcPr>
            <w:tcW w:w="4409" w:type="dxa"/>
          </w:tcPr>
          <w:p w:rsidR="00DE511A" w:rsidRDefault="00BB28CE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142" w:type="dxa"/>
          </w:tcPr>
          <w:p w:rsidR="00DE511A" w:rsidRDefault="00BB28CE">
            <w:pPr>
              <w:pStyle w:val="TableParagraph"/>
              <w:spacing w:line="249" w:lineRule="exact"/>
              <w:ind w:left="133" w:right="181"/>
              <w:jc w:val="center"/>
              <w:rPr>
                <w:b/>
              </w:rPr>
            </w:pPr>
            <w:r>
              <w:rPr>
                <w:b/>
              </w:rPr>
              <w:t>12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DE511A">
        <w:trPr>
          <w:trHeight w:val="244"/>
        </w:trPr>
        <w:tc>
          <w:tcPr>
            <w:tcW w:w="4409" w:type="dxa"/>
          </w:tcPr>
          <w:p w:rsidR="00DE511A" w:rsidRDefault="00BB28CE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142" w:type="dxa"/>
          </w:tcPr>
          <w:p w:rsidR="00DE511A" w:rsidRDefault="00BB28CE">
            <w:pPr>
              <w:pStyle w:val="TableParagraph"/>
              <w:spacing w:line="225" w:lineRule="exact"/>
              <w:ind w:left="134" w:right="181"/>
              <w:jc w:val="center"/>
              <w:rPr>
                <w:b/>
              </w:rPr>
            </w:pPr>
            <w:r>
              <w:rPr>
                <w:b/>
              </w:rPr>
              <w:t>19 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julho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DE511A" w:rsidRDefault="00DE511A">
      <w:pPr>
        <w:pStyle w:val="Corpodetexto"/>
        <w:rPr>
          <w:sz w:val="20"/>
        </w:rPr>
      </w:pPr>
    </w:p>
    <w:p w:rsidR="00DE511A" w:rsidRDefault="00BB28CE">
      <w:pPr>
        <w:pStyle w:val="Ttulo1"/>
        <w:spacing w:before="212" w:line="276" w:lineRule="auto"/>
        <w:ind w:right="44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DE511A" w:rsidRDefault="00DE511A">
      <w:pPr>
        <w:pStyle w:val="Corpodetexto"/>
        <w:spacing w:before="8"/>
        <w:rPr>
          <w:sz w:val="27"/>
        </w:rPr>
      </w:pPr>
    </w:p>
    <w:p w:rsidR="00DE511A" w:rsidRDefault="00BB28CE">
      <w:pPr>
        <w:pStyle w:val="Corpodetexto"/>
        <w:spacing w:line="276" w:lineRule="auto"/>
        <w:ind w:left="342" w:right="44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DE511A" w:rsidRDefault="00DE511A">
      <w:pPr>
        <w:pStyle w:val="Corpodetexto"/>
        <w:rPr>
          <w:sz w:val="20"/>
        </w:rPr>
      </w:pPr>
    </w:p>
    <w:p w:rsidR="00DE511A" w:rsidRDefault="00DE511A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416"/>
      </w:tblGrid>
      <w:tr w:rsidR="00DE511A">
        <w:trPr>
          <w:trHeight w:val="239"/>
        </w:trPr>
        <w:tc>
          <w:tcPr>
            <w:tcW w:w="7658" w:type="dxa"/>
            <w:shd w:val="clear" w:color="auto" w:fill="F1F1F1"/>
          </w:tcPr>
          <w:p w:rsidR="00DE511A" w:rsidRDefault="00BB28CE">
            <w:pPr>
              <w:pStyle w:val="TableParagraph"/>
              <w:spacing w:before="11" w:line="209" w:lineRule="exact"/>
              <w:ind w:left="3377" w:right="33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6" w:type="dxa"/>
            <w:shd w:val="clear" w:color="auto" w:fill="F1F1F1"/>
          </w:tcPr>
          <w:p w:rsidR="00DE511A" w:rsidRDefault="00BB28CE">
            <w:pPr>
              <w:pStyle w:val="TableParagraph"/>
              <w:spacing w:before="11" w:line="209" w:lineRule="exact"/>
              <w:ind w:left="361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DE511A">
        <w:trPr>
          <w:trHeight w:val="805"/>
        </w:trPr>
        <w:tc>
          <w:tcPr>
            <w:tcW w:w="7658" w:type="dxa"/>
          </w:tcPr>
          <w:p w:rsidR="00DE511A" w:rsidRDefault="00DE511A">
            <w:pPr>
              <w:pStyle w:val="TableParagraph"/>
              <w:rPr>
                <w:sz w:val="15"/>
              </w:rPr>
            </w:pPr>
          </w:p>
          <w:p w:rsidR="00DE511A" w:rsidRDefault="00BB28CE">
            <w:pPr>
              <w:pStyle w:val="TableParagraph"/>
              <w:ind w:left="3141" w:hanging="288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PELÍCULA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SOLAR.</w:t>
            </w:r>
          </w:p>
        </w:tc>
        <w:tc>
          <w:tcPr>
            <w:tcW w:w="1416" w:type="dxa"/>
          </w:tcPr>
          <w:p w:rsidR="00DE511A" w:rsidRDefault="00DE511A">
            <w:pPr>
              <w:pStyle w:val="TableParagraph"/>
              <w:spacing w:before="1"/>
              <w:rPr>
                <w:sz w:val="24"/>
              </w:rPr>
            </w:pPr>
          </w:p>
          <w:p w:rsidR="00DE511A" w:rsidRDefault="00BB28CE">
            <w:pPr>
              <w:pStyle w:val="TableParagraph"/>
              <w:ind w:left="347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DE511A" w:rsidRDefault="00DE511A">
      <w:pPr>
        <w:pStyle w:val="Corpodetexto"/>
        <w:rPr>
          <w:sz w:val="20"/>
        </w:rPr>
      </w:pPr>
    </w:p>
    <w:p w:rsidR="00DE511A" w:rsidRDefault="00DE511A">
      <w:pPr>
        <w:pStyle w:val="Corpodetexto"/>
        <w:spacing w:before="8"/>
        <w:rPr>
          <w:sz w:val="16"/>
        </w:rPr>
      </w:pPr>
    </w:p>
    <w:p w:rsidR="00DE511A" w:rsidRDefault="00BB28CE">
      <w:pPr>
        <w:pStyle w:val="Corpodetexto"/>
        <w:spacing w:line="259" w:lineRule="auto"/>
        <w:ind w:left="342" w:right="45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DE511A" w:rsidRDefault="00DE511A">
      <w:pPr>
        <w:pStyle w:val="Corpodetexto"/>
        <w:rPr>
          <w:sz w:val="20"/>
        </w:rPr>
      </w:pPr>
    </w:p>
    <w:p w:rsidR="00DE511A" w:rsidRDefault="00DE511A">
      <w:pPr>
        <w:pStyle w:val="Corpodetexto"/>
        <w:spacing w:before="7"/>
        <w:rPr>
          <w:sz w:val="18"/>
        </w:rPr>
      </w:pPr>
    </w:p>
    <w:p w:rsidR="00DE511A" w:rsidRDefault="00DE511A">
      <w:pPr>
        <w:rPr>
          <w:sz w:val="18"/>
        </w:rPr>
        <w:sectPr w:rsidR="00DE511A">
          <w:type w:val="continuous"/>
          <w:pgSz w:w="11910" w:h="16840"/>
          <w:pgMar w:top="1360" w:right="1020" w:bottom="280" w:left="1360" w:header="720" w:footer="720" w:gutter="0"/>
          <w:cols w:space="720"/>
        </w:sectPr>
      </w:pPr>
    </w:p>
    <w:p w:rsidR="00DE511A" w:rsidRDefault="00BB28CE" w:rsidP="00BB28CE">
      <w:pPr>
        <w:spacing w:line="138" w:lineRule="exact"/>
        <w:ind w:left="32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2242820</wp:posOffset>
                </wp:positionH>
                <wp:positionV relativeFrom="paragraph">
                  <wp:posOffset>-179705</wp:posOffset>
                </wp:positionV>
                <wp:extent cx="280035" cy="2781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035" cy="278130"/>
                        </a:xfrm>
                        <a:custGeom>
                          <a:avLst/>
                          <a:gdLst>
                            <a:gd name="T0" fmla="+- 0 3536 3532"/>
                            <a:gd name="T1" fmla="*/ T0 w 441"/>
                            <a:gd name="T2" fmla="+- 0 132 -283"/>
                            <a:gd name="T3" fmla="*/ 132 h 438"/>
                            <a:gd name="T4" fmla="+- 0 3568 3532"/>
                            <a:gd name="T5" fmla="*/ T4 w 441"/>
                            <a:gd name="T6" fmla="+- 0 153 -283"/>
                            <a:gd name="T7" fmla="*/ 153 h 438"/>
                            <a:gd name="T8" fmla="+- 0 3582 3532"/>
                            <a:gd name="T9" fmla="*/ T8 w 441"/>
                            <a:gd name="T10" fmla="+- 0 88 -283"/>
                            <a:gd name="T11" fmla="*/ 88 h 438"/>
                            <a:gd name="T12" fmla="+- 0 3707 3532"/>
                            <a:gd name="T13" fmla="*/ T12 w 441"/>
                            <a:gd name="T14" fmla="+- 0 -264 -283"/>
                            <a:gd name="T15" fmla="*/ -264 h 438"/>
                            <a:gd name="T16" fmla="+- 0 3706 3532"/>
                            <a:gd name="T17" fmla="*/ T16 w 441"/>
                            <a:gd name="T18" fmla="+- 0 -217 -283"/>
                            <a:gd name="T19" fmla="*/ -217 h 438"/>
                            <a:gd name="T20" fmla="+- 0 3715 3532"/>
                            <a:gd name="T21" fmla="*/ T20 w 441"/>
                            <a:gd name="T22" fmla="+- 0 -170 -283"/>
                            <a:gd name="T23" fmla="*/ -170 h 438"/>
                            <a:gd name="T24" fmla="+- 0 3675 3532"/>
                            <a:gd name="T25" fmla="*/ T24 w 441"/>
                            <a:gd name="T26" fmla="+- 0 -30 -283"/>
                            <a:gd name="T27" fmla="*/ -30 h 438"/>
                            <a:gd name="T28" fmla="+- 0 3568 3532"/>
                            <a:gd name="T29" fmla="*/ T28 w 441"/>
                            <a:gd name="T30" fmla="+- 0 153 -283"/>
                            <a:gd name="T31" fmla="*/ 153 h 438"/>
                            <a:gd name="T32" fmla="+- 0 3655 3532"/>
                            <a:gd name="T33" fmla="*/ T32 w 441"/>
                            <a:gd name="T34" fmla="+- 0 44 -283"/>
                            <a:gd name="T35" fmla="*/ 44 h 438"/>
                            <a:gd name="T36" fmla="+- 0 3708 3532"/>
                            <a:gd name="T37" fmla="*/ T36 w 441"/>
                            <a:gd name="T38" fmla="+- 0 -61 -283"/>
                            <a:gd name="T39" fmla="*/ -61 h 438"/>
                            <a:gd name="T40" fmla="+- 0 3734 3532"/>
                            <a:gd name="T41" fmla="*/ T40 w 441"/>
                            <a:gd name="T42" fmla="+- 0 -147 -283"/>
                            <a:gd name="T43" fmla="*/ -147 h 438"/>
                            <a:gd name="T44" fmla="+- 0 3720 3532"/>
                            <a:gd name="T45" fmla="*/ T44 w 441"/>
                            <a:gd name="T46" fmla="+- 0 -209 -283"/>
                            <a:gd name="T47" fmla="*/ -209 h 438"/>
                            <a:gd name="T48" fmla="+- 0 3727 3532"/>
                            <a:gd name="T49" fmla="*/ T48 w 441"/>
                            <a:gd name="T50" fmla="+- 0 -281 -283"/>
                            <a:gd name="T51" fmla="*/ -281 h 438"/>
                            <a:gd name="T52" fmla="+- 0 3968 3532"/>
                            <a:gd name="T53" fmla="*/ T52 w 441"/>
                            <a:gd name="T54" fmla="+- 0 42 -283"/>
                            <a:gd name="T55" fmla="*/ 42 h 438"/>
                            <a:gd name="T56" fmla="+- 0 3956 3532"/>
                            <a:gd name="T57" fmla="*/ T56 w 441"/>
                            <a:gd name="T58" fmla="+- 0 63 -283"/>
                            <a:gd name="T59" fmla="*/ 63 h 438"/>
                            <a:gd name="T60" fmla="+- 0 3953 3532"/>
                            <a:gd name="T61" fmla="*/ T60 w 441"/>
                            <a:gd name="T62" fmla="+- 0 57 -283"/>
                            <a:gd name="T63" fmla="*/ 57 h 438"/>
                            <a:gd name="T64" fmla="+- 0 3968 3532"/>
                            <a:gd name="T65" fmla="*/ T64 w 441"/>
                            <a:gd name="T66" fmla="+- 0 42 -283"/>
                            <a:gd name="T67" fmla="*/ 42 h 438"/>
                            <a:gd name="T68" fmla="+- 0 3970 3532"/>
                            <a:gd name="T69" fmla="*/ T68 w 441"/>
                            <a:gd name="T70" fmla="+- 0 57 -283"/>
                            <a:gd name="T71" fmla="*/ 57 h 438"/>
                            <a:gd name="T72" fmla="+- 0 3973 3532"/>
                            <a:gd name="T73" fmla="*/ T72 w 441"/>
                            <a:gd name="T74" fmla="+- 0 46 -283"/>
                            <a:gd name="T75" fmla="*/ 46 h 438"/>
                            <a:gd name="T76" fmla="+- 0 3957 3532"/>
                            <a:gd name="T77" fmla="*/ T76 w 441"/>
                            <a:gd name="T78" fmla="+- 0 58 -283"/>
                            <a:gd name="T79" fmla="*/ 58 h 438"/>
                            <a:gd name="T80" fmla="+- 0 3965 3532"/>
                            <a:gd name="T81" fmla="*/ T80 w 441"/>
                            <a:gd name="T82" fmla="+- 0 53 -283"/>
                            <a:gd name="T83" fmla="*/ 53 h 438"/>
                            <a:gd name="T84" fmla="+- 0 3960 3532"/>
                            <a:gd name="T85" fmla="*/ T84 w 441"/>
                            <a:gd name="T86" fmla="+- 0 48 -283"/>
                            <a:gd name="T87" fmla="*/ 48 h 438"/>
                            <a:gd name="T88" fmla="+- 0 3965 3532"/>
                            <a:gd name="T89" fmla="*/ T88 w 441"/>
                            <a:gd name="T90" fmla="+- 0 53 -283"/>
                            <a:gd name="T91" fmla="*/ 53 h 438"/>
                            <a:gd name="T92" fmla="+- 0 3964 3532"/>
                            <a:gd name="T93" fmla="*/ T92 w 441"/>
                            <a:gd name="T94" fmla="+- 0 58 -283"/>
                            <a:gd name="T95" fmla="*/ 58 h 438"/>
                            <a:gd name="T96" fmla="+- 0 3965 3532"/>
                            <a:gd name="T97" fmla="*/ T96 w 441"/>
                            <a:gd name="T98" fmla="+- 0 53 -283"/>
                            <a:gd name="T99" fmla="*/ 53 h 438"/>
                            <a:gd name="T100" fmla="+- 0 3964 3532"/>
                            <a:gd name="T101" fmla="*/ T100 w 441"/>
                            <a:gd name="T102" fmla="+- 0 51 -283"/>
                            <a:gd name="T103" fmla="*/ 51 h 438"/>
                            <a:gd name="T104" fmla="+- 0 3966 3532"/>
                            <a:gd name="T105" fmla="*/ T104 w 441"/>
                            <a:gd name="T106" fmla="+- 0 48 -283"/>
                            <a:gd name="T107" fmla="*/ 48 h 438"/>
                            <a:gd name="T108" fmla="+- 0 3778 3532"/>
                            <a:gd name="T109" fmla="*/ T108 w 441"/>
                            <a:gd name="T110" fmla="+- 0 -39 -283"/>
                            <a:gd name="T111" fmla="*/ -39 h 438"/>
                            <a:gd name="T112" fmla="+- 0 3738 3532"/>
                            <a:gd name="T113" fmla="*/ T112 w 441"/>
                            <a:gd name="T114" fmla="+- 0 13 -283"/>
                            <a:gd name="T115" fmla="*/ 13 h 438"/>
                            <a:gd name="T116" fmla="+- 0 3697 3532"/>
                            <a:gd name="T117" fmla="*/ T116 w 441"/>
                            <a:gd name="T118" fmla="+- 0 31 -283"/>
                            <a:gd name="T119" fmla="*/ 31 h 438"/>
                            <a:gd name="T120" fmla="+- 0 3871 3532"/>
                            <a:gd name="T121" fmla="*/ T120 w 441"/>
                            <a:gd name="T122" fmla="+- 0 6 -283"/>
                            <a:gd name="T123" fmla="*/ 6 h 438"/>
                            <a:gd name="T124" fmla="+- 0 3952 3532"/>
                            <a:gd name="T125" fmla="*/ T124 w 441"/>
                            <a:gd name="T126" fmla="+- 0 -5 -283"/>
                            <a:gd name="T127" fmla="*/ -5 h 438"/>
                            <a:gd name="T128" fmla="+- 0 3823 3532"/>
                            <a:gd name="T129" fmla="*/ T128 w 441"/>
                            <a:gd name="T130" fmla="+- 0 -21 -283"/>
                            <a:gd name="T131" fmla="*/ -21 h 438"/>
                            <a:gd name="T132" fmla="+- 0 3762 3532"/>
                            <a:gd name="T133" fmla="*/ T132 w 441"/>
                            <a:gd name="T134" fmla="+- 0 -85 -283"/>
                            <a:gd name="T135" fmla="*/ -85 h 438"/>
                            <a:gd name="T136" fmla="+- 0 3837 3532"/>
                            <a:gd name="T137" fmla="*/ T136 w 441"/>
                            <a:gd name="T138" fmla="+- 0 6 -283"/>
                            <a:gd name="T139" fmla="*/ 6 h 438"/>
                            <a:gd name="T140" fmla="+- 0 3945 3532"/>
                            <a:gd name="T141" fmla="*/ T140 w 441"/>
                            <a:gd name="T142" fmla="+- 0 38 -283"/>
                            <a:gd name="T143" fmla="*/ 38 h 438"/>
                            <a:gd name="T144" fmla="+- 0 3954 3532"/>
                            <a:gd name="T145" fmla="*/ T144 w 441"/>
                            <a:gd name="T146" fmla="+- 0 30 -283"/>
                            <a:gd name="T147" fmla="*/ 30 h 438"/>
                            <a:gd name="T148" fmla="+- 0 3871 3532"/>
                            <a:gd name="T149" fmla="*/ T148 w 441"/>
                            <a:gd name="T150" fmla="+- 0 6 -283"/>
                            <a:gd name="T151" fmla="*/ 6 h 438"/>
                            <a:gd name="T152" fmla="+- 0 3967 3532"/>
                            <a:gd name="T153" fmla="*/ T152 w 441"/>
                            <a:gd name="T154" fmla="+- 0 30 -283"/>
                            <a:gd name="T155" fmla="*/ 30 h 438"/>
                            <a:gd name="T156" fmla="+- 0 3929 3532"/>
                            <a:gd name="T157" fmla="*/ T156 w 441"/>
                            <a:gd name="T158" fmla="+- 0 2 -283"/>
                            <a:gd name="T159" fmla="*/ 2 h 438"/>
                            <a:gd name="T160" fmla="+- 0 3973 3532"/>
                            <a:gd name="T161" fmla="*/ T160 w 441"/>
                            <a:gd name="T162" fmla="+- 0 18 -283"/>
                            <a:gd name="T163" fmla="*/ 18 h 438"/>
                            <a:gd name="T164" fmla="+- 0 3898 3532"/>
                            <a:gd name="T165" fmla="*/ T164 w 441"/>
                            <a:gd name="T166" fmla="+- 0 -12 -283"/>
                            <a:gd name="T167" fmla="*/ -12 h 438"/>
                            <a:gd name="T168" fmla="+- 0 3935 3532"/>
                            <a:gd name="T169" fmla="*/ T168 w 441"/>
                            <a:gd name="T170" fmla="+- 0 -9 -283"/>
                            <a:gd name="T171" fmla="*/ -9 h 438"/>
                            <a:gd name="T172" fmla="+- 0 3740 3532"/>
                            <a:gd name="T173" fmla="*/ T172 w 441"/>
                            <a:gd name="T174" fmla="+- 0 -233 -283"/>
                            <a:gd name="T175" fmla="*/ -233 h 438"/>
                            <a:gd name="T176" fmla="+- 0 3738 3532"/>
                            <a:gd name="T177" fmla="*/ T176 w 441"/>
                            <a:gd name="T178" fmla="+- 0 -170 -283"/>
                            <a:gd name="T179" fmla="*/ -170 h 438"/>
                            <a:gd name="T180" fmla="+- 0 3742 3532"/>
                            <a:gd name="T181" fmla="*/ T180 w 441"/>
                            <a:gd name="T182" fmla="+- 0 -247 -283"/>
                            <a:gd name="T183" fmla="*/ -247 h 438"/>
                            <a:gd name="T184" fmla="+- 0 3741 3532"/>
                            <a:gd name="T185" fmla="*/ T184 w 441"/>
                            <a:gd name="T186" fmla="+- 0 -271 -283"/>
                            <a:gd name="T187" fmla="*/ -271 h 438"/>
                            <a:gd name="T188" fmla="+- 0 3738 3532"/>
                            <a:gd name="T189" fmla="*/ T188 w 441"/>
                            <a:gd name="T190" fmla="+- 0 -281 -283"/>
                            <a:gd name="T191" fmla="*/ -281 h 4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41" h="438">
                              <a:moveTo>
                                <a:pt x="79" y="345"/>
                              </a:moveTo>
                              <a:lnTo>
                                <a:pt x="41" y="370"/>
                              </a:lnTo>
                              <a:lnTo>
                                <a:pt x="17" y="394"/>
                              </a:lnTo>
                              <a:lnTo>
                                <a:pt x="4" y="415"/>
                              </a:lnTo>
                              <a:lnTo>
                                <a:pt x="0" y="430"/>
                              </a:lnTo>
                              <a:lnTo>
                                <a:pt x="0" y="437"/>
                              </a:lnTo>
                              <a:lnTo>
                                <a:pt x="34" y="437"/>
                              </a:lnTo>
                              <a:lnTo>
                                <a:pt x="36" y="436"/>
                              </a:lnTo>
                              <a:lnTo>
                                <a:pt x="9" y="436"/>
                              </a:lnTo>
                              <a:lnTo>
                                <a:pt x="12" y="420"/>
                              </a:lnTo>
                              <a:lnTo>
                                <a:pt x="27" y="397"/>
                              </a:lnTo>
                              <a:lnTo>
                                <a:pt x="50" y="371"/>
                              </a:lnTo>
                              <a:lnTo>
                                <a:pt x="79" y="345"/>
                              </a:lnTo>
                              <a:close/>
                              <a:moveTo>
                                <a:pt x="188" y="0"/>
                              </a:moveTo>
                              <a:lnTo>
                                <a:pt x="180" y="6"/>
                              </a:lnTo>
                              <a:lnTo>
                                <a:pt x="175" y="19"/>
                              </a:lnTo>
                              <a:lnTo>
                                <a:pt x="173" y="34"/>
                              </a:lnTo>
                              <a:lnTo>
                                <a:pt x="173" y="50"/>
                              </a:lnTo>
                              <a:lnTo>
                                <a:pt x="174" y="55"/>
                              </a:lnTo>
                              <a:lnTo>
                                <a:pt x="174" y="66"/>
                              </a:lnTo>
                              <a:lnTo>
                                <a:pt x="176" y="77"/>
                              </a:lnTo>
                              <a:lnTo>
                                <a:pt x="178" y="89"/>
                              </a:lnTo>
                              <a:lnTo>
                                <a:pt x="180" y="101"/>
                              </a:lnTo>
                              <a:lnTo>
                                <a:pt x="183" y="113"/>
                              </a:lnTo>
                              <a:lnTo>
                                <a:pt x="185" y="125"/>
                              </a:lnTo>
                              <a:lnTo>
                                <a:pt x="188" y="137"/>
                              </a:lnTo>
                              <a:lnTo>
                                <a:pt x="176" y="178"/>
                              </a:lnTo>
                              <a:lnTo>
                                <a:pt x="143" y="253"/>
                              </a:lnTo>
                              <a:lnTo>
                                <a:pt x="99" y="338"/>
                              </a:lnTo>
                              <a:lnTo>
                                <a:pt x="52" y="408"/>
                              </a:lnTo>
                              <a:lnTo>
                                <a:pt x="9" y="436"/>
                              </a:lnTo>
                              <a:lnTo>
                                <a:pt x="36" y="436"/>
                              </a:lnTo>
                              <a:lnTo>
                                <a:pt x="38" y="436"/>
                              </a:lnTo>
                              <a:lnTo>
                                <a:pt x="61" y="416"/>
                              </a:lnTo>
                              <a:lnTo>
                                <a:pt x="89" y="380"/>
                              </a:lnTo>
                              <a:lnTo>
                                <a:pt x="123" y="327"/>
                              </a:lnTo>
                              <a:lnTo>
                                <a:pt x="127" y="325"/>
                              </a:lnTo>
                              <a:lnTo>
                                <a:pt x="123" y="325"/>
                              </a:lnTo>
                              <a:lnTo>
                                <a:pt x="154" y="267"/>
                              </a:lnTo>
                              <a:lnTo>
                                <a:pt x="176" y="222"/>
                              </a:lnTo>
                              <a:lnTo>
                                <a:pt x="189" y="188"/>
                              </a:lnTo>
                              <a:lnTo>
                                <a:pt x="197" y="162"/>
                              </a:lnTo>
                              <a:lnTo>
                                <a:pt x="212" y="162"/>
                              </a:lnTo>
                              <a:lnTo>
                                <a:pt x="202" y="136"/>
                              </a:lnTo>
                              <a:lnTo>
                                <a:pt x="206" y="113"/>
                              </a:lnTo>
                              <a:lnTo>
                                <a:pt x="197" y="113"/>
                              </a:lnTo>
                              <a:lnTo>
                                <a:pt x="191" y="93"/>
                              </a:lnTo>
                              <a:lnTo>
                                <a:pt x="188" y="74"/>
                              </a:lnTo>
                              <a:lnTo>
                                <a:pt x="186" y="57"/>
                              </a:lnTo>
                              <a:lnTo>
                                <a:pt x="186" y="45"/>
                              </a:lnTo>
                              <a:lnTo>
                                <a:pt x="185" y="9"/>
                              </a:lnTo>
                              <a:lnTo>
                                <a:pt x="195" y="2"/>
                              </a:lnTo>
                              <a:lnTo>
                                <a:pt x="206" y="2"/>
                              </a:lnTo>
                              <a:lnTo>
                                <a:pt x="200" y="0"/>
                              </a:lnTo>
                              <a:lnTo>
                                <a:pt x="188" y="0"/>
                              </a:lnTo>
                              <a:close/>
                              <a:moveTo>
                                <a:pt x="436" y="325"/>
                              </a:moveTo>
                              <a:lnTo>
                                <a:pt x="424" y="325"/>
                              </a:lnTo>
                              <a:lnTo>
                                <a:pt x="419" y="329"/>
                              </a:lnTo>
                              <a:lnTo>
                                <a:pt x="419" y="341"/>
                              </a:lnTo>
                              <a:lnTo>
                                <a:pt x="424" y="346"/>
                              </a:lnTo>
                              <a:lnTo>
                                <a:pt x="436" y="346"/>
                              </a:lnTo>
                              <a:lnTo>
                                <a:pt x="439" y="343"/>
                              </a:lnTo>
                              <a:lnTo>
                                <a:pt x="425" y="343"/>
                              </a:lnTo>
                              <a:lnTo>
                                <a:pt x="421" y="340"/>
                              </a:lnTo>
                              <a:lnTo>
                                <a:pt x="421" y="330"/>
                              </a:lnTo>
                              <a:lnTo>
                                <a:pt x="425" y="327"/>
                              </a:lnTo>
                              <a:lnTo>
                                <a:pt x="439" y="327"/>
                              </a:lnTo>
                              <a:lnTo>
                                <a:pt x="436" y="325"/>
                              </a:lnTo>
                              <a:close/>
                              <a:moveTo>
                                <a:pt x="439" y="327"/>
                              </a:moveTo>
                              <a:lnTo>
                                <a:pt x="435" y="327"/>
                              </a:lnTo>
                              <a:lnTo>
                                <a:pt x="438" y="330"/>
                              </a:lnTo>
                              <a:lnTo>
                                <a:pt x="438" y="340"/>
                              </a:lnTo>
                              <a:lnTo>
                                <a:pt x="435" y="343"/>
                              </a:lnTo>
                              <a:lnTo>
                                <a:pt x="439" y="343"/>
                              </a:lnTo>
                              <a:lnTo>
                                <a:pt x="441" y="341"/>
                              </a:lnTo>
                              <a:lnTo>
                                <a:pt x="441" y="329"/>
                              </a:lnTo>
                              <a:lnTo>
                                <a:pt x="439" y="327"/>
                              </a:lnTo>
                              <a:close/>
                              <a:moveTo>
                                <a:pt x="433" y="328"/>
                              </a:moveTo>
                              <a:lnTo>
                                <a:pt x="425" y="328"/>
                              </a:lnTo>
                              <a:lnTo>
                                <a:pt x="425" y="341"/>
                              </a:lnTo>
                              <a:lnTo>
                                <a:pt x="428" y="341"/>
                              </a:lnTo>
                              <a:lnTo>
                                <a:pt x="428" y="336"/>
                              </a:lnTo>
                              <a:lnTo>
                                <a:pt x="433" y="336"/>
                              </a:lnTo>
                              <a:lnTo>
                                <a:pt x="432" y="335"/>
                              </a:lnTo>
                              <a:lnTo>
                                <a:pt x="434" y="334"/>
                              </a:lnTo>
                              <a:lnTo>
                                <a:pt x="428" y="334"/>
                              </a:lnTo>
                              <a:lnTo>
                                <a:pt x="428" y="331"/>
                              </a:lnTo>
                              <a:lnTo>
                                <a:pt x="434" y="331"/>
                              </a:lnTo>
                              <a:lnTo>
                                <a:pt x="434" y="330"/>
                              </a:lnTo>
                              <a:lnTo>
                                <a:pt x="433" y="328"/>
                              </a:lnTo>
                              <a:close/>
                              <a:moveTo>
                                <a:pt x="433" y="336"/>
                              </a:moveTo>
                              <a:lnTo>
                                <a:pt x="430" y="336"/>
                              </a:lnTo>
                              <a:lnTo>
                                <a:pt x="431" y="338"/>
                              </a:lnTo>
                              <a:lnTo>
                                <a:pt x="432" y="339"/>
                              </a:lnTo>
                              <a:lnTo>
                                <a:pt x="432" y="341"/>
                              </a:lnTo>
                              <a:lnTo>
                                <a:pt x="434" y="341"/>
                              </a:lnTo>
                              <a:lnTo>
                                <a:pt x="434" y="340"/>
                              </a:lnTo>
                              <a:lnTo>
                                <a:pt x="434" y="337"/>
                              </a:lnTo>
                              <a:lnTo>
                                <a:pt x="433" y="336"/>
                              </a:lnTo>
                              <a:close/>
                              <a:moveTo>
                                <a:pt x="434" y="331"/>
                              </a:moveTo>
                              <a:lnTo>
                                <a:pt x="431" y="331"/>
                              </a:lnTo>
                              <a:lnTo>
                                <a:pt x="432" y="331"/>
                              </a:lnTo>
                              <a:lnTo>
                                <a:pt x="432" y="334"/>
                              </a:lnTo>
                              <a:lnTo>
                                <a:pt x="430" y="334"/>
                              </a:lnTo>
                              <a:lnTo>
                                <a:pt x="434" y="334"/>
                              </a:lnTo>
                              <a:lnTo>
                                <a:pt x="434" y="333"/>
                              </a:lnTo>
                              <a:lnTo>
                                <a:pt x="434" y="331"/>
                              </a:lnTo>
                              <a:close/>
                              <a:moveTo>
                                <a:pt x="212" y="162"/>
                              </a:moveTo>
                              <a:lnTo>
                                <a:pt x="197" y="162"/>
                              </a:lnTo>
                              <a:lnTo>
                                <a:pt x="221" y="211"/>
                              </a:lnTo>
                              <a:lnTo>
                                <a:pt x="246" y="244"/>
                              </a:lnTo>
                              <a:lnTo>
                                <a:pt x="269" y="265"/>
                              </a:lnTo>
                              <a:lnTo>
                                <a:pt x="289" y="277"/>
                              </a:lnTo>
                              <a:lnTo>
                                <a:pt x="248" y="285"/>
                              </a:lnTo>
                              <a:lnTo>
                                <a:pt x="206" y="296"/>
                              </a:lnTo>
                              <a:lnTo>
                                <a:pt x="164" y="309"/>
                              </a:lnTo>
                              <a:lnTo>
                                <a:pt x="123" y="325"/>
                              </a:lnTo>
                              <a:lnTo>
                                <a:pt x="127" y="325"/>
                              </a:lnTo>
                              <a:lnTo>
                                <a:pt x="165" y="314"/>
                              </a:lnTo>
                              <a:lnTo>
                                <a:pt x="210" y="303"/>
                              </a:lnTo>
                              <a:lnTo>
                                <a:pt x="258" y="295"/>
                              </a:lnTo>
                              <a:lnTo>
                                <a:pt x="305" y="289"/>
                              </a:lnTo>
                              <a:lnTo>
                                <a:pt x="339" y="289"/>
                              </a:lnTo>
                              <a:lnTo>
                                <a:pt x="332" y="286"/>
                              </a:lnTo>
                              <a:lnTo>
                                <a:pt x="362" y="284"/>
                              </a:lnTo>
                              <a:lnTo>
                                <a:pt x="432" y="284"/>
                              </a:lnTo>
                              <a:lnTo>
                                <a:pt x="420" y="278"/>
                              </a:lnTo>
                              <a:lnTo>
                                <a:pt x="403" y="274"/>
                              </a:lnTo>
                              <a:lnTo>
                                <a:pt x="312" y="274"/>
                              </a:lnTo>
                              <a:lnTo>
                                <a:pt x="302" y="268"/>
                              </a:lnTo>
                              <a:lnTo>
                                <a:pt x="291" y="262"/>
                              </a:lnTo>
                              <a:lnTo>
                                <a:pt x="281" y="255"/>
                              </a:lnTo>
                              <a:lnTo>
                                <a:pt x="272" y="248"/>
                              </a:lnTo>
                              <a:lnTo>
                                <a:pt x="249" y="226"/>
                              </a:lnTo>
                              <a:lnTo>
                                <a:pt x="230" y="198"/>
                              </a:lnTo>
                              <a:lnTo>
                                <a:pt x="215" y="168"/>
                              </a:lnTo>
                              <a:lnTo>
                                <a:pt x="212" y="162"/>
                              </a:lnTo>
                              <a:close/>
                              <a:moveTo>
                                <a:pt x="339" y="289"/>
                              </a:moveTo>
                              <a:lnTo>
                                <a:pt x="305" y="289"/>
                              </a:lnTo>
                              <a:lnTo>
                                <a:pt x="335" y="302"/>
                              </a:lnTo>
                              <a:lnTo>
                                <a:pt x="364" y="312"/>
                              </a:lnTo>
                              <a:lnTo>
                                <a:pt x="391" y="318"/>
                              </a:lnTo>
                              <a:lnTo>
                                <a:pt x="413" y="321"/>
                              </a:lnTo>
                              <a:lnTo>
                                <a:pt x="427" y="321"/>
                              </a:lnTo>
                              <a:lnTo>
                                <a:pt x="434" y="317"/>
                              </a:lnTo>
                              <a:lnTo>
                                <a:pt x="435" y="313"/>
                              </a:lnTo>
                              <a:lnTo>
                                <a:pt x="422" y="313"/>
                              </a:lnTo>
                              <a:lnTo>
                                <a:pt x="405" y="311"/>
                              </a:lnTo>
                              <a:lnTo>
                                <a:pt x="383" y="306"/>
                              </a:lnTo>
                              <a:lnTo>
                                <a:pt x="358" y="297"/>
                              </a:lnTo>
                              <a:lnTo>
                                <a:pt x="339" y="289"/>
                              </a:lnTo>
                              <a:close/>
                              <a:moveTo>
                                <a:pt x="436" y="310"/>
                              </a:moveTo>
                              <a:lnTo>
                                <a:pt x="433" y="312"/>
                              </a:lnTo>
                              <a:lnTo>
                                <a:pt x="428" y="313"/>
                              </a:lnTo>
                              <a:lnTo>
                                <a:pt x="435" y="313"/>
                              </a:lnTo>
                              <a:lnTo>
                                <a:pt x="436" y="310"/>
                              </a:lnTo>
                              <a:close/>
                              <a:moveTo>
                                <a:pt x="432" y="284"/>
                              </a:moveTo>
                              <a:lnTo>
                                <a:pt x="362" y="284"/>
                              </a:lnTo>
                              <a:lnTo>
                                <a:pt x="397" y="285"/>
                              </a:lnTo>
                              <a:lnTo>
                                <a:pt x="427" y="291"/>
                              </a:lnTo>
                              <a:lnTo>
                                <a:pt x="438" y="305"/>
                              </a:lnTo>
                              <a:lnTo>
                                <a:pt x="439" y="302"/>
                              </a:lnTo>
                              <a:lnTo>
                                <a:pt x="441" y="301"/>
                              </a:lnTo>
                              <a:lnTo>
                                <a:pt x="441" y="298"/>
                              </a:lnTo>
                              <a:lnTo>
                                <a:pt x="435" y="286"/>
                              </a:lnTo>
                              <a:lnTo>
                                <a:pt x="432" y="284"/>
                              </a:lnTo>
                              <a:close/>
                              <a:moveTo>
                                <a:pt x="366" y="271"/>
                              </a:moveTo>
                              <a:lnTo>
                                <a:pt x="354" y="271"/>
                              </a:lnTo>
                              <a:lnTo>
                                <a:pt x="341" y="272"/>
                              </a:lnTo>
                              <a:lnTo>
                                <a:pt x="312" y="274"/>
                              </a:lnTo>
                              <a:lnTo>
                                <a:pt x="403" y="274"/>
                              </a:lnTo>
                              <a:lnTo>
                                <a:pt x="396" y="273"/>
                              </a:lnTo>
                              <a:lnTo>
                                <a:pt x="366" y="271"/>
                              </a:lnTo>
                              <a:close/>
                              <a:moveTo>
                                <a:pt x="210" y="36"/>
                              </a:moveTo>
                              <a:lnTo>
                                <a:pt x="208" y="50"/>
                              </a:lnTo>
                              <a:lnTo>
                                <a:pt x="205" y="67"/>
                              </a:lnTo>
                              <a:lnTo>
                                <a:pt x="201" y="88"/>
                              </a:lnTo>
                              <a:lnTo>
                                <a:pt x="197" y="113"/>
                              </a:lnTo>
                              <a:lnTo>
                                <a:pt x="206" y="113"/>
                              </a:lnTo>
                              <a:lnTo>
                                <a:pt x="206" y="110"/>
                              </a:lnTo>
                              <a:lnTo>
                                <a:pt x="208" y="86"/>
                              </a:lnTo>
                              <a:lnTo>
                                <a:pt x="209" y="61"/>
                              </a:lnTo>
                              <a:lnTo>
                                <a:pt x="210" y="36"/>
                              </a:lnTo>
                              <a:close/>
                              <a:moveTo>
                                <a:pt x="206" y="2"/>
                              </a:moveTo>
                              <a:lnTo>
                                <a:pt x="195" y="2"/>
                              </a:lnTo>
                              <a:lnTo>
                                <a:pt x="201" y="6"/>
                              </a:lnTo>
                              <a:lnTo>
                                <a:pt x="209" y="12"/>
                              </a:lnTo>
                              <a:lnTo>
                                <a:pt x="210" y="28"/>
                              </a:lnTo>
                              <a:lnTo>
                                <a:pt x="212" y="12"/>
                              </a:lnTo>
                              <a:lnTo>
                                <a:pt x="208" y="3"/>
                              </a:lnTo>
                              <a:lnTo>
                                <a:pt x="20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59BEC" id="AutoShape 2" o:spid="_x0000_s1026" style="position:absolute;margin-left:176.6pt;margin-top:-14.15pt;width:22.05pt;height:2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,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" path="m79,345l41,370,17,394,4,415,,430r,7l34,437r2,-1l9,436r3,-16l27,397,50,371,79,345xm188,r-8,6l175,19r-2,15l173,50r1,5l174,66r2,11l178,89r2,12l183,113r2,12l188,137r-12,41l143,253,99,338,52,408,9,436r27,l38,436,61,416,89,380r34,-53l127,325r-4,l154,267r22,-45l189,188r8,-26l212,162,202,136r4,-23l197,113,191,93,188,74,186,57r,-12l185,9,195,2r11,l200,,188,xm436,325r-12,l419,329r,12l424,346r12,l439,343r-14,l421,340r,-10l425,327r14,l436,325xm439,327r-4,l438,330r,10l435,343r4,l441,341r,-12l439,327xm433,328r-8,l425,341r3,l428,336r5,l432,335r2,-1l428,334r,-3l434,331r,-1l433,328xm433,336r-3,l431,338r1,1l432,341r2,l434,340r,-3l433,336xm434,331r-3,l432,331r,3l430,334r4,l434,333r,-2xm212,162r-15,l221,211r25,33l269,265r20,12l248,285r-42,11l164,309r-41,16l127,325r38,-11l210,303r48,-8l305,289r34,l332,286r30,-2l432,284r-12,-6l403,274r-91,l302,268r-11,-6l281,255r-9,-7l249,226,230,198,215,168r-3,-6xm339,289r-34,l335,302r29,10l391,318r22,3l427,321r7,-4l435,313r-13,l405,311r-22,-5l358,297r-19,-8xm436,310r-3,2l428,313r7,l436,310xm432,284r-70,l397,285r30,6l438,305r1,-3l441,301r,-3l435,286r-3,-2xm366,271r-12,l341,272r-29,2l403,274r-7,-1l366,271xm210,36r-2,14l205,67r-4,21l197,113r9,l206,110r2,-24l209,61r1,-25xm206,2r-11,l201,6r8,6l210,28r2,-16l208,3,206,2xe" fillcolor="#ffd8d8" stroked="f">
                <v:path arrowok="t" o:connecttype="custom" o:connectlocs="2540,83820;22860,97155;31750,55880;111125,-167640;110490,-137795;116205,-107950;90805,-19050;22860,97155;78105,27940;111760,-38735;128270,-93345;119380,-132715;123825,-178435;276860,26670;269240,40005;267335,36195;276860,26670;278130,36195;280035,29210;269875,36830;274955,33655;271780,30480;274955,33655;274320,36830;274955,33655;274320,32385;275590,30480;156210,-24765;130810,8255;104775,19685;215265,3810;266700,-3175;184785,-13335;146050,-53975;193675,3810;262255,24130;267970,19050;215265,3810;276225,19050;252095,1270;280035,11430;232410,-7620;255905,-5715;132080,-147955;130810,-107950;133350,-156845;132715,-172085;130810,-1784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0" w:name="_GoBack"/>
      <w:bookmarkEnd w:id="0"/>
      <w:r>
        <w:t>Goiânia/GO,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 julho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sectPr w:rsidR="00DE511A">
      <w:type w:val="continuous"/>
      <w:pgSz w:w="11910" w:h="16840"/>
      <w:pgMar w:top="1360" w:right="10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1A"/>
    <w:rsid w:val="00BB28CE"/>
    <w:rsid w:val="00D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6494C-9CCB-4F60-9117-21BAA3F4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2"/>
      <w:ind w:left="342" w:right="44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3614" w:right="372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2024-02-15T19:01:00Z</dcterms:created>
  <dcterms:modified xsi:type="dcterms:W3CDTF">2024-02-15T19:01:00Z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