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02E" w:rsidRDefault="009156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302E" w:rsidRDefault="0091562A">
      <w:pPr>
        <w:framePr w:w="2303" w:wrap="auto" w:hAnchor="text" w:x="4338" w:y="1127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Preços</w:t>
      </w:r>
    </w:p>
    <w:p w:rsidR="00E3302E" w:rsidRDefault="0091562A">
      <w:pPr>
        <w:framePr w:w="2303" w:wrap="auto" w:hAnchor="text" w:x="433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Nº20211512M088HMI</w:t>
      </w:r>
    </w:p>
    <w:p w:rsidR="00E3302E" w:rsidRDefault="0091562A">
      <w:pPr>
        <w:framePr w:w="9173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IGH, entidade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direito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sem </w:t>
      </w:r>
      <w:r>
        <w:rPr>
          <w:rFonts w:ascii="Calibri"/>
          <w:color w:val="000000"/>
        </w:rPr>
        <w:t>fins lucrativos,</w:t>
      </w:r>
    </w:p>
    <w:p w:rsidR="00E3302E" w:rsidRDefault="0091562A">
      <w:pPr>
        <w:framePr w:w="9173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classificado</w:t>
      </w:r>
      <w:r>
        <w:rPr>
          <w:rFonts w:ascii="Calibri"/>
          <w:color w:val="000000"/>
          <w:spacing w:val="1"/>
        </w:rPr>
        <w:t xml:space="preserve"> como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r>
        <w:rPr>
          <w:rFonts w:ascii="Calibri"/>
          <w:color w:val="000000"/>
          <w:spacing w:val="1"/>
        </w:rPr>
        <w:t>vem 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r>
        <w:rPr>
          <w:rFonts w:ascii="Calibri"/>
          <w:color w:val="000000"/>
          <w:spacing w:val="1"/>
        </w:rPr>
        <w:t>Tomada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  <w:spacing w:val="1"/>
        </w:rPr>
        <w:t>Preços,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</w:p>
    <w:p w:rsidR="00E3302E" w:rsidRDefault="0091562A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r>
        <w:rPr>
          <w:rFonts w:ascii="Calibri"/>
          <w:color w:val="000000"/>
          <w:spacing w:val="1"/>
        </w:rPr>
        <w:t>insumos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serviços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HMI</w:t>
      </w:r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Hospital Estadual Materno-Infantil </w:t>
      </w:r>
      <w:r>
        <w:rPr>
          <w:rFonts w:ascii="Calibri"/>
          <w:color w:val="000000"/>
          <w:spacing w:val="1"/>
        </w:rPr>
        <w:t>Dr.</w:t>
      </w:r>
    </w:p>
    <w:p w:rsidR="00E3302E" w:rsidRDefault="0091562A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Nascimento,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E3302E" w:rsidRDefault="0091562A">
      <w:pPr>
        <w:framePr w:w="9173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E3302E" w:rsidRDefault="0091562A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LABORATÓRIO</w:t>
      </w:r>
    </w:p>
    <w:p w:rsidR="00E3302E" w:rsidRDefault="0091562A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15/12/2021</w:t>
      </w:r>
    </w:p>
    <w:p w:rsidR="00E3302E" w:rsidRDefault="0091562A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21/12/2021</w:t>
      </w:r>
    </w:p>
    <w:p w:rsidR="00E3302E" w:rsidRDefault="0091562A">
      <w:pPr>
        <w:framePr w:w="9395" w:wrap="auto" w:hAnchor="text" w:x="782" w:y="4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 xml:space="preserve">suas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1"/>
        </w:rPr>
        <w:t xml:space="preserve"> ser</w:t>
      </w:r>
    </w:p>
    <w:p w:rsidR="00E3302E" w:rsidRDefault="0091562A">
      <w:pPr>
        <w:framePr w:w="9395" w:wrap="auto" w:hAnchor="text" w:x="782" w:y="412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encontrados na plataforma </w:t>
      </w:r>
      <w:r>
        <w:rPr>
          <w:rFonts w:ascii="Calibri" w:hAnsi="Calibri" w:cs="Calibri"/>
          <w:color w:val="000000"/>
          <w:spacing w:val="1"/>
        </w:rPr>
        <w:t>eletrônica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www.bionexo.com.br.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ativo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E3302E" w:rsidRDefault="0091562A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objeto </w:t>
      </w:r>
      <w:r>
        <w:rPr>
          <w:rFonts w:ascii="Calibri" w:hAnsi="Calibri" w:cs="Calibri"/>
          <w:color w:val="000000"/>
          <w:spacing w:val="1"/>
        </w:rPr>
        <w:t>deverá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ser</w:t>
      </w:r>
      <w:r>
        <w:rPr>
          <w:rFonts w:ascii="Calibri"/>
          <w:color w:val="000000"/>
        </w:rPr>
        <w:t xml:space="preserve"> solicitado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E3302E" w:rsidRDefault="0091562A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aceitas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</w:rPr>
        <w:t xml:space="preserve"> e-mail, apenas na plataforma BIONEXO. Em</w:t>
      </w:r>
    </w:p>
    <w:p w:rsidR="00E3302E" w:rsidRDefault="0091562A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informamos</w:t>
      </w:r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encontra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</w:rPr>
        <w:t xml:space="preserve"> fisicamente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edital 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seguinte</w:t>
      </w:r>
    </w:p>
    <w:p w:rsidR="00E3302E" w:rsidRDefault="0091562A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Perimetral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Qd.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será</w:t>
      </w:r>
    </w:p>
    <w:p w:rsidR="00E3302E" w:rsidRDefault="0091562A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oficial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 na pasta especifica da</w:t>
      </w:r>
    </w:p>
    <w:p w:rsidR="00E3302E" w:rsidRDefault="0091562A">
      <w:pPr>
        <w:framePr w:w="9395" w:wrap="auto" w:hAnchor="text" w:x="782" w:y="412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E3302E" w:rsidRDefault="0091562A">
      <w:pPr>
        <w:framePr w:w="2586" w:wrap="auto" w:hAnchor="text" w:x="78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3302E" w:rsidRDefault="0091562A">
      <w:pPr>
        <w:framePr w:w="953" w:wrap="auto" w:hAnchor="text" w:x="9052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3302E" w:rsidRDefault="0091562A">
      <w:pPr>
        <w:framePr w:w="1555" w:wrap="auto" w:hAnchor="text" w:x="782" w:y="67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198571812</w:t>
      </w:r>
    </w:p>
    <w:p w:rsidR="00E3302E" w:rsidRDefault="0091562A">
      <w:pPr>
        <w:framePr w:w="1339" w:wrap="auto" w:hAnchor="text" w:x="8857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13237/2021</w:t>
      </w:r>
    </w:p>
    <w:p w:rsidR="00E3302E" w:rsidRDefault="00E330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3302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9217F3-FD08-40A9-A950-4C2A694F33FF}"/>
    <w:embedBold r:id="rId2" w:fontKey="{9C5B84AD-A9E5-4747-B599-DFD8F685C0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94B07E-88D8-41EE-A144-CA3DBD8F180A}"/>
    <w:embedBold r:id="rId4" w:fontKey="{CCEE6D10-EC5D-4A17-93BC-1412DE0EEF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D47243-BA5F-4791-B1DF-5B026AC6C4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7E27854-8C91-4DD0-BED0-2D9C47C0A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1562A"/>
    <w:rsid w:val="00B06B85"/>
    <w:rsid w:val="00BA5B2D"/>
    <w:rsid w:val="00E3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603E114-260A-4700-91F2-7FE0875C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2023-05-10T18:30:00Z</dcterms:created>
  <dcterms:modified xsi:type="dcterms:W3CDTF">2023-05-10T18:31:00Z</dcterms:modified>
</cp:coreProperties>
</file>