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1BB" w:rsidRDefault="00FB63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011BB" w:rsidRDefault="00FB638C">
      <w:pPr>
        <w:framePr w:w="2221" w:wrap="auto" w:hAnchor="text" w:x="5076" w:y="146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011BB" w:rsidRDefault="00FB638C">
      <w:pPr>
        <w:framePr w:w="2391" w:wrap="auto" w:hAnchor="text" w:x="4992" w:y="193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20211712S061HMI</w:t>
      </w:r>
    </w:p>
    <w:p w:rsidR="004011BB" w:rsidRDefault="00FB638C">
      <w:pPr>
        <w:framePr w:w="8974" w:wrap="auto" w:hAnchor="text" w:x="1702" w:y="241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011BB" w:rsidRDefault="00FB638C">
      <w:pPr>
        <w:framePr w:w="8974" w:wrap="auto" w:hAnchor="text" w:x="1702" w:y="2419"/>
        <w:widowControl w:val="0"/>
        <w:autoSpaceDE w:val="0"/>
        <w:autoSpaceDN w:val="0"/>
        <w:spacing w:before="96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vem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</w:p>
    <w:p w:rsidR="004011BB" w:rsidRDefault="00FB638C">
      <w:pPr>
        <w:framePr w:w="8974" w:wrap="auto" w:hAnchor="text" w:x="1702" w:y="2419"/>
        <w:widowControl w:val="0"/>
        <w:autoSpaceDE w:val="0"/>
        <w:autoSpaceDN w:val="0"/>
        <w:spacing w:before="96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HMI</w:t>
      </w:r>
      <w:r>
        <w:rPr>
          <w:rFonts w:ascii="Calibri"/>
          <w:b/>
          <w:color w:val="000000"/>
          <w:spacing w:val="3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3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Hospital</w:t>
      </w:r>
      <w:r>
        <w:rPr>
          <w:rFonts w:ascii="Calibri"/>
          <w:b/>
          <w:color w:val="000000"/>
          <w:spacing w:val="3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Materno</w:t>
      </w:r>
    </w:p>
    <w:p w:rsidR="004011BB" w:rsidRDefault="00FB638C">
      <w:pPr>
        <w:framePr w:w="8974" w:wrap="auto" w:hAnchor="text" w:x="1702" w:y="2419"/>
        <w:widowControl w:val="0"/>
        <w:autoSpaceDE w:val="0"/>
        <w:autoSpaceDN w:val="0"/>
        <w:spacing w:before="98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Infantil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Oeste,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4011BB" w:rsidRDefault="00FB638C">
      <w:pPr>
        <w:framePr w:w="2482" w:wrap="auto" w:hAnchor="text" w:x="4946" w:y="410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 w:hAnsi="Calibri" w:cs="Calibri"/>
          <w:color w:val="000000"/>
          <w:sz w:val="24"/>
          <w:u w:val="single"/>
        </w:rPr>
        <w:t>PERÍODO</w:t>
      </w:r>
      <w:r>
        <w:rPr>
          <w:rFonts w:ascii="Calibri"/>
          <w:color w:val="000000"/>
          <w:sz w:val="24"/>
          <w:u w:val="single"/>
        </w:rPr>
        <w:t xml:space="preserve"> </w:t>
      </w:r>
      <w:r>
        <w:rPr>
          <w:rFonts w:ascii="Calibri"/>
          <w:color w:val="000000"/>
          <w:spacing w:val="1"/>
          <w:sz w:val="24"/>
          <w:u w:val="single"/>
        </w:rPr>
        <w:t>DE</w:t>
      </w:r>
      <w:r>
        <w:rPr>
          <w:rFonts w:ascii="Calibri"/>
          <w:color w:val="000000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COTAÇÃO</w:t>
      </w:r>
    </w:p>
    <w:p w:rsidR="004011BB" w:rsidRDefault="00FB638C">
      <w:pPr>
        <w:framePr w:w="7229" w:wrap="auto" w:hAnchor="text" w:x="1702" w:y="444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Início</w:t>
      </w:r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recebimento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propostas: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17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dezembro</w:t>
      </w:r>
      <w:r>
        <w:rPr>
          <w:rFonts w:ascii="Calibri"/>
          <w:b/>
          <w:color w:val="000000"/>
          <w:spacing w:val="1"/>
          <w:sz w:val="24"/>
        </w:rPr>
        <w:t xml:space="preserve"> 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2021</w:t>
      </w:r>
    </w:p>
    <w:p w:rsidR="004011BB" w:rsidRDefault="00FB638C">
      <w:pPr>
        <w:framePr w:w="7229" w:wrap="auto" w:hAnchor="text" w:x="1702" w:y="4440"/>
        <w:widowControl w:val="0"/>
        <w:autoSpaceDE w:val="0"/>
        <w:autoSpaceDN w:val="0"/>
        <w:spacing w:before="96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z w:val="24"/>
        </w:rPr>
        <w:t>Encerramento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recebimento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propostas: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23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z w:val="24"/>
        </w:rPr>
        <w:t xml:space="preserve"> dezembro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z w:val="24"/>
        </w:rPr>
        <w:t xml:space="preserve"> 2021</w:t>
      </w:r>
    </w:p>
    <w:p w:rsidR="004011BB" w:rsidRDefault="00FB638C">
      <w:pPr>
        <w:framePr w:w="8974" w:wrap="auto" w:hAnchor="text" w:x="1702" w:y="5563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Quaisquer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dúvidas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referentes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esta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direcionar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/>
          <w:color w:val="000000"/>
          <w:sz w:val="24"/>
        </w:rPr>
        <w:t>e-mail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</w:p>
    <w:p w:rsidR="004011BB" w:rsidRDefault="00FB638C">
      <w:pPr>
        <w:framePr w:w="8974" w:wrap="auto" w:hAnchor="text" w:x="1702" w:y="5563"/>
        <w:widowControl w:val="0"/>
        <w:autoSpaceDE w:val="0"/>
        <w:autoSpaceDN w:val="0"/>
        <w:spacing w:before="96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563C1"/>
          <w:sz w:val="24"/>
          <w:u w:val="single"/>
        </w:rPr>
        <w:t>solicitacaoservico@igh.org.br</w:t>
      </w:r>
      <w:r>
        <w:rPr>
          <w:rFonts w:ascii="Calibri"/>
          <w:color w:val="0563C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ou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buscar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informações</w:t>
      </w:r>
      <w:r>
        <w:rPr>
          <w:rFonts w:ascii="Calibri"/>
          <w:color w:val="000000"/>
          <w:spacing w:val="1"/>
          <w:sz w:val="24"/>
        </w:rPr>
        <w:t xml:space="preserve"> no</w:t>
      </w:r>
      <w:r>
        <w:rPr>
          <w:rFonts w:ascii="Calibri"/>
          <w:color w:val="000000"/>
          <w:sz w:val="24"/>
        </w:rPr>
        <w:t xml:space="preserve"> seguinte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</w:p>
    <w:p w:rsidR="004011BB" w:rsidRDefault="00FB638C">
      <w:pPr>
        <w:framePr w:w="8974" w:wrap="auto" w:hAnchor="text" w:x="1702" w:y="5563"/>
        <w:widowControl w:val="0"/>
        <w:autoSpaceDE w:val="0"/>
        <w:autoSpaceDN w:val="0"/>
        <w:spacing w:before="98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Setor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Oeste,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4011BB" w:rsidRDefault="00FB638C">
      <w:pPr>
        <w:framePr w:w="8975" w:wrap="auto" w:hAnchor="text" w:x="1702" w:y="691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Proposta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deverá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1"/>
        </w:rPr>
        <w:t>ser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enviada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  <w:spacing w:val="-1"/>
        </w:rPr>
        <w:t>por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1"/>
        </w:rPr>
        <w:t>e-mail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563C1"/>
          <w:sz w:val="24"/>
          <w:u w:val="single"/>
        </w:rPr>
        <w:t>solicitacaoservico@igh.org.br</w:t>
      </w:r>
      <w:r>
        <w:rPr>
          <w:rFonts w:ascii="Calibri"/>
          <w:color w:val="0563C1"/>
          <w:spacing w:val="48"/>
          <w:sz w:val="24"/>
        </w:rPr>
        <w:t xml:space="preserve"> </w:t>
      </w:r>
      <w:r>
        <w:rPr>
          <w:rFonts w:ascii="Calibri"/>
          <w:color w:val="000000"/>
        </w:rPr>
        <w:t>contendo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as</w:t>
      </w:r>
    </w:p>
    <w:p w:rsidR="004011BB" w:rsidRDefault="00FB638C">
      <w:pPr>
        <w:framePr w:w="8975" w:wrap="auto" w:hAnchor="text" w:x="1702" w:y="6912"/>
        <w:widowControl w:val="0"/>
        <w:autoSpaceDE w:val="0"/>
        <w:autoSpaceDN w:val="0"/>
        <w:spacing w:before="89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seguintes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informações: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Nome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comercial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empresa,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CNPJ,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Endereço,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Contato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1"/>
        </w:rPr>
        <w:t>área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comercial,</w:t>
      </w:r>
    </w:p>
    <w:p w:rsidR="004011BB" w:rsidRDefault="00FB638C">
      <w:pPr>
        <w:framePr w:w="8975" w:wrap="auto" w:hAnchor="text" w:x="1702" w:y="6912"/>
        <w:widowControl w:val="0"/>
        <w:autoSpaceDE w:val="0"/>
        <w:autoSpaceDN w:val="0"/>
        <w:spacing w:before="89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Telefone,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Descrição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objeto,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Valor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expresso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1"/>
        </w:rPr>
        <w:t>em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reais,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incluindo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frete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(CIF),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Prazo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de</w:t>
      </w:r>
    </w:p>
    <w:p w:rsidR="004011BB" w:rsidRDefault="00FB638C">
      <w:pPr>
        <w:framePr w:w="8975" w:wrap="auto" w:hAnchor="text" w:x="1702" w:y="6912"/>
        <w:widowControl w:val="0"/>
        <w:autoSpaceDE w:val="0"/>
        <w:autoSpaceDN w:val="0"/>
        <w:spacing w:before="86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Entrega,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Prazo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Garantia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Serviço,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Prazo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Pagamento,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Pagamento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mediante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crédito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em</w:t>
      </w:r>
    </w:p>
    <w:p w:rsidR="004011BB" w:rsidRDefault="00FB638C">
      <w:pPr>
        <w:framePr w:w="8975" w:wrap="auto" w:hAnchor="text" w:x="1702" w:y="6912"/>
        <w:widowControl w:val="0"/>
        <w:autoSpaceDE w:val="0"/>
        <w:autoSpaceDN w:val="0"/>
        <w:spacing w:before="89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conta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bancária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(Pessoa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Jurídica)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titularidade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Contratado.</w:t>
      </w:r>
      <w:bookmarkStart w:id="1" w:name="_GoBack"/>
      <w:bookmarkEnd w:id="1"/>
    </w:p>
    <w:p w:rsidR="004011BB" w:rsidRDefault="00FB638C">
      <w:pPr>
        <w:framePr w:w="1097" w:wrap="auto" w:hAnchor="text" w:x="5666" w:y="8942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DESCRIÇÃO</w:t>
      </w:r>
    </w:p>
    <w:p w:rsidR="004011BB" w:rsidRDefault="00FB638C">
      <w:pPr>
        <w:framePr w:w="8568" w:wrap="auto" w:hAnchor="text" w:x="1930" w:y="9609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CONTRATAÇÃO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EMPRESA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ESPECIALIZADA PARA </w:t>
      </w:r>
      <w:r>
        <w:rPr>
          <w:rFonts w:ascii="Calibri" w:hAnsi="Calibri" w:cs="Calibri"/>
          <w:color w:val="000000"/>
          <w:sz w:val="20"/>
        </w:rPr>
        <w:t>REALIZAÇÃO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SERVIÇO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INSPEÇÃO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EM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CALDEIRA.</w:t>
      </w:r>
    </w:p>
    <w:p w:rsidR="004011BB" w:rsidRDefault="00FB638C">
      <w:pPr>
        <w:framePr w:w="8943" w:wrap="auto" w:hAnchor="text" w:x="1702" w:y="1071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Nota: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Regulamento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Obras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Instituto de</w:t>
      </w:r>
    </w:p>
    <w:p w:rsidR="004011BB" w:rsidRDefault="00FB638C">
      <w:pPr>
        <w:framePr w:w="8943" w:wrap="auto" w:hAnchor="text" w:x="1702" w:y="10714"/>
        <w:widowControl w:val="0"/>
        <w:autoSpaceDE w:val="0"/>
        <w:autoSpaceDN w:val="0"/>
        <w:spacing w:before="67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 xml:space="preserve">Estado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Goiás,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</w:rPr>
        <w:t xml:space="preserve"> para</w:t>
      </w:r>
    </w:p>
    <w:p w:rsidR="004011BB" w:rsidRDefault="00FB638C">
      <w:pPr>
        <w:framePr w:w="8943" w:wrap="auto" w:hAnchor="text" w:x="1702" w:y="10714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consulta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4011BB" w:rsidRDefault="00FB638C">
      <w:pPr>
        <w:framePr w:w="3679" w:wrap="auto" w:hAnchor="text" w:x="1702" w:y="1264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dezembro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2021.</w:t>
      </w:r>
    </w:p>
    <w:p w:rsidR="004011BB" w:rsidRDefault="00FB63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43.25pt;width:441.9pt;height:68.8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4011BB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4FE8D54-60DF-47EE-BEB4-225F842BE36A}"/>
    <w:embedBold r:id="rId2" w:fontKey="{395CF227-73F2-410B-A744-DCB4F3AF96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7CB73D5-207B-454A-A2B8-6AC2E43D1F1E}"/>
    <w:embedBold r:id="rId4" w:fontKey="{3EB86D1D-2702-4440-849E-81D50A9D3D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B2F2CB5-3868-4D36-B467-8F54CB9BE28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52F6AF9B-078B-4473-93D5-C1587852A6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011BB"/>
    <w:rsid w:val="00B06B85"/>
    <w:rsid w:val="00BA5B2D"/>
    <w:rsid w:val="00FB6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AFE776C6-318B-4317-9A8F-EA01435AC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236</Words>
  <Characters>1278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2023-05-10T17:32:00Z</dcterms:created>
  <dcterms:modified xsi:type="dcterms:W3CDTF">2023-05-10T17:33:00Z</dcterms:modified>
</cp:coreProperties>
</file>