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03B" w:rsidRDefault="003247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6403B" w:rsidRDefault="0032477C">
      <w:pPr>
        <w:framePr w:w="3986" w:wrap="auto" w:hAnchor="text" w:x="4195" w:y="1464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  <w:r>
        <w:rPr>
          <w:rFonts w:ascii="Calibri"/>
          <w:b/>
          <w:color w:val="000000"/>
          <w:sz w:val="24"/>
        </w:rPr>
        <w:t xml:space="preserve"> 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i/>
          <w:color w:val="000000"/>
          <w:sz w:val="24"/>
        </w:rPr>
        <w:t>PRORROGAÇÃO</w:t>
      </w:r>
    </w:p>
    <w:p w:rsidR="0096403B" w:rsidRDefault="0032477C">
      <w:pPr>
        <w:framePr w:w="2417" w:wrap="auto" w:hAnchor="text" w:x="4980" w:y="193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z w:val="24"/>
        </w:rPr>
        <w:t xml:space="preserve"> 20212511S058HMI</w:t>
      </w:r>
    </w:p>
    <w:p w:rsidR="0096403B" w:rsidRDefault="0032477C">
      <w:pPr>
        <w:framePr w:w="8976" w:wrap="auto" w:hAnchor="text" w:x="1702" w:y="289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6403B" w:rsidRDefault="0032477C">
      <w:pPr>
        <w:framePr w:w="8976" w:wrap="auto" w:hAnchor="text" w:x="1702" w:y="2894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vem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b/>
          <w:color w:val="000000"/>
          <w:spacing w:val="-54"/>
          <w:sz w:val="24"/>
        </w:rPr>
        <w:t xml:space="preserve"> 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a</w:t>
      </w:r>
      <w:r>
        <w:rPr>
          <w:rFonts w:ascii="Calibri"/>
          <w:b/>
          <w:color w:val="000000"/>
          <w:spacing w:val="36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prorrogação</w:t>
      </w:r>
      <w:r>
        <w:rPr>
          <w:rFonts w:ascii="Calibri"/>
          <w:b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</w:p>
    <w:p w:rsidR="0096403B" w:rsidRDefault="0032477C">
      <w:pPr>
        <w:framePr w:w="8976" w:wrap="auto" w:hAnchor="text" w:x="1702" w:y="2894"/>
        <w:widowControl w:val="0"/>
        <w:autoSpaceDE w:val="0"/>
        <w:autoSpaceDN w:val="0"/>
        <w:spacing w:before="98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Tomada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96403B" w:rsidRDefault="0032477C">
      <w:pPr>
        <w:framePr w:w="8976" w:wrap="auto" w:hAnchor="text" w:x="1702" w:y="2894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Materno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Infantil,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Rua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Oeste,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96403B" w:rsidRDefault="0032477C">
      <w:pPr>
        <w:framePr w:w="362" w:wrap="auto" w:hAnchor="text" w:x="1702" w:y="424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96403B" w:rsidRDefault="0032477C">
      <w:pPr>
        <w:framePr w:w="545" w:wrap="auto" w:hAnchor="text" w:x="1824" w:y="424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96403B" w:rsidRDefault="0032477C">
      <w:pPr>
        <w:framePr w:w="4137" w:wrap="auto" w:hAnchor="text" w:x="4118" w:y="491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 w:hAnsi="Calibri" w:cs="Calibri"/>
          <w:color w:val="000000"/>
          <w:sz w:val="24"/>
          <w:u w:val="single"/>
        </w:rPr>
        <w:t>PERÍODO</w:t>
      </w:r>
      <w:r>
        <w:rPr>
          <w:rFonts w:ascii="Calibri"/>
          <w:color w:val="000000"/>
          <w:sz w:val="24"/>
          <w:u w:val="single"/>
        </w:rPr>
        <w:t xml:space="preserve"> </w:t>
      </w:r>
      <w:r>
        <w:rPr>
          <w:rFonts w:ascii="Calibri"/>
          <w:color w:val="000000"/>
          <w:spacing w:val="1"/>
          <w:sz w:val="24"/>
          <w:u w:val="single"/>
        </w:rPr>
        <w:t>DE</w:t>
      </w:r>
      <w:r>
        <w:rPr>
          <w:rFonts w:ascii="Calibri"/>
          <w:color w:val="000000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COTAÇÃO</w:t>
      </w:r>
      <w:r>
        <w:rPr>
          <w:rFonts w:ascii="Calibri"/>
          <w:color w:val="000000"/>
          <w:spacing w:val="-2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–</w:t>
      </w:r>
      <w:r>
        <w:rPr>
          <w:rFonts w:ascii="Calibri"/>
          <w:color w:val="000000"/>
          <w:spacing w:val="-1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PRORROGADO</w:t>
      </w:r>
    </w:p>
    <w:p w:rsidR="0096403B" w:rsidRDefault="0032477C">
      <w:pPr>
        <w:framePr w:w="6682" w:wrap="auto" w:hAnchor="text" w:x="1702" w:y="525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Data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final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z w:val="24"/>
        </w:rPr>
        <w:t xml:space="preserve"> recebimento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propostas: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17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fevereiro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z w:val="24"/>
        </w:rPr>
        <w:t xml:space="preserve"> 2022</w:t>
      </w:r>
    </w:p>
    <w:p w:rsidR="0096403B" w:rsidRDefault="0032477C">
      <w:pPr>
        <w:framePr w:w="8974" w:wrap="auto" w:hAnchor="text" w:x="1702" w:y="592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Quaisquer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dúvidas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referentes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esta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direcionar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z w:val="24"/>
        </w:rPr>
        <w:t>e-mail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</w:p>
    <w:p w:rsidR="0096403B" w:rsidRDefault="0032477C">
      <w:pPr>
        <w:framePr w:w="8974" w:wrap="auto" w:hAnchor="text" w:x="1702" w:y="5926"/>
        <w:widowControl w:val="0"/>
        <w:autoSpaceDE w:val="0"/>
        <w:autoSpaceDN w:val="0"/>
        <w:spacing w:before="98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563C1"/>
          <w:sz w:val="24"/>
          <w:u w:val="single"/>
        </w:rPr>
        <w:t>solicitacaoservico@igh.org.br</w:t>
      </w:r>
      <w:r>
        <w:rPr>
          <w:rFonts w:ascii="Calibri"/>
          <w:color w:val="0563C1"/>
          <w:spacing w:val="1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ou</w:t>
      </w:r>
      <w:r>
        <w:rPr>
          <w:rFonts w:ascii="Calibri"/>
          <w:color w:val="000000"/>
          <w:spacing w:val="140"/>
          <w:sz w:val="24"/>
        </w:rPr>
        <w:t xml:space="preserve"> </w:t>
      </w:r>
      <w:r>
        <w:rPr>
          <w:rFonts w:ascii="Calibri"/>
          <w:color w:val="000000"/>
          <w:sz w:val="24"/>
        </w:rPr>
        <w:t>buscar</w:t>
      </w:r>
      <w:r>
        <w:rPr>
          <w:rFonts w:ascii="Calibri"/>
          <w:color w:val="000000"/>
          <w:spacing w:val="1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informações</w:t>
      </w:r>
      <w:r>
        <w:rPr>
          <w:rFonts w:ascii="Calibri"/>
          <w:color w:val="000000"/>
          <w:spacing w:val="1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140"/>
          <w:sz w:val="24"/>
        </w:rPr>
        <w:t xml:space="preserve"> </w:t>
      </w:r>
      <w:r>
        <w:rPr>
          <w:rFonts w:ascii="Calibri"/>
          <w:color w:val="000000"/>
          <w:sz w:val="24"/>
        </w:rPr>
        <w:t>seguinte</w:t>
      </w:r>
      <w:r>
        <w:rPr>
          <w:rFonts w:ascii="Calibri"/>
          <w:color w:val="000000"/>
          <w:spacing w:val="1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140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</w:p>
    <w:p w:rsidR="0096403B" w:rsidRDefault="0032477C">
      <w:pPr>
        <w:framePr w:w="8974" w:wrap="auto" w:hAnchor="text" w:x="1702" w:y="5926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Perimetral,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1650,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37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Lt.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64,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74530-026.</w:t>
      </w:r>
    </w:p>
    <w:p w:rsidR="0096403B" w:rsidRDefault="0032477C">
      <w:pPr>
        <w:framePr w:w="8975" w:wrap="auto" w:hAnchor="text" w:x="1702" w:y="727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Proposta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deverá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1"/>
        </w:rPr>
        <w:t>ser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enviada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  <w:spacing w:val="-1"/>
        </w:rPr>
        <w:t>por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1"/>
        </w:rPr>
        <w:t>e-mail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563C1"/>
          <w:sz w:val="24"/>
          <w:u w:val="single"/>
        </w:rPr>
        <w:t>solicitacaoservico@igh.org.br</w:t>
      </w:r>
      <w:r>
        <w:rPr>
          <w:rFonts w:ascii="Calibri"/>
          <w:color w:val="0563C1"/>
          <w:spacing w:val="48"/>
          <w:sz w:val="24"/>
        </w:rPr>
        <w:t xml:space="preserve"> </w:t>
      </w:r>
      <w:r>
        <w:rPr>
          <w:rFonts w:ascii="Calibri"/>
          <w:color w:val="000000"/>
        </w:rPr>
        <w:t>contendo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as</w:t>
      </w:r>
    </w:p>
    <w:p w:rsidR="0096403B" w:rsidRDefault="0032477C">
      <w:pPr>
        <w:framePr w:w="8975" w:wrap="auto" w:hAnchor="text" w:x="1702" w:y="7274"/>
        <w:widowControl w:val="0"/>
        <w:autoSpaceDE w:val="0"/>
        <w:autoSpaceDN w:val="0"/>
        <w:spacing w:before="89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seguintes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informações: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Nome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comercial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empresa,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CNPJ,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Endereço,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Contato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1"/>
        </w:rPr>
        <w:t>área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comercial,</w:t>
      </w:r>
    </w:p>
    <w:p w:rsidR="0096403B" w:rsidRDefault="0032477C">
      <w:pPr>
        <w:framePr w:w="8975" w:wrap="auto" w:hAnchor="text" w:x="1702" w:y="7274"/>
        <w:widowControl w:val="0"/>
        <w:autoSpaceDE w:val="0"/>
        <w:autoSpaceDN w:val="0"/>
        <w:spacing w:before="89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Telefone,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Descrição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objeto,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expresso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em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reais,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incluindo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frete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(CIF),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Prazo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de</w:t>
      </w:r>
    </w:p>
    <w:p w:rsidR="0096403B" w:rsidRDefault="0032477C">
      <w:pPr>
        <w:framePr w:w="8975" w:wrap="auto" w:hAnchor="text" w:x="1702" w:y="7274"/>
        <w:widowControl w:val="0"/>
        <w:autoSpaceDE w:val="0"/>
        <w:autoSpaceDN w:val="0"/>
        <w:spacing w:before="89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Entrega,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Prazo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Garantia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Serviço,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Prazo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Pagamento,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Pagamento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mediante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crédito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em</w:t>
      </w:r>
    </w:p>
    <w:p w:rsidR="0096403B" w:rsidRDefault="0032477C">
      <w:pPr>
        <w:framePr w:w="8975" w:wrap="auto" w:hAnchor="text" w:x="1702" w:y="7274"/>
        <w:widowControl w:val="0"/>
        <w:autoSpaceDE w:val="0"/>
        <w:autoSpaceDN w:val="0"/>
        <w:spacing w:before="8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conta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bancária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(Pessoa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Jurídica)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titularidade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Contratado.</w:t>
      </w:r>
    </w:p>
    <w:p w:rsidR="0096403B" w:rsidRDefault="0032477C">
      <w:pPr>
        <w:framePr w:w="6880" w:wrap="auto" w:hAnchor="text" w:x="1702" w:y="88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crédito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em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conta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bancária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(Pessoa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Jurídica)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titularidade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Contratado.</w:t>
      </w:r>
    </w:p>
    <w:p w:rsidR="0096403B" w:rsidRDefault="0032477C">
      <w:pPr>
        <w:framePr w:w="8074" w:wrap="auto" w:hAnchor="text" w:x="2177" w:y="9602"/>
        <w:widowControl w:val="0"/>
        <w:autoSpaceDE w:val="0"/>
        <w:autoSpaceDN w:val="0"/>
        <w:spacing w:before="0" w:after="0" w:line="180" w:lineRule="exact"/>
        <w:ind w:left="3490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DESCRIÇÃO</w:t>
      </w:r>
    </w:p>
    <w:p w:rsidR="0096403B" w:rsidRDefault="0032477C">
      <w:pPr>
        <w:framePr w:w="8074" w:wrap="auto" w:hAnchor="text" w:x="2177" w:y="9602"/>
        <w:widowControl w:val="0"/>
        <w:autoSpaceDE w:val="0"/>
        <w:autoSpaceDN w:val="0"/>
        <w:spacing w:before="5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CONTRATAÇÃO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EMPRESA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ESPECIALIZADA</w:t>
      </w:r>
      <w:r>
        <w:rPr>
          <w:rFonts w:ascii="Calibri"/>
          <w:color w:val="000000"/>
          <w:spacing w:val="-1"/>
          <w:sz w:val="18"/>
        </w:rPr>
        <w:t xml:space="preserve"> NA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PRESTAÇÃO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DO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SERVIÇO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ADEQUAÇÃO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SISTEMA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</w:p>
    <w:p w:rsidR="0096403B" w:rsidRDefault="0032477C">
      <w:pPr>
        <w:framePr w:w="8074" w:wrap="auto" w:hAnchor="text" w:x="2177" w:y="9602"/>
        <w:widowControl w:val="0"/>
        <w:autoSpaceDE w:val="0"/>
        <w:autoSpaceDN w:val="0"/>
        <w:spacing w:before="41" w:after="0" w:line="180" w:lineRule="exact"/>
        <w:ind w:left="2856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CLIMATIZAÇÃO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EXAUSTÃO.</w:t>
      </w:r>
    </w:p>
    <w:p w:rsidR="0096403B" w:rsidRDefault="0032477C">
      <w:pPr>
        <w:framePr w:w="8484" w:wrap="auto" w:hAnchor="text" w:x="1702" w:y="1073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Prorroga-se o prazo para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recebimento 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propostas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comerciais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referente a </w:t>
      </w:r>
      <w:r>
        <w:rPr>
          <w:rFonts w:ascii="Calibri" w:hAnsi="Calibri" w:cs="Calibri"/>
          <w:b/>
          <w:color w:val="000000"/>
        </w:rPr>
        <w:t>contratação</w:t>
      </w:r>
      <w:r>
        <w:rPr>
          <w:rFonts w:ascii="Calibri"/>
          <w:b/>
          <w:color w:val="000000"/>
        </w:rPr>
        <w:t xml:space="preserve"> do</w:t>
      </w:r>
    </w:p>
    <w:p w:rsidR="0096403B" w:rsidRDefault="0032477C">
      <w:pPr>
        <w:framePr w:w="8484" w:wrap="auto" w:hAnchor="text" w:x="1702" w:y="10738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objeto supracitado.</w:t>
      </w:r>
    </w:p>
    <w:p w:rsidR="0096403B" w:rsidRDefault="0032477C">
      <w:pPr>
        <w:framePr w:w="8974" w:wrap="auto" w:hAnchor="text" w:x="1702" w:y="1147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Nota: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Obras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6403B" w:rsidRDefault="0032477C">
      <w:pPr>
        <w:framePr w:w="8974" w:wrap="auto" w:hAnchor="text" w:x="1702" w:y="11477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Goiás,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6403B" w:rsidRDefault="0032477C">
      <w:pPr>
        <w:framePr w:w="8974" w:wrap="auto" w:hAnchor="text" w:x="1702" w:y="11477"/>
        <w:widowControl w:val="0"/>
        <w:autoSpaceDE w:val="0"/>
        <w:autoSpaceDN w:val="0"/>
        <w:spacing w:before="67" w:after="0" w:line="221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96403B" w:rsidRDefault="0032477C">
      <w:pPr>
        <w:framePr w:w="3587" w:wrap="auto" w:hAnchor="text" w:x="1702" w:y="1295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fevereiro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96403B" w:rsidRDefault="003247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6.85pt;width:441.9pt;height:36.4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96403B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9D553EF-329D-4F87-A2F8-992768310957}"/>
    <w:embedBold r:id="rId2" w:fontKey="{6F9B7614-8916-40F5-BFC0-393F0120F76D}"/>
    <w:embedBoldItalic r:id="rId3" w:fontKey="{E9938635-F7C0-464A-BB22-E4DB5204DB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2E54011-87CD-4E83-BC9D-321E8C987635}"/>
    <w:embedBold r:id="rId5" w:fontKey="{D0B29D10-DEC8-40DD-AB51-BAAD46D28F08}"/>
    <w:embedBoldItalic r:id="rId6" w:fontKey="{20C52C5C-7AE3-465A-A711-AA87C8A6F7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78D7FB0D-83E3-405C-BB99-F97327AF267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493EB635-1EF6-4174-8CAE-F5A80CE970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2477C"/>
    <w:rsid w:val="0096403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7B68F4B-25D9-4313-A967-06DB21360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271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2023-05-10T13:55:00Z</dcterms:created>
  <dcterms:modified xsi:type="dcterms:W3CDTF">2023-05-10T13:57:00Z</dcterms:modified>
</cp:coreProperties>
</file>