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01B" w:rsidRDefault="008C42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701B" w:rsidRDefault="008C421E">
      <w:pPr>
        <w:framePr w:w="3650" w:wrap="auto" w:hAnchor="text" w:x="4363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D701B" w:rsidRDefault="008C421E">
      <w:pPr>
        <w:framePr w:w="2417" w:wrap="auto" w:hAnchor="text" w:x="4980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z w:val="24"/>
        </w:rPr>
        <w:t xml:space="preserve"> 20210411S054HMI</w:t>
      </w:r>
    </w:p>
    <w:p w:rsidR="00BD701B" w:rsidRDefault="008C421E">
      <w:pPr>
        <w:framePr w:w="8976" w:wrap="auto" w:hAnchor="text" w:x="1702" w:y="28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D701B" w:rsidRDefault="008C421E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D701B" w:rsidRDefault="008C421E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Tomada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D701B" w:rsidRDefault="008C421E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Infantil,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D701B" w:rsidRDefault="008C421E">
      <w:pPr>
        <w:framePr w:w="362" w:wrap="auto" w:hAnchor="text" w:x="1702" w:y="46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D701B" w:rsidRDefault="008C421E">
      <w:pPr>
        <w:framePr w:w="545" w:wrap="auto" w:hAnchor="text" w:x="1824" w:y="46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D701B" w:rsidRDefault="008C421E">
      <w:pPr>
        <w:framePr w:w="1000" w:wrap="auto" w:hAnchor="text" w:x="8573" w:y="5494"/>
        <w:widowControl w:val="0"/>
        <w:autoSpaceDE w:val="0"/>
        <w:autoSpaceDN w:val="0"/>
        <w:spacing w:before="0" w:after="0" w:line="201" w:lineRule="exact"/>
        <w:ind w:left="6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VALOR</w:t>
      </w:r>
    </w:p>
    <w:p w:rsidR="00BD701B" w:rsidRDefault="008C421E">
      <w:pPr>
        <w:framePr w:w="1000" w:wrap="auto" w:hAnchor="text" w:x="8573" w:y="54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MENSAL</w:t>
      </w:r>
    </w:p>
    <w:p w:rsidR="00BD701B" w:rsidRDefault="008C421E">
      <w:pPr>
        <w:framePr w:w="1389" w:wrap="auto" w:hAnchor="text" w:x="2191" w:y="55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FONECEDOR</w:t>
      </w:r>
    </w:p>
    <w:p w:rsidR="00BD701B" w:rsidRDefault="008C421E">
      <w:pPr>
        <w:framePr w:w="980" w:wrap="auto" w:hAnchor="text" w:x="5633" w:y="55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OBJETO</w:t>
      </w:r>
    </w:p>
    <w:p w:rsidR="00BD701B" w:rsidRDefault="008C421E">
      <w:pPr>
        <w:framePr w:w="1112" w:wrap="auto" w:hAnchor="text" w:x="9814" w:y="55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VIGÊNCIA</w:t>
      </w:r>
    </w:p>
    <w:p w:rsidR="00BD701B" w:rsidRDefault="008C421E">
      <w:pPr>
        <w:framePr w:w="2193" w:wrap="auto" w:hAnchor="text" w:x="1790" w:y="6059"/>
        <w:widowControl w:val="0"/>
        <w:autoSpaceDE w:val="0"/>
        <w:autoSpaceDN w:val="0"/>
        <w:spacing w:before="0" w:after="0" w:line="180" w:lineRule="exact"/>
        <w:ind w:left="2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ALCANFORDIAS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SERVIÇOS</w:t>
      </w:r>
    </w:p>
    <w:p w:rsidR="00BD701B" w:rsidRDefault="008C421E">
      <w:pPr>
        <w:framePr w:w="2193" w:wrap="auto" w:hAnchor="text" w:x="1790" w:y="6059"/>
        <w:widowControl w:val="0"/>
        <w:autoSpaceDE w:val="0"/>
        <w:autoSpaceDN w:val="0"/>
        <w:spacing w:before="41" w:after="0" w:line="180" w:lineRule="exact"/>
        <w:ind w:left="418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MÉDICOS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LTDA</w:t>
      </w:r>
    </w:p>
    <w:p w:rsidR="00BD701B" w:rsidRDefault="008C421E">
      <w:pPr>
        <w:framePr w:w="2193" w:wrap="auto" w:hAnchor="text" w:x="1790" w:y="6059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CNPJ: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08.765.879/0001-74</w:t>
      </w:r>
    </w:p>
    <w:p w:rsidR="00BD701B" w:rsidRDefault="008C421E">
      <w:pPr>
        <w:framePr w:w="4445" w:wrap="auto" w:hAnchor="text" w:x="3898" w:y="6170"/>
        <w:widowControl w:val="0"/>
        <w:autoSpaceDE w:val="0"/>
        <w:autoSpaceDN w:val="0"/>
        <w:spacing w:before="0" w:after="0" w:line="180" w:lineRule="exact"/>
        <w:ind w:left="336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CONTRATAÇÃO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EMPRESA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ESPECIALIZADA</w:t>
      </w:r>
      <w:r>
        <w:rPr>
          <w:rFonts w:ascii="Calibri"/>
          <w:color w:val="000000"/>
          <w:spacing w:val="-1"/>
          <w:sz w:val="18"/>
        </w:rPr>
        <w:t xml:space="preserve"> NA</w:t>
      </w:r>
    </w:p>
    <w:p w:rsidR="00BD701B" w:rsidRDefault="008C421E">
      <w:pPr>
        <w:framePr w:w="4445" w:wrap="auto" w:hAnchor="text" w:x="3898" w:y="6170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PRESTAÇÃO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SERVIÇO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EXAMES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OCUPACIONAIS.</w:t>
      </w:r>
    </w:p>
    <w:p w:rsidR="00BD701B" w:rsidRDefault="008C421E">
      <w:pPr>
        <w:framePr w:w="1366" w:wrap="auto" w:hAnchor="text" w:x="8412" w:y="617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SOB DEMANDA</w:t>
      </w:r>
    </w:p>
    <w:p w:rsidR="00BD701B" w:rsidRDefault="008C421E">
      <w:pPr>
        <w:framePr w:w="958" w:wrap="auto" w:hAnchor="text" w:x="9890" w:y="628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 MESES</w:t>
      </w:r>
    </w:p>
    <w:p w:rsidR="00BD701B" w:rsidRDefault="008C421E">
      <w:pPr>
        <w:framePr w:w="3894" w:wrap="auto" w:hAnchor="text" w:x="1702" w:y="772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fevereiro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2022.</w:t>
      </w:r>
    </w:p>
    <w:p w:rsidR="00BD701B" w:rsidRDefault="008C42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73.2pt;width:455.85pt;height:67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BD701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0AB1EA-AB4D-4BA8-A6A4-2A835B37FC30}"/>
    <w:embedBold r:id="rId2" w:fontKey="{169FFD59-67C2-4241-BC8F-0E361E5C88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434D61-3D53-4C8E-9C4D-EE700ECC21FF}"/>
    <w:embedBold r:id="rId4" w:fontKey="{CDAEDF36-D46E-49B0-A91E-D28F37B333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EE31B4A-9B5B-420B-97E4-140B26B56136}"/>
    <w:embedBold r:id="rId6" w:fontKey="{49C906F8-89FD-4A01-A934-BB971FD849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737AF2A-BC8C-4B12-AD17-5C74A24020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C421E"/>
    <w:rsid w:val="00B06B85"/>
    <w:rsid w:val="00BA5B2D"/>
    <w:rsid w:val="00BD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5756E95-AF03-4B9A-8819-11DBA0E9F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2023-05-10T19:56:00Z</dcterms:created>
  <dcterms:modified xsi:type="dcterms:W3CDTF">2023-05-10T19:57:00Z</dcterms:modified>
</cp:coreProperties>
</file>