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48" w:rsidRDefault="0088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5A48" w:rsidRDefault="00882D36">
      <w:pPr>
        <w:framePr w:w="2247" w:wrap="auto" w:hAnchor="text" w:x="4385" w:y="1125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Preços</w:t>
      </w:r>
    </w:p>
    <w:p w:rsidR="000B5A48" w:rsidRDefault="00882D36">
      <w:pPr>
        <w:framePr w:w="2247" w:wrap="auto" w:hAnchor="text" w:x="438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Nº20210308A078HMI</w:t>
      </w:r>
    </w:p>
    <w:p w:rsidR="000B5A48" w:rsidRDefault="00882D36">
      <w:pPr>
        <w:framePr w:w="9142" w:wrap="auto" w:hAnchor="text" w:x="785" w:y="1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Instituto de </w:t>
      </w:r>
      <w:r>
        <w:rPr>
          <w:rFonts w:ascii="Calibri" w:hAnsi="Calibri" w:cs="Calibri"/>
          <w:color w:val="000000"/>
          <w:spacing w:val="1"/>
        </w:rPr>
        <w:t>Gestão</w:t>
      </w:r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entidade de direito privado 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lucrativos,</w:t>
      </w:r>
    </w:p>
    <w:p w:rsidR="000B5A48" w:rsidRDefault="00882D36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classificado </w:t>
      </w:r>
      <w:r>
        <w:rPr>
          <w:rFonts w:ascii="Calibri"/>
          <w:color w:val="000000"/>
          <w:spacing w:val="2"/>
        </w:rPr>
        <w:t>como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Organização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vem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tornar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público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</w:rPr>
        <w:t xml:space="preserve"> do </w:t>
      </w:r>
      <w:r>
        <w:rPr>
          <w:rFonts w:ascii="Calibri"/>
          <w:color w:val="000000"/>
          <w:spacing w:val="1"/>
        </w:rPr>
        <w:t>Processo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Seletivo</w:t>
      </w:r>
      <w:r>
        <w:rPr>
          <w:rFonts w:ascii="Calibri"/>
          <w:color w:val="000000"/>
        </w:rPr>
        <w:t xml:space="preserve"> de</w:t>
      </w:r>
    </w:p>
    <w:p w:rsidR="000B5A48" w:rsidRDefault="00882D36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Compras,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finalidade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adquirir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materiais </w:t>
      </w:r>
      <w:r>
        <w:rPr>
          <w:rFonts w:ascii="Calibri"/>
          <w:color w:val="000000"/>
          <w:spacing w:val="1"/>
        </w:rPr>
        <w:t>e/ou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medicamentos</w:t>
      </w:r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b/>
          <w:color w:val="000000"/>
          <w:spacing w:val="1"/>
        </w:rPr>
        <w:t>HMI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color w:val="000000"/>
        </w:rPr>
        <w:t>- Hospital</w:t>
      </w:r>
    </w:p>
    <w:p w:rsidR="000B5A48" w:rsidRDefault="00882D36">
      <w:pPr>
        <w:framePr w:w="9142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Estadual Materno-Infantil Dr. Jurandir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Nascimento,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endereço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Perimetral,</w:t>
      </w:r>
      <w:r>
        <w:rPr>
          <w:rFonts w:ascii="Calibri"/>
          <w:color w:val="000000"/>
        </w:rPr>
        <w:t xml:space="preserve"> s/n, Quadra.</w:t>
      </w:r>
    </w:p>
    <w:p w:rsidR="000B5A48" w:rsidRDefault="00882D36">
      <w:pPr>
        <w:framePr w:w="5435" w:wrap="auto" w:hAnchor="text" w:x="785" w:y="3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Lote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Setor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Goiânia/GO,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B5A48" w:rsidRDefault="00882D36">
      <w:pPr>
        <w:framePr w:w="4224" w:wrap="auto" w:hAnchor="text" w:x="785" w:y="3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Objeto: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Material de </w:t>
      </w:r>
      <w:r>
        <w:rPr>
          <w:rFonts w:ascii="Calibri" w:hAnsi="Calibri" w:cs="Calibri"/>
          <w:b/>
          <w:color w:val="000000"/>
          <w:spacing w:val="1"/>
        </w:rPr>
        <w:t>Escritório</w:t>
      </w:r>
      <w:r>
        <w:rPr>
          <w:rFonts w:ascii="Calibri"/>
          <w:b/>
          <w:color w:val="000000"/>
        </w:rPr>
        <w:t xml:space="preserve"> /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 w:hAnsi="Calibri" w:cs="Calibri"/>
          <w:b/>
          <w:color w:val="000000"/>
        </w:rPr>
        <w:t>Informática</w:t>
      </w:r>
    </w:p>
    <w:p w:rsidR="000B5A48" w:rsidRDefault="00882D36">
      <w:pPr>
        <w:framePr w:w="5533" w:wrap="auto" w:hAnchor="text" w:x="785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Início</w:t>
      </w:r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recebimento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 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04/08/2021</w:t>
      </w:r>
    </w:p>
    <w:p w:rsidR="000B5A48" w:rsidRDefault="00882D36">
      <w:pPr>
        <w:framePr w:w="9431" w:wrap="auto" w:hAnchor="text" w:x="785" w:y="4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do recebimento das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propostas: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10/08/2021</w:t>
      </w:r>
    </w:p>
    <w:p w:rsidR="000B5A48" w:rsidRDefault="00882D36">
      <w:pPr>
        <w:framePr w:w="9431" w:wrap="auto" w:hAnchor="text" w:x="785" w:y="433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objeto,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suas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especificações,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quantidades,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poderão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ser</w:t>
      </w:r>
    </w:p>
    <w:p w:rsidR="000B5A48" w:rsidRDefault="00882D36">
      <w:pPr>
        <w:framePr w:w="9434" w:wrap="auto" w:hAnchor="text" w:x="785" w:y="5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encontrados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plataforma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eletrônica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possuindo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cadastro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ativo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portal</w:t>
      </w:r>
    </w:p>
    <w:p w:rsidR="000B5A48" w:rsidRDefault="00882D36">
      <w:pPr>
        <w:framePr w:w="1352" w:wrap="auto" w:hAnchor="text" w:x="785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supracitado,</w:t>
      </w:r>
    </w:p>
    <w:p w:rsidR="000B5A48" w:rsidRDefault="00882D36">
      <w:pPr>
        <w:framePr w:w="356" w:wrap="auto" w:hAnchor="text" w:x="2095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0B5A48" w:rsidRDefault="00882D36">
      <w:pPr>
        <w:framePr w:w="7805" w:wrap="auto" w:hAnchor="text" w:x="2411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</w:rPr>
        <w:t>objeto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 w:hAnsi="Calibri" w:cs="Calibri"/>
          <w:color w:val="000000"/>
        </w:rPr>
        <w:t>deverá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ser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</w:rPr>
        <w:t>solicitado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 w:hAnsi="Calibri" w:cs="Calibri"/>
          <w:color w:val="000000"/>
          <w:spacing w:val="1"/>
        </w:rPr>
        <w:t>endereço</w:t>
      </w:r>
      <w:r>
        <w:rPr>
          <w:rFonts w:ascii="Calibri"/>
          <w:color w:val="000000"/>
          <w:spacing w:val="14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48"/>
        </w:rPr>
        <w:t xml:space="preserve"> </w:t>
      </w:r>
      <w:r>
        <w:rPr>
          <w:rFonts w:ascii="Calibri"/>
          <w:color w:val="000000"/>
          <w:spacing w:val="1"/>
        </w:rPr>
        <w:t>e-mail:</w:t>
      </w:r>
    </w:p>
    <w:p w:rsidR="000B5A48" w:rsidRDefault="00882D36">
      <w:pPr>
        <w:framePr w:w="9431" w:wrap="auto" w:hAnchor="text" w:x="785" w:y="57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Não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serão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aceitos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1"/>
        </w:rPr>
        <w:t>cotações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por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apenas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1"/>
        </w:rPr>
        <w:t>plataforma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Em</w:t>
      </w:r>
    </w:p>
    <w:p w:rsidR="000B5A48" w:rsidRDefault="00882D36">
      <w:pPr>
        <w:framePr w:w="9431" w:wrap="auto" w:hAnchor="text" w:x="785" w:y="5783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informamos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encontra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fisicamente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detalhamento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edital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seguinte</w:t>
      </w:r>
    </w:p>
    <w:p w:rsidR="000B5A48" w:rsidRDefault="00882D36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endereço: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Perimetral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Qd.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64,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 xml:space="preserve">Setor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resultado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será</w:t>
      </w:r>
    </w:p>
    <w:p w:rsidR="000B5A48" w:rsidRDefault="00882D36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publicado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  <w:spacing w:val="1"/>
        </w:rPr>
        <w:t>oficial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1"/>
        </w:rPr>
        <w:t>na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especifica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-1"/>
        </w:rPr>
        <w:t>da</w:t>
      </w:r>
    </w:p>
    <w:p w:rsidR="000B5A48" w:rsidRDefault="00882D36">
      <w:pPr>
        <w:framePr w:w="9431" w:wrap="auto" w:hAnchor="text" w:x="785" w:y="578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unidade.</w:t>
      </w:r>
    </w:p>
    <w:p w:rsidR="000B5A48" w:rsidRDefault="00882D36">
      <w:pPr>
        <w:framePr w:w="2925" w:wrap="auto" w:hAnchor="text" w:x="785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0B5A48" w:rsidRDefault="00882D36">
      <w:pPr>
        <w:framePr w:w="953" w:wrap="auto" w:hAnchor="text" w:x="7142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B5A48" w:rsidRDefault="00882D36">
      <w:pPr>
        <w:framePr w:w="1505" w:wrap="auto" w:hAnchor="text" w:x="785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ID:180701661</w:t>
      </w:r>
    </w:p>
    <w:p w:rsidR="000B5A48" w:rsidRDefault="00882D36">
      <w:pPr>
        <w:framePr w:w="1340" w:wrap="auto" w:hAnchor="text" w:x="8873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10345/2021</w:t>
      </w:r>
    </w:p>
    <w:p w:rsidR="000B5A48" w:rsidRDefault="000B5A48">
      <w:pPr>
        <w:framePr w:w="518" w:wrap="auto" w:hAnchor="text" w:x="2513" w:y="8979"/>
        <w:widowControl w:val="0"/>
        <w:autoSpaceDE w:val="0"/>
        <w:autoSpaceDN w:val="0"/>
        <w:spacing w:before="0" w:after="0" w:line="160" w:lineRule="exact"/>
        <w:jc w:val="left"/>
        <w:rPr>
          <w:rFonts w:ascii="PJSTSF+MyriadPro-Regular"/>
          <w:color w:val="000000"/>
          <w:sz w:val="13"/>
        </w:rPr>
      </w:pPr>
    </w:p>
    <w:p w:rsidR="000B5A48" w:rsidRDefault="0088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0B5A48" w:rsidRDefault="0088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B5A48" w:rsidRDefault="000B5A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5A48" w:rsidRDefault="0088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B5A48" w:rsidRDefault="00882D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B5A48" w:rsidRDefault="000B5A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B5A48" w:rsidRDefault="000B5A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B5A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AC8323-3CC4-41E1-A4CB-0A1A95656F53}"/>
    <w:embedBold r:id="rId2" w:fontKey="{50B05093-4D03-4B08-8FB8-FA836DDA79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B6C7E7-3D9A-4197-8323-A8A726951705}"/>
    <w:embedBold r:id="rId4" w:fontKey="{C79ABDD4-87C8-446B-B520-32783ACB73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3968A24-1525-4C0B-8EA7-4A1307161B4F}"/>
  </w:font>
  <w:font w:name="PJSTSF+MyriadPro-Regular">
    <w:charset w:val="01"/>
    <w:family w:val="auto"/>
    <w:pitch w:val="variable"/>
    <w:sig w:usb0="01010101" w:usb1="01010101" w:usb2="01010101" w:usb3="01010101" w:csb0="01010101" w:csb1="01010101"/>
    <w:embedRegular r:id="rId6" w:fontKey="{0A8F6EA1-D51A-4C41-9785-7B3F4B92E4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2044A5-2F54-46B0-A2A1-21789ECEA1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5A48"/>
    <w:rsid w:val="00882D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3F4792F-E4EE-40B1-B37E-73284409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2023-05-10T21:56:00Z</dcterms:created>
  <dcterms:modified xsi:type="dcterms:W3CDTF">2023-05-10T21:57:00Z</dcterms:modified>
</cp:coreProperties>
</file>