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0C5" w:rsidRDefault="00AD1E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700C5" w:rsidRDefault="00AD1EDD">
      <w:pPr>
        <w:framePr w:w="2498" w:wrap="auto" w:hAnchor="text" w:x="4399" w:y="1125"/>
        <w:widowControl w:val="0"/>
        <w:autoSpaceDE w:val="0"/>
        <w:autoSpaceDN w:val="0"/>
        <w:spacing w:before="0" w:after="0" w:line="270" w:lineRule="exact"/>
        <w:ind w:left="290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Preços</w:t>
      </w:r>
      <w:proofErr w:type="spellEnd"/>
    </w:p>
    <w:p w:rsidR="008700C5" w:rsidRDefault="00AD1EDD">
      <w:pPr>
        <w:framePr w:w="2498" w:wrap="auto" w:hAnchor="text" w:x="4399" w:y="1125"/>
        <w:widowControl w:val="0"/>
        <w:autoSpaceDE w:val="0"/>
        <w:autoSpaceDN w:val="0"/>
        <w:spacing w:before="22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 w:hAnsi="Calibri" w:cs="Calibri"/>
          <w:b/>
          <w:color w:val="000000"/>
          <w:spacing w:val="1"/>
          <w:u w:val="single"/>
        </w:rPr>
        <w:t>Nº20222704M026HEMU</w:t>
      </w:r>
    </w:p>
    <w:p w:rsidR="008700C5" w:rsidRDefault="00AD1EDD">
      <w:pPr>
        <w:framePr w:w="9677" w:wrap="auto" w:hAnchor="text" w:x="785" w:y="17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Gestão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fins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lucrativos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classificado</w:t>
      </w:r>
      <w:proofErr w:type="spellEnd"/>
    </w:p>
    <w:p w:rsidR="008700C5" w:rsidRDefault="00AD1EDD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Social,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</w:rPr>
        <w:t xml:space="preserve"> da </w:t>
      </w:r>
      <w:proofErr w:type="spellStart"/>
      <w:r>
        <w:rPr>
          <w:rFonts w:ascii="Calibri"/>
          <w:color w:val="000000"/>
          <w:spacing w:val="1"/>
        </w:rPr>
        <w:t>Tomada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Preços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8700C5" w:rsidRDefault="00AD1EDD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insumos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3"/>
        </w:rPr>
        <w:t>ou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serviços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para o</w:t>
      </w:r>
      <w:r>
        <w:rPr>
          <w:rFonts w:ascii="Calibri"/>
          <w:color w:val="000000"/>
          <w:spacing w:val="1"/>
        </w:rPr>
        <w:t xml:space="preserve"> HEMU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Hospital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</w:rPr>
        <w:t xml:space="preserve">,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Av.</w:t>
      </w:r>
    </w:p>
    <w:p w:rsidR="008700C5" w:rsidRDefault="00AD1EDD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 </w:t>
      </w:r>
      <w:r>
        <w:rPr>
          <w:rFonts w:ascii="Calibri"/>
          <w:color w:val="000000"/>
          <w:spacing w:val="2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14,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8700C5" w:rsidRDefault="00AD1EDD">
      <w:pPr>
        <w:framePr w:w="9520" w:wrap="auto" w:hAnchor="text" w:x="785" w:y="32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DIETAS</w:t>
      </w:r>
    </w:p>
    <w:p w:rsidR="008700C5" w:rsidRDefault="00AD1EDD">
      <w:pPr>
        <w:framePr w:w="9520" w:wrap="auto" w:hAnchor="text" w:x="785" w:y="329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</w:rPr>
        <w:t xml:space="preserve"> 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28/04/2022</w:t>
      </w:r>
    </w:p>
    <w:p w:rsidR="008700C5" w:rsidRDefault="00AD1EDD">
      <w:pPr>
        <w:framePr w:w="9520" w:wrap="auto" w:hAnchor="text" w:x="785" w:y="329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Final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05/05/2022</w:t>
      </w:r>
    </w:p>
    <w:p w:rsidR="008700C5" w:rsidRDefault="00AD1EDD">
      <w:pPr>
        <w:framePr w:w="9520" w:wrap="auto" w:hAnchor="text" w:x="785" w:y="3297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especificações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8700C5" w:rsidRDefault="00AD1EDD">
      <w:pPr>
        <w:framePr w:w="9520" w:wrap="auto" w:hAnchor="text" w:x="785" w:y="329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</w:rPr>
        <w:t xml:space="preserve"> www.bionexo.com.br.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cadastro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</w:rPr>
        <w:t xml:space="preserve"> no </w:t>
      </w:r>
      <w:r>
        <w:rPr>
          <w:rFonts w:ascii="Calibri"/>
          <w:color w:val="000000"/>
          <w:spacing w:val="1"/>
        </w:rPr>
        <w:t>portal</w:t>
      </w:r>
    </w:p>
    <w:p w:rsidR="008700C5" w:rsidRDefault="00AD1EDD">
      <w:pPr>
        <w:framePr w:w="9520" w:wrap="auto" w:hAnchor="text" w:x="785" w:y="329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 xml:space="preserve">do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deverá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</w:rPr>
        <w:t xml:space="preserve"> no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endereço</w:t>
      </w:r>
      <w:proofErr w:type="spellEnd"/>
      <w:r>
        <w:rPr>
          <w:rFonts w:ascii="Calibri"/>
          <w:color w:val="000000"/>
        </w:rPr>
        <w:t xml:space="preserve"> de </w:t>
      </w:r>
      <w:r>
        <w:rPr>
          <w:rFonts w:ascii="Calibri"/>
          <w:color w:val="000000"/>
          <w:spacing w:val="1"/>
        </w:rPr>
        <w:t>e-mail:</w:t>
      </w:r>
    </w:p>
    <w:p w:rsidR="008700C5" w:rsidRDefault="00AD1EDD">
      <w:pPr>
        <w:framePr w:w="9520" w:wrap="auto" w:hAnchor="text" w:x="785" w:y="329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aceitas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e-mail,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</w:rPr>
        <w:t xml:space="preserve"> BIONEXO.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Em</w:t>
      </w:r>
      <w:proofErr w:type="spellEnd"/>
    </w:p>
    <w:p w:rsidR="008700C5" w:rsidRDefault="00AD1EDD">
      <w:pPr>
        <w:framePr w:w="9520" w:wrap="auto" w:hAnchor="text" w:x="785" w:y="329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tempo,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se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</w:rPr>
        <w:t xml:space="preserve"> 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</w:p>
    <w:p w:rsidR="008700C5" w:rsidRDefault="00AD1EDD">
      <w:pPr>
        <w:framePr w:w="9520" w:wrap="auto" w:hAnchor="text" w:x="785" w:y="329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1"/>
        </w:rPr>
        <w:t>Av.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 37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</w:rPr>
        <w:t xml:space="preserve"> 64,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Coimbra,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CEP: 74.530-026.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será</w:t>
      </w:r>
      <w:proofErr w:type="spellEnd"/>
    </w:p>
    <w:p w:rsidR="008700C5" w:rsidRDefault="00AD1EDD">
      <w:pPr>
        <w:framePr w:w="9520" w:wrap="auto" w:hAnchor="text" w:x="785" w:y="329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site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oficial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pasta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8700C5" w:rsidRDefault="00AD1EDD">
      <w:pPr>
        <w:framePr w:w="2925" w:wrap="auto" w:hAnchor="text" w:x="785" w:y="66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DO </w:t>
      </w:r>
      <w:r>
        <w:rPr>
          <w:rFonts w:ascii="Calibri"/>
          <w:b/>
          <w:color w:val="FF0000"/>
          <w:spacing w:val="1"/>
        </w:rPr>
        <w:t>BIONEXO</w:t>
      </w:r>
    </w:p>
    <w:p w:rsidR="008700C5" w:rsidRDefault="00AD1EDD">
      <w:pPr>
        <w:framePr w:w="954" w:wrap="auto" w:hAnchor="text" w:x="9221" w:y="66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8700C5" w:rsidRDefault="00AD1EDD">
      <w:pPr>
        <w:framePr w:w="1555" w:wrap="auto" w:hAnchor="text" w:x="785" w:y="69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ID: </w:t>
      </w:r>
      <w:r>
        <w:rPr>
          <w:rFonts w:ascii="Calibri"/>
          <w:color w:val="000000"/>
          <w:spacing w:val="1"/>
        </w:rPr>
        <w:t>217119907</w:t>
      </w:r>
    </w:p>
    <w:p w:rsidR="008700C5" w:rsidRDefault="00AD1EDD">
      <w:pPr>
        <w:framePr w:w="1340" w:wrap="auto" w:hAnchor="text" w:x="9026" w:y="69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16804/2022</w:t>
      </w:r>
    </w:p>
    <w:p w:rsidR="008700C5" w:rsidRDefault="00AD1E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8700C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6B3DBCA-6150-4B7B-AB91-842445514154}"/>
    <w:embedBold r:id="rId2" w:fontKey="{C3FD22BA-AA29-4CD6-AA92-AD42D917D6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DFDD8B3-979B-46D3-9D98-CFF114AA560C}"/>
    <w:embedBold r:id="rId4" w:fontKey="{ECF8919D-6D0C-4656-8346-F3172102F1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DE2969C-F946-4002-BA7F-A88FA6CE1B8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2813565-B3AD-4C61-873F-4D1CF0479E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700C5"/>
    <w:rsid w:val="00AD1ED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40A0659B-BBD9-4971-88D6-D2D0822AC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2023-06-03T16:35:00Z</dcterms:created>
  <dcterms:modified xsi:type="dcterms:W3CDTF">2023-06-03T18:17:00Z</dcterms:modified>
</cp:coreProperties>
</file>