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2E6" w:rsidRDefault="00586D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742E6" w:rsidRDefault="00586D5B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742E6" w:rsidRDefault="00586D5B">
      <w:pPr>
        <w:framePr w:w="2821" w:wrap="auto" w:hAnchor="text" w:x="4777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N°202299EXA30127HEMU</w:t>
      </w:r>
    </w:p>
    <w:p w:rsidR="005742E6" w:rsidRDefault="00586D5B">
      <w:pPr>
        <w:framePr w:w="8977" w:wrap="auto" w:hAnchor="text" w:x="1702" w:y="37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742E6" w:rsidRDefault="00586D5B">
      <w:pPr>
        <w:framePr w:w="8977" w:wrap="auto" w:hAnchor="text" w:x="1702" w:y="37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742E6" w:rsidRDefault="00586D5B">
      <w:pPr>
        <w:framePr w:w="8977" w:wrap="auto" w:hAnchor="text" w:x="1702" w:y="37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742E6" w:rsidRDefault="00586D5B">
      <w:pPr>
        <w:framePr w:w="8977" w:wrap="auto" w:hAnchor="text" w:x="1702" w:y="375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5742E6" w:rsidRDefault="00586D5B">
      <w:pPr>
        <w:framePr w:w="362" w:wrap="auto" w:hAnchor="text" w:x="1702" w:y="5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742E6" w:rsidRDefault="00586D5B">
      <w:pPr>
        <w:framePr w:w="545" w:wrap="auto" w:hAnchor="text" w:x="1824" w:y="55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742E6" w:rsidRDefault="00586D5B">
      <w:pPr>
        <w:framePr w:w="8163" w:wrap="auto" w:hAnchor="text" w:x="1702" w:y="63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742E6" w:rsidRDefault="00586D5B">
      <w:pPr>
        <w:framePr w:w="1332" w:wrap="auto" w:hAnchor="text" w:x="1940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742E6" w:rsidRDefault="00586D5B">
      <w:pPr>
        <w:framePr w:w="999" w:wrap="auto" w:hAnchor="text" w:x="4722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742E6" w:rsidRDefault="00586D5B">
      <w:pPr>
        <w:framePr w:w="966" w:wrap="auto" w:hAnchor="text" w:x="7218" w:y="68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742E6" w:rsidRDefault="00586D5B">
      <w:pPr>
        <w:framePr w:w="1399" w:wrap="auto" w:hAnchor="text" w:x="8332" w:y="6805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742E6" w:rsidRDefault="00586D5B">
      <w:pPr>
        <w:framePr w:w="1399" w:wrap="auto" w:hAnchor="text" w:x="8332" w:y="6805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742E6" w:rsidRDefault="00586D5B">
      <w:pPr>
        <w:framePr w:w="1399" w:wrap="auto" w:hAnchor="text" w:x="8332" w:y="680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5742E6" w:rsidRDefault="00586D5B">
      <w:pPr>
        <w:framePr w:w="1215" w:wrap="auto" w:hAnchor="text" w:x="9890" w:y="6805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742E6" w:rsidRDefault="00586D5B">
      <w:pPr>
        <w:framePr w:w="1215" w:wrap="auto" w:hAnchor="text" w:x="9890" w:y="6805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742E6" w:rsidRDefault="00586D5B">
      <w:pPr>
        <w:framePr w:w="1215" w:wrap="auto" w:hAnchor="text" w:x="9890" w:y="6805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5742E6" w:rsidRDefault="00586D5B">
      <w:pPr>
        <w:framePr w:w="1331" w:wrap="auto" w:hAnchor="text" w:x="1815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MARISE</w:t>
      </w:r>
    </w:p>
    <w:p w:rsidR="005742E6" w:rsidRDefault="00586D5B">
      <w:pPr>
        <w:framePr w:w="1331" w:wrap="auto" w:hAnchor="text" w:x="1815" w:y="7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HELENA</w:t>
      </w:r>
    </w:p>
    <w:p w:rsidR="005742E6" w:rsidRDefault="00586D5B">
      <w:pPr>
        <w:framePr w:w="1331" w:wrap="auto" w:hAnchor="text" w:x="1815" w:y="7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CARDOSO</w:t>
      </w:r>
    </w:p>
    <w:p w:rsidR="005742E6" w:rsidRDefault="00586D5B">
      <w:pPr>
        <w:framePr w:w="1331" w:wrap="auto" w:hAnchor="text" w:x="1815" w:y="739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TOFOLI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5742E6" w:rsidRDefault="00586D5B">
      <w:pPr>
        <w:framePr w:w="1331" w:wrap="auto" w:hAnchor="text" w:x="1815" w:y="73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EIRELI CNPJ:</w:t>
      </w:r>
    </w:p>
    <w:p w:rsidR="005742E6" w:rsidRDefault="00586D5B">
      <w:pPr>
        <w:framePr w:w="3679" w:wrap="auto" w:hAnchor="text" w:x="3370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PARECER</w:t>
      </w:r>
    </w:p>
    <w:p w:rsidR="005742E6" w:rsidRDefault="00586D5B">
      <w:pPr>
        <w:framePr w:w="3679" w:wrap="auto" w:hAnchor="text" w:x="3370" w:y="7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GASTROPEDIATRIA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LORENZO</w:t>
      </w:r>
      <w:r>
        <w:rPr>
          <w:rFonts w:ascii="Calibri"/>
          <w:color w:val="000000"/>
          <w:spacing w:val="1"/>
        </w:rPr>
        <w:t xml:space="preserve"> 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CRUZ</w:t>
      </w:r>
    </w:p>
    <w:p w:rsidR="005742E6" w:rsidRDefault="00586D5B">
      <w:pPr>
        <w:framePr w:w="3679" w:wrap="auto" w:hAnchor="text" w:x="3370" w:y="73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SANTOS</w:t>
      </w:r>
    </w:p>
    <w:p w:rsidR="005742E6" w:rsidRDefault="00586D5B">
      <w:pPr>
        <w:framePr w:w="362" w:wrap="auto" w:hAnchor="text" w:x="7048" w:y="7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742E6" w:rsidRDefault="00586D5B">
      <w:pPr>
        <w:framePr w:w="352" w:wrap="auto" w:hAnchor="text" w:x="1815" w:y="8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742E6" w:rsidRDefault="00586D5B">
      <w:pPr>
        <w:framePr w:w="352" w:wrap="auto" w:hAnchor="text" w:x="1815" w:y="87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742E6" w:rsidRDefault="00586D5B">
      <w:pPr>
        <w:framePr w:w="1444" w:wrap="auto" w:hAnchor="text" w:x="1927" w:y="8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8.833.394/00</w:t>
      </w:r>
    </w:p>
    <w:p w:rsidR="005742E6" w:rsidRDefault="00586D5B">
      <w:pPr>
        <w:framePr w:w="1444" w:wrap="auto" w:hAnchor="text" w:x="1927" w:y="87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1-24</w:t>
      </w:r>
    </w:p>
    <w:p w:rsidR="005742E6" w:rsidRDefault="00586D5B">
      <w:pPr>
        <w:framePr w:w="362" w:wrap="auto" w:hAnchor="text" w:x="1702" w:y="97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742E6" w:rsidRDefault="00586D5B">
      <w:pPr>
        <w:framePr w:w="1307" w:wrap="auto" w:hAnchor="text" w:x="1824" w:y="97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0127/2022</w:t>
      </w:r>
    </w:p>
    <w:p w:rsidR="005742E6" w:rsidRDefault="00586D5B">
      <w:pPr>
        <w:framePr w:w="3997" w:wrap="auto" w:hAnchor="text" w:x="1702" w:y="10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5742E6" w:rsidRDefault="00586D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8.7pt;width:470.1pt;height:126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742E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D6F66A-50C5-481E-B280-708F9A536C69}"/>
    <w:embedBold r:id="rId2" w:fontKey="{A612E9BE-B2B7-4B96-92CC-E161540239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B63E4D-F070-4799-994C-DF964A43CBB2}"/>
    <w:embedBold r:id="rId4" w:fontKey="{D1850E80-AEFD-4B4B-A63C-04093146C6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722D36-D508-43FE-A875-818EC22D7E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DFCF49-C1FB-4371-B4C2-911BDEFE70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742E6"/>
    <w:rsid w:val="00586D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572E5AB-D734-4C45-B111-BA2A5A7A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2023-05-29T13:47:00Z</dcterms:modified>
</cp:coreProperties>
</file>