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17/10/2022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5102" w:y="4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5102" w:y="477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Nº20221310EM30976HEMU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02" w:y="94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02" w:y="9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02" w:y="9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02" w:y="9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HEMU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Estadual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02" w:y="9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Mulher,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Rua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R-7,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Setor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Oeste,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835" w:x="5102" w:y="94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74.125-090.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349" w:x="742" w:y="211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Bionexo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49" w:x="742" w:y="211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17/10/2022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10:31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9" w:x="5102" w:y="235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30976/2022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038" w:x="5102" w:y="258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Goiânia/GO,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segunda-feira,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17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outubro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2022.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184" w:x="742" w:y="26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774" w:x="742" w:y="28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3"/>
          <w:sz w:val="15"/>
        </w:rPr>
        <w:t>IGH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Mulher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774" w:x="742" w:y="285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0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ESQUINA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SN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COIMBRA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GO</w:t>
      </w:r>
      <w:r>
        <w:rPr>
          <w:rFonts w:ascii="Verdana"/>
          <w:color w:val="000000"/>
          <w:spacing w:val="11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373" w:x="742" w:y="34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3"/>
          <w:sz w:val="15"/>
        </w:rPr>
        <w:t>Relação</w:t>
      </w:r>
      <w:r>
        <w:rPr>
          <w:rFonts w:ascii="Verdana"/>
          <w:b w:val="on"/>
          <w:color w:val="000000"/>
          <w:spacing w:val="2"/>
          <w:sz w:val="15"/>
        </w:rPr>
        <w:t xml:space="preserve"> </w:t>
      </w:r>
      <w:r>
        <w:rPr>
          <w:rFonts w:ascii="Verdana"/>
          <w:b w:val="on"/>
          <w:color w:val="000000"/>
          <w:spacing w:val="3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3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373" w:x="742" w:y="341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Pedido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247282525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373" w:x="742" w:y="341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Nº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30976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MATERIAL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MÉDICO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OUTUBRO/2022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373" w:x="742" w:y="341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9" w:x="742" w:y="43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serão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aceitas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9" w:x="742" w:y="43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CIF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entrega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AV</w:t>
      </w:r>
      <w:r>
        <w:rPr>
          <w:rFonts w:ascii="Verdana"/>
          <w:color w:val="000000"/>
          <w:spacing w:val="6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74.530-020,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9" w:x="742" w:y="43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Goiás,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Federal,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FGTS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devem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9" w:x="742" w:y="43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3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até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pagamento.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5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processo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obedecerá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ao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9" w:x="742" w:y="43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3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prevalecendo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relação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caso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33" w:x="742" w:y="54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Tipo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33" w:x="742" w:y="5451"/>
        <w:widowControl w:val="off"/>
        <w:autoSpaceDE w:val="off"/>
        <w:autoSpaceDN w:val="off"/>
        <w:spacing w:before="9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33" w:x="742" w:y="5451"/>
        <w:widowControl w:val="off"/>
        <w:autoSpaceDE w:val="off"/>
        <w:autoSpaceDN w:val="off"/>
        <w:spacing w:before="32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Confirmação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44" w:x="4222" w:y="62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98" w:x="2746" w:y="63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333333"/>
          <w:spacing w:val="10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7" w:x="1501" w:y="64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4390" w:y="64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5049" w:y="64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8" w:x="5500" w:y="64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3" w:x="6929" w:y="64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5" w:x="2896" w:y="64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9" w:x="3602" w:y="64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1" w:x="4214" w:y="65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Proposta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3" w:x="955" w:y="67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Cirúrgica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Fernandes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Comércio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3" w:x="955" w:y="67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Materiais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Cirurgicos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3" w:x="955" w:y="6736"/>
        <w:widowControl w:val="off"/>
        <w:autoSpaceDE w:val="off"/>
        <w:autoSpaceDN w:val="off"/>
        <w:spacing w:before="0" w:after="0" w:line="127" w:lineRule="exact"/>
        <w:ind w:left="73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3" w:x="955" w:y="6736"/>
        <w:widowControl w:val="off"/>
        <w:autoSpaceDE w:val="off"/>
        <w:autoSpaceDN w:val="off"/>
        <w:spacing w:before="0" w:after="0" w:line="127" w:lineRule="exact"/>
        <w:ind w:left="4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3" w:x="955" w:y="6736"/>
        <w:widowControl w:val="off"/>
        <w:autoSpaceDE w:val="off"/>
        <w:autoSpaceDN w:val="off"/>
        <w:spacing w:before="0" w:after="0" w:line="127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Web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3" w:x="955" w:y="6736"/>
        <w:widowControl w:val="off"/>
        <w:autoSpaceDE w:val="off"/>
        <w:autoSpaceDN w:val="off"/>
        <w:spacing w:before="0" w:after="0" w:line="127" w:lineRule="exact"/>
        <w:ind w:left="4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(11)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4152-0544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5" w:x="5859" w:y="6863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VINICIUS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MONTENEGRO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13;62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98162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2458/62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99326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5" w:x="5859" w:y="6863"/>
        <w:widowControl w:val="off"/>
        <w:autoSpaceDE w:val="off"/>
        <w:autoSpaceDN w:val="off"/>
        <w:spacing w:before="0" w:after="0" w:line="127" w:lineRule="exact"/>
        <w:ind w:left="1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6688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5" w:x="5859" w:y="68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13;COMERCIAL@MONTENEGROREPRESENTACOESGO.COM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5" w:x="5859" w:y="68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13;VENDAS@MONTENEGROREPRESENTACOESGO.COM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5" w:x="5859" w:y="6863"/>
        <w:widowControl w:val="off"/>
        <w:autoSpaceDE w:val="off"/>
        <w:autoSpaceDN w:val="off"/>
        <w:spacing w:before="0" w:after="0" w:line="127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13;OBS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PERCENTUAL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PEDIDOS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5" w:x="5859" w:y="6863"/>
        <w:widowControl w:val="off"/>
        <w:autoSpaceDE w:val="off"/>
        <w:autoSpaceDN w:val="off"/>
        <w:spacing w:before="0" w:after="0" w:line="127" w:lineRule="exact"/>
        <w:ind w:left="8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ACIMA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1000,00.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524" w:y="7118"/>
        <w:widowControl w:val="off"/>
        <w:autoSpaceDE w:val="off"/>
        <w:autoSpaceDN w:val="off"/>
        <w:spacing w:before="0" w:after="0" w:line="130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524" w:y="71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71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2748" w:y="71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179" w:y="71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4968" w:y="71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5561" w:y="71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1021" w:y="7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informatica1@cfernandes.com.br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1021" w:y="7500"/>
        <w:widowControl w:val="off"/>
        <w:autoSpaceDE w:val="off"/>
        <w:autoSpaceDN w:val="off"/>
        <w:spacing w:before="0" w:after="0" w:line="127" w:lineRule="exact"/>
        <w:ind w:left="31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63" w:x="945" w:y="78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Cirurgica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63" w:x="945" w:y="7824"/>
        <w:widowControl w:val="off"/>
        <w:autoSpaceDE w:val="off"/>
        <w:autoSpaceDN w:val="off"/>
        <w:spacing w:before="0" w:after="0" w:line="127" w:lineRule="exact"/>
        <w:ind w:left="6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2" w:x="1378" w:y="80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JAGUARIÚNA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524" w:y="8078"/>
        <w:widowControl w:val="off"/>
        <w:autoSpaceDE w:val="off"/>
        <w:autoSpaceDN w:val="off"/>
        <w:spacing w:before="0" w:after="0" w:line="130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524" w:y="80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81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8136"/>
        <w:widowControl w:val="off"/>
        <w:autoSpaceDE w:val="off"/>
        <w:autoSpaceDN w:val="off"/>
        <w:spacing w:before="77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8136"/>
        <w:widowControl w:val="off"/>
        <w:autoSpaceDE w:val="off"/>
        <w:autoSpaceDN w:val="off"/>
        <w:spacing w:before="761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8136"/>
        <w:widowControl w:val="off"/>
        <w:autoSpaceDE w:val="off"/>
        <w:autoSpaceDN w:val="off"/>
        <w:spacing w:before="77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2794" w:y="81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179" w:y="81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179" w:y="8136"/>
        <w:widowControl w:val="off"/>
        <w:autoSpaceDE w:val="off"/>
        <w:autoSpaceDN w:val="off"/>
        <w:spacing w:before="77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31/10/2022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179" w:y="8136"/>
        <w:widowControl w:val="off"/>
        <w:autoSpaceDE w:val="off"/>
        <w:autoSpaceDN w:val="off"/>
        <w:spacing w:before="761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179" w:y="8136"/>
        <w:widowControl w:val="off"/>
        <w:autoSpaceDE w:val="off"/>
        <w:autoSpaceDN w:val="off"/>
        <w:spacing w:before="77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4968" w:y="81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4968" w:y="8136"/>
        <w:widowControl w:val="off"/>
        <w:autoSpaceDE w:val="off"/>
        <w:autoSpaceDN w:val="off"/>
        <w:spacing w:before="77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4968" w:y="8136"/>
        <w:widowControl w:val="off"/>
        <w:autoSpaceDE w:val="off"/>
        <w:autoSpaceDN w:val="off"/>
        <w:spacing w:before="761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4968" w:y="8136"/>
        <w:widowControl w:val="off"/>
        <w:autoSpaceDE w:val="off"/>
        <w:autoSpaceDN w:val="off"/>
        <w:spacing w:before="77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5561" w:y="81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5561" w:y="8136"/>
        <w:widowControl w:val="off"/>
        <w:autoSpaceDE w:val="off"/>
        <w:autoSpaceDN w:val="off"/>
        <w:spacing w:before="77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5561" w:y="8136"/>
        <w:widowControl w:val="off"/>
        <w:autoSpaceDE w:val="off"/>
        <w:autoSpaceDN w:val="off"/>
        <w:spacing w:before="761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5561" w:y="8136"/>
        <w:widowControl w:val="off"/>
        <w:autoSpaceDE w:val="off"/>
        <w:autoSpaceDN w:val="off"/>
        <w:spacing w:before="77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188" w:y="81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188" w:y="8136"/>
        <w:widowControl w:val="off"/>
        <w:autoSpaceDE w:val="off"/>
        <w:autoSpaceDN w:val="off"/>
        <w:spacing w:before="77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188" w:y="8136"/>
        <w:widowControl w:val="off"/>
        <w:autoSpaceDE w:val="off"/>
        <w:autoSpaceDN w:val="off"/>
        <w:spacing w:before="761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188" w:y="8136"/>
        <w:widowControl w:val="off"/>
        <w:autoSpaceDE w:val="off"/>
        <w:autoSpaceDN w:val="off"/>
        <w:spacing w:before="77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941" w:y="8205"/>
        <w:widowControl w:val="off"/>
        <w:autoSpaceDE w:val="off"/>
        <w:autoSpaceDN w:val="off"/>
        <w:spacing w:before="0" w:after="0" w:line="130" w:lineRule="exact"/>
        <w:ind w:left="3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Deyvison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Santos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941" w:y="82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deyvison.santos@rioclarense.com.br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941" w:y="8205"/>
        <w:widowControl w:val="off"/>
        <w:autoSpaceDE w:val="off"/>
        <w:autoSpaceDN w:val="off"/>
        <w:spacing w:before="0" w:after="0" w:line="127" w:lineRule="exact"/>
        <w:ind w:left="39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55" w:x="949" w:y="86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Medico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3" w:x="946" w:y="8784"/>
        <w:widowControl w:val="off"/>
        <w:autoSpaceDE w:val="off"/>
        <w:autoSpaceDN w:val="off"/>
        <w:spacing w:before="0" w:after="0" w:line="130" w:lineRule="exact"/>
        <w:ind w:left="74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3" w:x="946" w:y="8784"/>
        <w:widowControl w:val="off"/>
        <w:autoSpaceDE w:val="off"/>
        <w:autoSpaceDN w:val="off"/>
        <w:spacing w:before="0" w:after="0" w:line="127" w:lineRule="exact"/>
        <w:ind w:left="5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3" w:x="946" w:y="87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Tome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3541-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544" w:y="89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3637" w:y="89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524" w:y="90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689" w:y="91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1747" w:y="91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5" w:x="1291" w:y="92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5" w:x="1291" w:y="9293"/>
        <w:widowControl w:val="off"/>
        <w:autoSpaceDE w:val="off"/>
        <w:autoSpaceDN w:val="off"/>
        <w:spacing w:before="0" w:after="0" w:line="127" w:lineRule="exact"/>
        <w:ind w:left="4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61" w:x="1041" w:y="96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Dispomed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Médicos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61" w:x="1041" w:y="9617"/>
        <w:widowControl w:val="off"/>
        <w:autoSpaceDE w:val="off"/>
        <w:autoSpaceDN w:val="off"/>
        <w:spacing w:before="0" w:after="0" w:line="127" w:lineRule="exact"/>
        <w:ind w:left="51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1" w:x="1464" w:y="98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524" w:y="9871"/>
        <w:widowControl w:val="off"/>
        <w:autoSpaceDE w:val="off"/>
        <w:autoSpaceDN w:val="off"/>
        <w:spacing w:before="0" w:after="0" w:line="130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524" w:y="98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2794" w:y="99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2794" w:y="9929"/>
        <w:widowControl w:val="off"/>
        <w:autoSpaceDE w:val="off"/>
        <w:autoSpaceDN w:val="off"/>
        <w:spacing w:before="77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8" w:x="1025" w:y="9999"/>
        <w:widowControl w:val="off"/>
        <w:autoSpaceDE w:val="off"/>
        <w:autoSpaceDN w:val="off"/>
        <w:spacing w:before="0" w:after="0" w:line="130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VITORIA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FONSECA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8" w:x="1025" w:y="99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vitoria.fonseca@dispomed.net.br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8" w:x="1025" w:y="9999"/>
        <w:widowControl w:val="off"/>
        <w:autoSpaceDE w:val="off"/>
        <w:autoSpaceDN w:val="off"/>
        <w:spacing w:before="0" w:after="0" w:line="127" w:lineRule="exact"/>
        <w:ind w:left="30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58" w:x="1042" w:y="104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Gleidson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Rodrigues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Ranulfo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8" w:x="1042" w:y="10450"/>
        <w:widowControl w:val="off"/>
        <w:autoSpaceDE w:val="off"/>
        <w:autoSpaceDN w:val="off"/>
        <w:spacing w:before="0" w:after="0" w:line="127" w:lineRule="exact"/>
        <w:ind w:left="4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Eireli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8" w:x="1042" w:y="10450"/>
        <w:widowControl w:val="off"/>
        <w:autoSpaceDE w:val="off"/>
        <w:autoSpaceDN w:val="off"/>
        <w:spacing w:before="0" w:after="0" w:line="127" w:lineRule="exact"/>
        <w:ind w:left="4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8" w:x="1042" w:y="104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Gleidson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Rodrigues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Ranulfo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544" w:y="107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3637" w:y="107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524" w:y="108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534" w:y="109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593" w:y="109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093-5116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164" w:y="110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cotacoesopcao@gmail.com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164" w:y="11086"/>
        <w:widowControl w:val="off"/>
        <w:autoSpaceDE w:val="off"/>
        <w:autoSpaceDN w:val="off"/>
        <w:spacing w:before="0" w:after="0" w:line="127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78" w:x="1077" w:y="114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HOSPDROGAS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COMERCIAL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78" w:x="1077" w:y="11410"/>
        <w:widowControl w:val="off"/>
        <w:autoSpaceDE w:val="off"/>
        <w:autoSpaceDN w:val="off"/>
        <w:spacing w:before="0" w:after="0" w:line="127" w:lineRule="exact"/>
        <w:ind w:left="58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78" w:x="1077" w:y="114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APARECIDA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77" w:y="114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Usuário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72" w:x="6107" w:y="11665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[Vendedor: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THAMYRES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72" w:x="6107" w:y="116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thamyres.soares@hospdrogas.com.br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Telefone: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72" w:x="6107" w:y="11665"/>
        <w:widowControl w:val="off"/>
        <w:autoSpaceDE w:val="off"/>
        <w:autoSpaceDN w:val="off"/>
        <w:spacing w:before="0" w:after="0" w:line="127" w:lineRule="exact"/>
        <w:ind w:left="8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62995171436]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544" w:y="117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3637" w:y="117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117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11792"/>
        <w:widowControl w:val="off"/>
        <w:autoSpaceDE w:val="off"/>
        <w:autoSpaceDN w:val="off"/>
        <w:spacing w:before="83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2748" w:y="117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2748" w:y="11792"/>
        <w:widowControl w:val="off"/>
        <w:autoSpaceDE w:val="off"/>
        <w:autoSpaceDN w:val="off"/>
        <w:spacing w:before="83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179" w:y="117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179" w:y="11792"/>
        <w:widowControl w:val="off"/>
        <w:autoSpaceDE w:val="off"/>
        <w:autoSpaceDN w:val="off"/>
        <w:spacing w:before="83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31/10/2022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4968" w:y="117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4968" w:y="11792"/>
        <w:widowControl w:val="off"/>
        <w:autoSpaceDE w:val="off"/>
        <w:autoSpaceDN w:val="off"/>
        <w:spacing w:before="83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5561" w:y="117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5561" w:y="11792"/>
        <w:widowControl w:val="off"/>
        <w:autoSpaceDE w:val="off"/>
        <w:autoSpaceDN w:val="off"/>
        <w:spacing w:before="83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524" w:y="118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551" w:y="119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610" w:y="119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012-1103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1028" w:y="120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hospdrogas@hospdrogas.com.br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332" w:y="121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98" w:x="1155" w:y="123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Hospcom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Equipamentos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98" w:x="1155" w:y="123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98" w:x="1155" w:y="12371"/>
        <w:widowControl w:val="off"/>
        <w:autoSpaceDE w:val="off"/>
        <w:autoSpaceDN w:val="off"/>
        <w:spacing w:before="0" w:after="0" w:line="127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643" w:y="126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643" w:y="12625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1012" w:y="127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Weverton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Luiz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Coelho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6198138-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188" w:y="127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689" w:y="128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1747" w:y="128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524" w:y="128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5" w:x="1049" w:y="130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andressa.moraes@hospcom.net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332" w:y="131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4" w:x="2737" w:y="13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4" w:x="2737" w:y="13574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13574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135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13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13574"/>
        <w:widowControl w:val="off"/>
        <w:autoSpaceDE w:val="off"/>
        <w:autoSpaceDN w:val="off"/>
        <w:spacing w:before="0" w:after="0" w:line="130" w:lineRule="exact"/>
        <w:ind w:left="40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388" w:y="136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9" w:x="2308" w:y="136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0" w:x="3862" w:y="136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53" w:x="4839" w:y="136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8" w:x="5565" w:y="14048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40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40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Comércio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4048"/>
        <w:widowControl w:val="off"/>
        <w:autoSpaceDE w:val="off"/>
        <w:autoSpaceDN w:val="off"/>
        <w:spacing w:before="0" w:after="0" w:line="127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40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4048"/>
        <w:widowControl w:val="off"/>
        <w:autoSpaceDE w:val="off"/>
        <w:autoSpaceDN w:val="off"/>
        <w:spacing w:before="0" w:after="0" w:line="127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86" w:y="14048"/>
        <w:widowControl w:val="off"/>
        <w:autoSpaceDE w:val="off"/>
        <w:autoSpaceDN w:val="off"/>
        <w:spacing w:before="0" w:after="0" w:line="130" w:lineRule="exact"/>
        <w:ind w:left="1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86" w:y="14048"/>
        <w:widowControl w:val="off"/>
        <w:autoSpaceDE w:val="off"/>
        <w:autoSpaceDN w:val="off"/>
        <w:spacing w:before="0" w:after="0" w:line="127" w:lineRule="exact"/>
        <w:ind w:left="13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86" w:y="14048"/>
        <w:widowControl w:val="off"/>
        <w:autoSpaceDE w:val="off"/>
        <w:autoSpaceDN w:val="off"/>
        <w:spacing w:before="0" w:after="0" w:line="127" w:lineRule="exact"/>
        <w:ind w:left="14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86" w:y="140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287,5000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3510" w:y="14106"/>
        <w:widowControl w:val="off"/>
        <w:autoSpaceDE w:val="off"/>
        <w:autoSpaceDN w:val="off"/>
        <w:spacing w:before="0" w:after="0" w:line="130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3510" w:y="141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LANCETA(QUINCKE)25GX4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3510" w:y="14106"/>
        <w:widowControl w:val="off"/>
        <w:autoSpaceDE w:val="off"/>
        <w:autoSpaceDN w:val="off"/>
        <w:spacing w:before="0" w:after="0" w:line="127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3/4-120X05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INTROD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3510" w:y="14106"/>
        <w:widowControl w:val="off"/>
        <w:autoSpaceDE w:val="off"/>
        <w:autoSpaceDN w:val="off"/>
        <w:spacing w:before="0" w:after="0" w:line="127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UNISIS,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3510" w:y="14106"/>
        <w:widowControl w:val="off"/>
        <w:autoSpaceDE w:val="off"/>
        <w:autoSpaceDN w:val="off"/>
        <w:spacing w:before="0" w:after="0" w:line="127" w:lineRule="exact"/>
        <w:ind w:left="3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3" w:x="959" w:y="142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OBESO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3" w:x="959" w:y="142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QUINCKE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120X0.53X4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37820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143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143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1" w:y="143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143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5094" w:y="143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06" w:y="143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04" w:y="143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878" w:y="144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11,5000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244" w:y="144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1303" w:y="144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/4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145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14557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5032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50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50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Comércio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5032"/>
        <w:widowControl w:val="off"/>
        <w:autoSpaceDE w:val="off"/>
        <w:autoSpaceDN w:val="off"/>
        <w:spacing w:before="0" w:after="0" w:line="127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50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5032"/>
        <w:widowControl w:val="off"/>
        <w:autoSpaceDE w:val="off"/>
        <w:autoSpaceDN w:val="off"/>
        <w:spacing w:before="0" w:after="0" w:line="127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50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5032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5032"/>
        <w:widowControl w:val="off"/>
        <w:autoSpaceDE w:val="off"/>
        <w:autoSpaceDN w:val="off"/>
        <w:spacing w:before="0" w:after="0" w:line="12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326" w:y="151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1034" w:y="15286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TRAQUEOSTOMIA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1034" w:y="152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CURTA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1034" w:y="15286"/>
        <w:widowControl w:val="off"/>
        <w:autoSpaceDE w:val="off"/>
        <w:autoSpaceDN w:val="off"/>
        <w:spacing w:before="0" w:after="0" w:line="127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152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152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0111" w:y="15286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0111" w:y="152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1" w:y="153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1" w:y="15344"/>
        <w:widowControl w:val="off"/>
        <w:autoSpaceDE w:val="off"/>
        <w:autoSpaceDN w:val="off"/>
        <w:spacing w:before="541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0" w:x="2347" w:y="153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38520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153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15344"/>
        <w:widowControl w:val="off"/>
        <w:autoSpaceDE w:val="off"/>
        <w:autoSpaceDN w:val="off"/>
        <w:spacing w:before="541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3995" w:y="153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SAFER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5094" w:y="153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5094" w:y="15344"/>
        <w:widowControl w:val="off"/>
        <w:autoSpaceDE w:val="off"/>
        <w:autoSpaceDN w:val="off"/>
        <w:spacing w:before="541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06" w:y="153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06" w:y="15344"/>
        <w:widowControl w:val="off"/>
        <w:autoSpaceDE w:val="off"/>
        <w:autoSpaceDN w:val="off"/>
        <w:spacing w:before="541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04" w:y="153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9386" w:y="153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878" w:y="154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12,0000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155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15541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992" w:y="160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37943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3874" w:y="160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WELL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5653" w:y="160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7215" w:y="160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160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160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86" w:y="160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76,0000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17/10/2022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8" w:x="1083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Comércio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558"/>
        <w:widowControl w:val="off"/>
        <w:autoSpaceDE w:val="off"/>
        <w:autoSpaceDN w:val="off"/>
        <w:spacing w:before="0" w:after="0" w:line="127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053" w:y="558"/>
        <w:widowControl w:val="off"/>
        <w:autoSpaceDE w:val="off"/>
        <w:autoSpaceDN w:val="off"/>
        <w:spacing w:before="0" w:after="0" w:line="130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053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053" w:y="558"/>
        <w:widowControl w:val="off"/>
        <w:autoSpaceDE w:val="off"/>
        <w:autoSpaceDN w:val="off"/>
        <w:spacing w:before="0" w:after="0" w:line="127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908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3,8000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2" w:x="10781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2" w:x="10781" w:y="558"/>
        <w:widowControl w:val="off"/>
        <w:autoSpaceDE w:val="off"/>
        <w:autoSpaceDN w:val="off"/>
        <w:spacing w:before="0" w:after="0" w:line="127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1377" w:y="6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5582" w:y="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5582" w:y="940"/>
        <w:widowControl w:val="off"/>
        <w:autoSpaceDE w:val="off"/>
        <w:autoSpaceDN w:val="off"/>
        <w:spacing w:before="0" w:after="0" w:line="127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940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414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4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4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Comércio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414"/>
        <w:widowControl w:val="off"/>
        <w:autoSpaceDE w:val="off"/>
        <w:autoSpaceDN w:val="off"/>
        <w:spacing w:before="0" w:after="0" w:line="127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4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1414"/>
        <w:widowControl w:val="off"/>
        <w:autoSpaceDE w:val="off"/>
        <w:autoSpaceDN w:val="off"/>
        <w:spacing w:before="0" w:after="0" w:line="127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4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414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414"/>
        <w:widowControl w:val="off"/>
        <w:autoSpaceDE w:val="off"/>
        <w:autoSpaceDN w:val="off"/>
        <w:spacing w:before="0" w:after="0" w:line="12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247" w:y="14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7285" w:y="14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3527" w:y="1541"/>
        <w:widowControl w:val="off"/>
        <w:autoSpaceDE w:val="off"/>
        <w:autoSpaceDN w:val="off"/>
        <w:spacing w:before="0" w:after="0" w:line="130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BURETA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3527" w:y="1541"/>
        <w:widowControl w:val="off"/>
        <w:autoSpaceDE w:val="off"/>
        <w:autoSpaceDN w:val="off"/>
        <w:spacing w:before="0" w:after="0" w:line="127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WILTEX,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3527" w:y="154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3527" w:y="1541"/>
        <w:widowControl w:val="off"/>
        <w:autoSpaceDE w:val="off"/>
        <w:autoSpaceDN w:val="off"/>
        <w:spacing w:before="0" w:after="0" w:line="127" w:lineRule="exact"/>
        <w:ind w:left="4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951" w:y="15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BURETA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951" w:y="1599"/>
        <w:widowControl w:val="off"/>
        <w:autoSpaceDE w:val="off"/>
        <w:autoSpaceDN w:val="off"/>
        <w:spacing w:before="0" w:after="0" w:line="127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FILTRO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951" w:y="1599"/>
        <w:widowControl w:val="off"/>
        <w:autoSpaceDE w:val="off"/>
        <w:autoSpaceDN w:val="off"/>
        <w:spacing w:before="0" w:after="0" w:line="127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MICRAS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7148" w:y="15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7148" w:y="1599"/>
        <w:widowControl w:val="off"/>
        <w:autoSpaceDE w:val="off"/>
        <w:autoSpaceDN w:val="off"/>
        <w:spacing w:before="0" w:after="0" w:line="127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7148" w:y="15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7148" w:y="15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704" w:y="16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16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16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10271" w:y="16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1" w:y="17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0" w:x="2347" w:y="17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37894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17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126" w:y="17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06" w:y="17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9357" w:y="17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908" w:y="17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6,8800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5" w:y="17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1.376,0000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19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1923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65" w:y="2397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65" w:y="2397"/>
        <w:widowControl w:val="off"/>
        <w:autoSpaceDE w:val="off"/>
        <w:autoSpaceDN w:val="off"/>
        <w:spacing w:before="0" w:after="0" w:line="127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X3,3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65" w:y="2397"/>
        <w:widowControl w:val="off"/>
        <w:autoSpaceDE w:val="off"/>
        <w:autoSpaceDN w:val="off"/>
        <w:spacing w:before="0" w:after="0" w:line="127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DISP.SEG.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65" w:y="23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POLIPROPILENO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CRISTAL,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65" w:y="23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ESCALA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65" w:y="2397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SILICONIZADO,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ROSCA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65" w:y="2397"/>
        <w:widowControl w:val="off"/>
        <w:autoSpaceDE w:val="off"/>
        <w:autoSpaceDN w:val="off"/>
        <w:spacing w:before="0" w:after="0" w:line="127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DUPLA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65" w:y="2397"/>
        <w:widowControl w:val="off"/>
        <w:autoSpaceDE w:val="off"/>
        <w:autoSpaceDN w:val="off"/>
        <w:spacing w:before="0" w:after="0" w:line="127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RETENÇÃO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.PGC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65" w:y="2397"/>
        <w:widowControl w:val="off"/>
        <w:autoSpaceDE w:val="off"/>
        <w:autoSpaceDN w:val="off"/>
        <w:spacing w:before="0" w:after="0" w:line="127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TRANSPARENTE,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65" w:y="2397"/>
        <w:widowControl w:val="off"/>
        <w:autoSpaceDE w:val="off"/>
        <w:autoSpaceDN w:val="off"/>
        <w:spacing w:before="0" w:after="0" w:line="127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ESTERIALIZADA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2779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27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27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Comércio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2779"/>
        <w:widowControl w:val="off"/>
        <w:autoSpaceDE w:val="off"/>
        <w:autoSpaceDN w:val="off"/>
        <w:spacing w:before="0" w:after="0" w:line="127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27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565" w:y="2779"/>
        <w:widowControl w:val="off"/>
        <w:autoSpaceDE w:val="off"/>
        <w:autoSpaceDN w:val="off"/>
        <w:spacing w:before="0" w:after="0" w:line="127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27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2779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2779"/>
        <w:widowControl w:val="off"/>
        <w:autoSpaceDE w:val="off"/>
        <w:autoSpaceDN w:val="off"/>
        <w:spacing w:before="0" w:after="0" w:line="12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205" w:y="28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7243" w:y="28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7063" w:y="2964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7063" w:y="2964"/>
        <w:widowControl w:val="off"/>
        <w:autoSpaceDE w:val="off"/>
        <w:autoSpaceDN w:val="off"/>
        <w:spacing w:before="0" w:after="0" w:line="127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7063" w:y="29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7063" w:y="29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30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30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0111" w:y="3034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0111" w:y="30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1" w:y="30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0" w:y="30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0" w:x="2347" w:y="30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37932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30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3965" w:y="30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5094" w:y="30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06" w:y="30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9328" w:y="30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908" w:y="31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0,2800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32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3288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1009" w:y="36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ETILENO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1009" w:y="36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SLIP.UNIDADE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8833" w:y="4144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8833" w:y="41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1" w:x="10271" w:y="41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93" w:y="42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3" w:x="9552" w:y="42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455.0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5" w:y="42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2.195,5000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4565" w:y="46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6142" w:y="46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2737" w:y="51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4" w:x="2737" w:y="5139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5139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513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51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5139"/>
        <w:widowControl w:val="off"/>
        <w:autoSpaceDE w:val="off"/>
        <w:autoSpaceDN w:val="off"/>
        <w:spacing w:before="0" w:after="0" w:line="130" w:lineRule="exact"/>
        <w:ind w:left="40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388" w:y="5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9" w:x="2308" w:y="5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0" w:x="3862" w:y="5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53" w:x="4839" w:y="5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7" w:x="962" w:y="56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2" w:y="56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62" w:y="5614"/>
        <w:widowControl w:val="off"/>
        <w:autoSpaceDE w:val="off"/>
        <w:autoSpaceDN w:val="off"/>
        <w:spacing w:before="0" w:after="0" w:line="127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ANATÔMICO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SENSIBILIDADE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ÚNICO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RESISTÊNCIA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3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5996"/>
        <w:widowControl w:val="off"/>
        <w:autoSpaceDE w:val="off"/>
        <w:autoSpaceDN w:val="off"/>
        <w:spacing w:before="0" w:after="0" w:line="127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7055" w:y="6505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7055" w:y="6505"/>
        <w:widowControl w:val="off"/>
        <w:autoSpaceDE w:val="off"/>
        <w:autoSpaceDN w:val="off"/>
        <w:spacing w:before="0" w:after="0" w:line="127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NEGATIVADA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7055" w:y="65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7055" w:y="65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DEVIDO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7055" w:y="6505"/>
        <w:widowControl w:val="off"/>
        <w:autoSpaceDE w:val="off"/>
        <w:autoSpaceDN w:val="off"/>
        <w:spacing w:before="0" w:after="0" w:line="127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7055" w:y="6505"/>
        <w:widowControl w:val="off"/>
        <w:autoSpaceDE w:val="off"/>
        <w:autoSpaceDN w:val="off"/>
        <w:spacing w:before="0" w:after="0" w:line="127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7055" w:y="6505"/>
        <w:widowControl w:val="off"/>
        <w:autoSpaceDE w:val="off"/>
        <w:autoSpaceDN w:val="off"/>
        <w:spacing w:before="0" w:after="0" w:line="127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EMERGENCIA,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7055" w:y="6505"/>
        <w:widowControl w:val="off"/>
        <w:autoSpaceDE w:val="off"/>
        <w:autoSpaceDN w:val="off"/>
        <w:spacing w:before="0" w:after="0" w:line="12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7055" w:y="6505"/>
        <w:widowControl w:val="off"/>
        <w:autoSpaceDE w:val="off"/>
        <w:autoSpaceDN w:val="off"/>
        <w:spacing w:before="0" w:after="0" w:line="127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7055" w:y="6505"/>
        <w:widowControl w:val="off"/>
        <w:autoSpaceDE w:val="off"/>
        <w:autoSpaceDN w:val="off"/>
        <w:spacing w:before="0" w:after="0" w:line="127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68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6817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6817"/>
        <w:widowControl w:val="off"/>
        <w:autoSpaceDE w:val="off"/>
        <w:autoSpaceDN w:val="off"/>
        <w:spacing w:before="0" w:after="0" w:line="12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512" w:y="69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591" w:y="6944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591" w:y="6944"/>
        <w:widowControl w:val="off"/>
        <w:autoSpaceDE w:val="off"/>
        <w:autoSpaceDN w:val="off"/>
        <w:spacing w:before="0" w:after="0" w:line="12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591" w:y="69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591" w:y="6944"/>
        <w:widowControl w:val="off"/>
        <w:autoSpaceDE w:val="off"/>
        <w:autoSpaceDN w:val="off"/>
        <w:spacing w:before="0" w:after="0" w:line="127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705" w:y="70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7,5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SENSICARE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70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70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10271" w:y="70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1" w:y="71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0" w:y="71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2406" w:y="71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71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5007" w:y="71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540" w:y="71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9393" w:y="71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4" w:x="3569" w:y="71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C/500PARES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11468T,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4" w:x="3569" w:y="7199"/>
        <w:widowControl w:val="off"/>
        <w:autoSpaceDE w:val="off"/>
        <w:autoSpaceDN w:val="off"/>
        <w:spacing w:before="0" w:after="0" w:line="127" w:lineRule="exact"/>
        <w:ind w:left="4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908" w:y="71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1,0900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5" w:y="71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1.090,0000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73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1" w:y="74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10880" w:y="74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07" w:y="77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ESTERILIZAÇÃO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07" w:y="7777"/>
        <w:widowControl w:val="off"/>
        <w:autoSpaceDE w:val="off"/>
        <w:autoSpaceDN w:val="off"/>
        <w:spacing w:before="0" w:after="0" w:line="127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7177" w:y="77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48" w:y="80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48" w:y="8032"/>
        <w:widowControl w:val="off"/>
        <w:autoSpaceDE w:val="off"/>
        <w:autoSpaceDN w:val="off"/>
        <w:spacing w:before="0" w:after="0" w:line="127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48" w:y="8032"/>
        <w:widowControl w:val="off"/>
        <w:autoSpaceDE w:val="off"/>
        <w:autoSpaceDN w:val="off"/>
        <w:spacing w:before="0" w:after="0" w:line="127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72" w:y="84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131" w:y="84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06" w:y="85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06" w:y="8541"/>
        <w:widowControl w:val="off"/>
        <w:autoSpaceDE w:val="off"/>
        <w:autoSpaceDN w:val="off"/>
        <w:spacing w:before="0" w:after="0" w:line="127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8833" w:y="9015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8833" w:y="90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1" w:x="10271" w:y="90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93" w:y="90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3" w:x="9552" w:y="90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5" w:y="91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1.090,0000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4565" w:y="94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6142" w:y="94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2737" w:y="100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4" w:x="2737" w:y="10010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10010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100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100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10010"/>
        <w:widowControl w:val="off"/>
        <w:autoSpaceDE w:val="off"/>
        <w:autoSpaceDN w:val="off"/>
        <w:spacing w:before="0" w:after="0" w:line="130" w:lineRule="exact"/>
        <w:ind w:left="40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388" w:y="100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9" w:x="2308" w:y="100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0" w:x="3862" w:y="100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53" w:x="4839" w:y="100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4" w:x="10704" w:y="104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0485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0485"/>
        <w:widowControl w:val="off"/>
        <w:autoSpaceDE w:val="off"/>
        <w:autoSpaceDN w:val="off"/>
        <w:spacing w:before="0" w:after="0" w:line="12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1022" w:y="106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ABSO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MULT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1022" w:y="10612"/>
        <w:widowControl w:val="off"/>
        <w:autoSpaceDE w:val="off"/>
        <w:autoSpaceDN w:val="off"/>
        <w:spacing w:before="0" w:after="0" w:line="127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1022" w:y="106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1022" w:y="10612"/>
        <w:widowControl w:val="off"/>
        <w:autoSpaceDE w:val="off"/>
        <w:autoSpaceDN w:val="off"/>
        <w:spacing w:before="0" w:after="0" w:line="127" w:lineRule="exact"/>
        <w:ind w:left="3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3549" w:y="10612"/>
        <w:widowControl w:val="off"/>
        <w:autoSpaceDE w:val="off"/>
        <w:autoSpaceDN w:val="off"/>
        <w:spacing w:before="0" w:after="0" w:line="130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3549" w:y="106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FECH.G.VIOLETA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3549" w:y="10612"/>
        <w:widowControl w:val="off"/>
        <w:autoSpaceDE w:val="off"/>
        <w:autoSpaceDN w:val="off"/>
        <w:spacing w:before="0" w:after="0" w:line="127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AG.4,8CM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281001,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3549" w:y="10612"/>
        <w:widowControl w:val="off"/>
        <w:autoSpaceDE w:val="off"/>
        <w:autoSpaceDN w:val="off"/>
        <w:spacing w:before="0" w:after="0" w:line="127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5558" w:y="106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5558" w:y="10612"/>
        <w:widowControl w:val="off"/>
        <w:autoSpaceDE w:val="off"/>
        <w:autoSpaceDN w:val="off"/>
        <w:spacing w:before="0" w:after="0" w:line="127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5558" w:y="10612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5558" w:y="10612"/>
        <w:widowControl w:val="off"/>
        <w:autoSpaceDE w:val="off"/>
        <w:autoSpaceDN w:val="off"/>
        <w:spacing w:before="0" w:after="0" w:line="127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107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107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10271" w:y="107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1" w:y="10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0" w:x="2347" w:y="10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38075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10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2" w:x="5057" w:y="10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540" w:y="10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04" w:y="10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9357" w:y="10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396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7912" w:y="108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7,8000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5" w:y="108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3.088,8000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109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1" w:y="111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10880" w:y="111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8833" w:y="11468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8833" w:y="114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1" w:x="10271" w:y="114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22" w:y="115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9581" w:y="115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5" w:y="115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3.088,8000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4565" w:y="119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6142" w:y="119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2737" w:y="124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4" w:x="2737" w:y="12463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12463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124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124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12463"/>
        <w:widowControl w:val="off"/>
        <w:autoSpaceDE w:val="off"/>
        <w:autoSpaceDN w:val="off"/>
        <w:spacing w:before="0" w:after="0" w:line="130" w:lineRule="exact"/>
        <w:ind w:left="40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388" w:y="125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9" w:x="2308" w:y="125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0" w:x="3862" w:y="125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53" w:x="4839" w:y="125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4" w:x="10704" w:y="129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2938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2938"/>
        <w:widowControl w:val="off"/>
        <w:autoSpaceDE w:val="off"/>
        <w:autoSpaceDN w:val="off"/>
        <w:spacing w:before="0" w:after="0" w:line="12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551" w:y="13065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551" w:y="13065"/>
        <w:widowControl w:val="off"/>
        <w:autoSpaceDE w:val="off"/>
        <w:autoSpaceDN w:val="off"/>
        <w:spacing w:before="0" w:after="0" w:line="127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551" w:y="130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1030" w:y="13123"/>
        <w:widowControl w:val="off"/>
        <w:autoSpaceDE w:val="off"/>
        <w:autoSpaceDN w:val="off"/>
        <w:spacing w:before="0" w:after="0" w:line="130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1030" w:y="131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DESC.MONIT.CARDIACA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1030" w:y="13123"/>
        <w:widowControl w:val="off"/>
        <w:autoSpaceDE w:val="off"/>
        <w:autoSpaceDN w:val="off"/>
        <w:spacing w:before="0" w:after="0" w:line="127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3529" w:y="131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EGG-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ESPUMA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3529" w:y="13123"/>
        <w:widowControl w:val="off"/>
        <w:autoSpaceDE w:val="off"/>
        <w:autoSpaceDN w:val="off"/>
        <w:spacing w:before="0" w:after="0" w:line="127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/GEL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C/50,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3529" w:y="13123"/>
        <w:widowControl w:val="off"/>
        <w:autoSpaceDE w:val="off"/>
        <w:autoSpaceDN w:val="off"/>
        <w:spacing w:before="0" w:after="0" w:line="127" w:lineRule="exact"/>
        <w:ind w:left="3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64" w:y="131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64" w:y="13123"/>
        <w:widowControl w:val="off"/>
        <w:autoSpaceDE w:val="off"/>
        <w:autoSpaceDN w:val="off"/>
        <w:spacing w:before="0" w:after="0" w:line="127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64" w:y="13123"/>
        <w:widowControl w:val="off"/>
        <w:autoSpaceDE w:val="off"/>
        <w:autoSpaceDN w:val="off"/>
        <w:spacing w:before="0" w:after="0" w:line="127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131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131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10271" w:y="131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1" w:y="132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0" w:x="2347" w:y="132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132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13250"/>
        <w:widowControl w:val="off"/>
        <w:autoSpaceDE w:val="off"/>
        <w:autoSpaceDN w:val="off"/>
        <w:spacing w:before="541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5062" w:y="132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5062" w:y="13250"/>
        <w:widowControl w:val="off"/>
        <w:autoSpaceDE w:val="off"/>
        <w:autoSpaceDN w:val="off"/>
        <w:spacing w:before="541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540" w:y="132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540" w:y="13250"/>
        <w:widowControl w:val="off"/>
        <w:autoSpaceDE w:val="off"/>
        <w:autoSpaceDN w:val="off"/>
        <w:spacing w:before="541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9328" w:y="132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9328" w:y="13250"/>
        <w:widowControl w:val="off"/>
        <w:autoSpaceDE w:val="off"/>
        <w:autoSpaceDN w:val="off"/>
        <w:spacing w:before="541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908" w:y="133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0,2300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5" w:y="133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5755" w:y="134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5828" w:y="134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134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1" w:y="13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10880" w:y="13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1" w:y="13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0" w:y="13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2" w:x="962" w:y="13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13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2" w:x="962" w:y="139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7,0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2" w:x="962" w:y="13921"/>
        <w:widowControl w:val="off"/>
        <w:autoSpaceDE w:val="off"/>
        <w:autoSpaceDN w:val="off"/>
        <w:spacing w:before="0" w:after="0" w:line="127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512" w:y="13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512" w:y="13921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7,0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LIFE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512" w:y="13921"/>
        <w:widowControl w:val="off"/>
        <w:autoSpaceDE w:val="off"/>
        <w:autoSpaceDN w:val="off"/>
        <w:spacing w:before="0" w:after="0" w:line="127" w:lineRule="exact"/>
        <w:ind w:left="5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551" w:y="13921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Dispomed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551" w:y="13921"/>
        <w:widowControl w:val="off"/>
        <w:autoSpaceDE w:val="off"/>
        <w:autoSpaceDN w:val="off"/>
        <w:spacing w:before="0" w:after="0" w:line="127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551" w:y="139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551" w:y="13921"/>
        <w:widowControl w:val="off"/>
        <w:autoSpaceDE w:val="off"/>
        <w:autoSpaceDN w:val="off"/>
        <w:spacing w:before="0" w:after="0" w:line="127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2" w:x="7245" w:y="13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13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13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0111" w:y="13921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0111" w:y="139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3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3921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13921"/>
        <w:widowControl w:val="off"/>
        <w:autoSpaceDE w:val="off"/>
        <w:autoSpaceDN w:val="off"/>
        <w:spacing w:before="0" w:after="0" w:line="12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7084" w:y="14048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DEVIDO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7084" w:y="14048"/>
        <w:widowControl w:val="off"/>
        <w:autoSpaceDE w:val="off"/>
        <w:autoSpaceDN w:val="off"/>
        <w:spacing w:before="0" w:after="0" w:line="127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7084" w:y="140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EMERGENCIA,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7084" w:y="140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7084" w:y="14048"/>
        <w:widowControl w:val="off"/>
        <w:autoSpaceDE w:val="off"/>
        <w:autoSpaceDN w:val="off"/>
        <w:spacing w:before="0" w:after="0" w:line="12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7084" w:y="14048"/>
        <w:widowControl w:val="off"/>
        <w:autoSpaceDE w:val="off"/>
        <w:autoSpaceDN w:val="off"/>
        <w:spacing w:before="0" w:after="0" w:line="12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908" w:y="140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1,1000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61" w:y="14303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ANATÔMICO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61" w:y="143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SENSIBILIDADE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61" w:y="14303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61" w:y="14303"/>
        <w:widowControl w:val="off"/>
        <w:autoSpaceDE w:val="off"/>
        <w:autoSpaceDN w:val="off"/>
        <w:spacing w:before="0" w:after="0" w:line="127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61" w:y="14303"/>
        <w:widowControl w:val="off"/>
        <w:autoSpaceDE w:val="off"/>
        <w:autoSpaceDN w:val="off"/>
        <w:spacing w:before="0" w:after="0" w:line="127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61" w:y="14303"/>
        <w:widowControl w:val="off"/>
        <w:autoSpaceDE w:val="off"/>
        <w:autoSpaceDN w:val="off"/>
        <w:spacing w:before="0" w:after="0" w:line="127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61" w:y="143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961" w:y="14303"/>
        <w:widowControl w:val="off"/>
        <w:autoSpaceDE w:val="off"/>
        <w:autoSpaceDN w:val="off"/>
        <w:spacing w:before="0" w:after="0" w:line="127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144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14430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7177" w:y="148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15321"/>
        <w:widowControl w:val="off"/>
        <w:autoSpaceDE w:val="off"/>
        <w:autoSpaceDN w:val="off"/>
        <w:spacing w:before="0" w:after="0" w:line="130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RESISTÊNCIA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15321"/>
        <w:widowControl w:val="off"/>
        <w:autoSpaceDE w:val="off"/>
        <w:autoSpaceDN w:val="off"/>
        <w:spacing w:before="0" w:after="0" w:line="127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15321"/>
        <w:widowControl w:val="off"/>
        <w:autoSpaceDE w:val="off"/>
        <w:autoSpaceDN w:val="off"/>
        <w:spacing w:before="0" w:after="0" w:line="127" w:lineRule="exact"/>
        <w:ind w:left="3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153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153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952" w:y="15321"/>
        <w:widowControl w:val="off"/>
        <w:autoSpaceDE w:val="off"/>
        <w:autoSpaceDN w:val="off"/>
        <w:spacing w:before="0" w:after="0" w:line="127" w:lineRule="exact"/>
        <w:ind w:left="3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ORGANISMO,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07" w:y="160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ESTERILIZAÇÃO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17/10/2022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9" w:x="1048" w:y="558"/>
        <w:widowControl w:val="off"/>
        <w:autoSpaceDE w:val="off"/>
        <w:autoSpaceDN w:val="off"/>
        <w:spacing w:before="0" w:after="0" w:line="130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48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48" w:y="558"/>
        <w:widowControl w:val="off"/>
        <w:autoSpaceDE w:val="off"/>
        <w:autoSpaceDN w:val="off"/>
        <w:spacing w:before="0" w:after="0" w:line="127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1096" w:y="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72" w:y="10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131" w:y="10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06" w:y="11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06" w:y="1194"/>
        <w:widowControl w:val="off"/>
        <w:autoSpaceDE w:val="off"/>
        <w:autoSpaceDN w:val="off"/>
        <w:spacing w:before="0" w:after="0" w:line="127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8833" w:y="1668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8833" w:y="16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1" w:x="10271" w:y="16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93" w:y="17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3" w:x="9552" w:y="17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5" w:y="17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2.040,0000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4565" w:y="21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6142" w:y="21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2737" w:y="26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4" w:x="2737" w:y="2663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2663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26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26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2663"/>
        <w:widowControl w:val="off"/>
        <w:autoSpaceDE w:val="off"/>
        <w:autoSpaceDN w:val="off"/>
        <w:spacing w:before="0" w:after="0" w:line="130" w:lineRule="exact"/>
        <w:ind w:left="40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388" w:y="27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9" w:x="2308" w:y="27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0" w:x="3862" w:y="27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53" w:x="4839" w:y="27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4" w:x="10704" w:y="31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3138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3138"/>
        <w:widowControl w:val="off"/>
        <w:autoSpaceDE w:val="off"/>
        <w:autoSpaceDN w:val="off"/>
        <w:spacing w:before="0" w:after="0" w:line="12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5550" w:y="326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5550" w:y="3265"/>
        <w:widowControl w:val="off"/>
        <w:autoSpaceDE w:val="off"/>
        <w:autoSpaceDN w:val="off"/>
        <w:spacing w:before="0" w:after="0" w:line="127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5550" w:y="32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Ranulfo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75" w:y="3323"/>
        <w:widowControl w:val="off"/>
        <w:autoSpaceDE w:val="off"/>
        <w:autoSpaceDN w:val="off"/>
        <w:spacing w:before="0" w:after="0" w:line="130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INVOLUCRO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75" w:y="33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TAM.0.30CMX0.60CM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NEO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38269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975" w:y="3323"/>
        <w:widowControl w:val="off"/>
        <w:autoSpaceDE w:val="off"/>
        <w:autoSpaceDN w:val="off"/>
        <w:spacing w:before="0" w:after="0" w:line="127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NATAL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64" w:y="33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64" w:y="3323"/>
        <w:widowControl w:val="off"/>
        <w:autoSpaceDE w:val="off"/>
        <w:autoSpaceDN w:val="off"/>
        <w:spacing w:before="0" w:after="0" w:line="127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64" w:y="3323"/>
        <w:widowControl w:val="off"/>
        <w:autoSpaceDE w:val="off"/>
        <w:autoSpaceDN w:val="off"/>
        <w:spacing w:before="0" w:after="0" w:line="127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8" w:x="3533" w:y="33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COBERTURA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8" w:x="3533" w:y="3392"/>
        <w:widowControl w:val="off"/>
        <w:autoSpaceDE w:val="off"/>
        <w:autoSpaceDN w:val="off"/>
        <w:spacing w:before="0" w:after="0" w:line="127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30X60X0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NEW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NEW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33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33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0111" w:y="3392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0111" w:y="3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1" w:y="34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0" w:y="34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34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4964" w:y="34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540" w:y="34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9386" w:y="34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7909" w:y="35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6,7000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5735" w:y="36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808" w:y="36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36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1" w:y="37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10880" w:y="37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8833" w:y="4121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8833" w:y="41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0111" w:y="4121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10111" w:y="41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52" w:y="41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9611" w:y="41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4565" w:y="45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6142" w:y="45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2737" w:y="51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4" w:x="2737" w:y="5116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5116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51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51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5116"/>
        <w:widowControl w:val="off"/>
        <w:autoSpaceDE w:val="off"/>
        <w:autoSpaceDN w:val="off"/>
        <w:spacing w:before="0" w:after="0" w:line="130" w:lineRule="exact"/>
        <w:ind w:left="40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388" w:y="51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9" w:x="2308" w:y="51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0" w:x="3862" w:y="51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53" w:x="4839" w:y="51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4" w:x="10704" w:y="55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5591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5591"/>
        <w:widowControl w:val="off"/>
        <w:autoSpaceDE w:val="off"/>
        <w:autoSpaceDN w:val="off"/>
        <w:spacing w:before="0" w:after="0" w:line="12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6" w:x="996" w:y="5776"/>
        <w:widowControl w:val="off"/>
        <w:autoSpaceDE w:val="off"/>
        <w:autoSpaceDN w:val="off"/>
        <w:spacing w:before="0" w:after="0" w:line="130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ESPARADRAPO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6" w:x="996" w:y="57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4.5M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575" w:y="57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ESPARADRAPO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IMPERM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575" w:y="57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10CMx4,5M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3575" w:y="5776"/>
        <w:widowControl w:val="off"/>
        <w:autoSpaceDE w:val="off"/>
        <w:autoSpaceDN w:val="off"/>
        <w:spacing w:before="0" w:after="0" w:line="127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PROCITEX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5521" w:y="57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5521" w:y="5776"/>
        <w:widowControl w:val="off"/>
        <w:autoSpaceDE w:val="off"/>
        <w:autoSpaceDN w:val="off"/>
        <w:spacing w:before="0" w:after="0" w:line="127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5521" w:y="5776"/>
        <w:widowControl w:val="off"/>
        <w:autoSpaceDE w:val="off"/>
        <w:autoSpaceDN w:val="off"/>
        <w:spacing w:before="0" w:after="0" w:line="127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58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58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10271" w:y="58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1" w:y="5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5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4928" w:y="5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06" w:y="5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04" w:y="5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9448" w:y="5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12" w:y="59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7963" w:y="59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,8600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5" w:y="59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1.572,0000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4" w:x="1318" w:y="60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397" w:y="60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1" w:y="61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40" w:y="61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1" w:y="62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10880" w:y="62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8833" w:y="6574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8833" w:y="65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1" w:x="10271" w:y="6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22" w:y="66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9581" w:y="66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5" w:y="67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1.572,0000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4565" w:y="70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6142" w:y="70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2737" w:y="75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4" w:x="2737" w:y="7569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7569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6" w:x="7853" w:y="75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75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3" w:x="8393" w:y="7569"/>
        <w:widowControl w:val="off"/>
        <w:autoSpaceDE w:val="off"/>
        <w:autoSpaceDN w:val="off"/>
        <w:spacing w:before="0" w:after="0" w:line="130" w:lineRule="exact"/>
        <w:ind w:left="40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388" w:y="7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9" w:x="2308" w:y="7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0" w:x="3862" w:y="7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53" w:x="4839" w:y="76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" w:x="811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980" w:y="8043"/>
        <w:widowControl w:val="off"/>
        <w:autoSpaceDE w:val="off"/>
        <w:autoSpaceDN w:val="off"/>
        <w:spacing w:before="0" w:after="0" w:line="130" w:lineRule="exact"/>
        <w:ind w:left="4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980" w:y="8043"/>
        <w:widowControl w:val="off"/>
        <w:autoSpaceDE w:val="off"/>
        <w:autoSpaceDN w:val="off"/>
        <w:spacing w:before="0" w:after="0" w:line="127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P/INCUB.NEONATAL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980" w:y="80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ADVANCED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0" w:x="2347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37975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77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3514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Almofada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filtro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3514" w:y="8043"/>
        <w:widowControl w:val="off"/>
        <w:autoSpaceDE w:val="off"/>
        <w:autoSpaceDN w:val="off"/>
        <w:spacing w:before="0" w:after="0" w:line="12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incubadora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Vision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3514" w:y="80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Fanem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3514" w:y="8043"/>
        <w:widowControl w:val="off"/>
        <w:autoSpaceDE w:val="off"/>
        <w:autoSpaceDN w:val="off"/>
        <w:spacing w:before="0" w:after="0" w:line="127" w:lineRule="exact"/>
        <w:ind w:left="4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Fanem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8" w:x="5104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5526" w:y="8043"/>
        <w:widowControl w:val="off"/>
        <w:autoSpaceDE w:val="off"/>
        <w:autoSpaceDN w:val="off"/>
        <w:spacing w:before="0" w:after="0" w:line="130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5526" w:y="80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Equipamentos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5526" w:y="8043"/>
        <w:widowControl w:val="off"/>
        <w:autoSpaceDE w:val="off"/>
        <w:autoSpaceDN w:val="off"/>
        <w:spacing w:before="0" w:after="0" w:line="12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5526" w:y="8043"/>
        <w:widowControl w:val="off"/>
        <w:autoSpaceDE w:val="off"/>
        <w:autoSpaceDN w:val="off"/>
        <w:spacing w:before="0" w:after="0" w:line="127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6366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Filtro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7056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7056" w:y="8043"/>
        <w:widowControl w:val="off"/>
        <w:autoSpaceDE w:val="off"/>
        <w:autoSpaceDN w:val="off"/>
        <w:spacing w:before="0" w:after="0" w:line="127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09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83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9386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10271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80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8043"/>
        <w:widowControl w:val="off"/>
        <w:autoSpaceDE w:val="off"/>
        <w:autoSpaceDN w:val="off"/>
        <w:spacing w:before="0" w:after="0" w:line="12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04" w:y="8043"/>
        <w:widowControl w:val="off"/>
        <w:autoSpaceDE w:val="off"/>
        <w:autoSpaceDN w:val="off"/>
        <w:spacing w:before="0" w:after="0" w:line="12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7849" w:y="81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162,2200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6" w:y="81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9.733,2000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6271" w:y="8298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Incubadoras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6271" w:y="8298"/>
        <w:widowControl w:val="off"/>
        <w:autoSpaceDE w:val="off"/>
        <w:autoSpaceDN w:val="off"/>
        <w:spacing w:before="0" w:after="0" w:line="12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Estacionarias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6271" w:y="82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1186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85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681" w:y="8553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348" w:y="8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6407" w:y="8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289" w:y="88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Fanem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261" w:y="89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9" w:y="8934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9" w:y="89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filtros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9" w:y="89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eficiencia,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9" w:y="8934"/>
        <w:widowControl w:val="off"/>
        <w:autoSpaceDE w:val="off"/>
        <w:autoSpaceDN w:val="off"/>
        <w:spacing w:before="0" w:after="0" w:line="127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destinados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9" w:y="8934"/>
        <w:widowControl w:val="off"/>
        <w:autoSpaceDE w:val="off"/>
        <w:autoSpaceDN w:val="off"/>
        <w:spacing w:before="0" w:after="0" w:line="127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retencao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9" w:y="89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particulas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9" w:y="89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acima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0,4m.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9" w:y="8934"/>
        <w:widowControl w:val="off"/>
        <w:autoSpaceDE w:val="off"/>
        <w:autoSpaceDN w:val="off"/>
        <w:spacing w:before="0" w:after="0" w:line="127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filtracao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admitido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incubadora,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pressao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positiva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microclima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camara,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proporciona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isolamento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recem-nascido.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construido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filtrante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classificacao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filtragem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F-7,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6259" w:y="9952"/>
        <w:widowControl w:val="off"/>
        <w:autoSpaceDE w:val="off"/>
        <w:autoSpaceDN w:val="off"/>
        <w:spacing w:before="0" w:after="0" w:line="127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conforme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6384" w:y="123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Norma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384" w:y="124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6442" w:y="124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79:2012.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5" w:y="126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Recomendacao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5" w:y="126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5" w:y="12625"/>
        <w:widowControl w:val="off"/>
        <w:autoSpaceDE w:val="off"/>
        <w:autoSpaceDN w:val="off"/>
        <w:spacing w:before="0" w:after="0" w:line="127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5" w:y="12625"/>
        <w:widowControl w:val="off"/>
        <w:autoSpaceDE w:val="off"/>
        <w:autoSpaceDN w:val="off"/>
        <w:spacing w:before="0" w:after="0" w:line="127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substituicao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5" w:y="12625"/>
        <w:widowControl w:val="off"/>
        <w:autoSpaceDE w:val="off"/>
        <w:autoSpaceDN w:val="off"/>
        <w:spacing w:before="0" w:after="0" w:line="12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6265" w:y="12625"/>
        <w:widowControl w:val="off"/>
        <w:autoSpaceDE w:val="off"/>
        <w:autoSpaceDN w:val="off"/>
        <w:spacing w:before="0" w:after="0" w:line="127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conforme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6375" w:y="133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manual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251" w:y="13516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usuario,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251" w:y="13516"/>
        <w:widowControl w:val="off"/>
        <w:autoSpaceDE w:val="off"/>
        <w:autoSpaceDN w:val="off"/>
        <w:spacing w:before="0" w:after="0" w:line="127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251" w:y="13516"/>
        <w:widowControl w:val="off"/>
        <w:autoSpaceDE w:val="off"/>
        <w:autoSpaceDN w:val="off"/>
        <w:spacing w:before="0" w:after="0" w:line="127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criterios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251" w:y="13516"/>
        <w:widowControl w:val="off"/>
        <w:autoSpaceDE w:val="off"/>
        <w:autoSpaceDN w:val="off"/>
        <w:spacing w:before="0" w:after="0" w:line="127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CCIH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251" w:y="13516"/>
        <w:widowControl w:val="off"/>
        <w:autoSpaceDE w:val="off"/>
        <w:autoSpaceDN w:val="off"/>
        <w:spacing w:before="0" w:after="0" w:line="127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251" w:y="13516"/>
        <w:widowControl w:val="off"/>
        <w:autoSpaceDE w:val="off"/>
        <w:autoSpaceDN w:val="off"/>
        <w:spacing w:before="0" w:after="0" w:line="127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acompanha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251" w:y="13516"/>
        <w:widowControl w:val="off"/>
        <w:autoSpaceDE w:val="off"/>
        <w:autoSpaceDN w:val="off"/>
        <w:spacing w:before="0" w:after="0" w:line="127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filtros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251" w:y="13516"/>
        <w:widowControl w:val="off"/>
        <w:autoSpaceDE w:val="off"/>
        <w:autoSpaceDN w:val="off"/>
        <w:spacing w:before="0" w:after="0" w:line="127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embalados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251" w:y="135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individualmente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251" w:y="13516"/>
        <w:widowControl w:val="off"/>
        <w:autoSpaceDE w:val="off"/>
        <w:autoSpaceDN w:val="off"/>
        <w:spacing w:before="0" w:after="0" w:line="127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3" w:x="6446" w:y="147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262" w:y="149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262" w:y="149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acondicionados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262" w:y="14916"/>
        <w:widowControl w:val="off"/>
        <w:autoSpaceDE w:val="off"/>
        <w:autoSpaceDN w:val="off"/>
        <w:spacing w:before="0" w:after="0" w:line="127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262" w:y="14916"/>
        <w:widowControl w:val="off"/>
        <w:autoSpaceDE w:val="off"/>
        <w:autoSpaceDN w:val="off"/>
        <w:spacing w:before="0" w:after="0" w:line="127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262" w:y="14916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262" w:y="14916"/>
        <w:widowControl w:val="off"/>
        <w:autoSpaceDE w:val="off"/>
        <w:autoSpaceDN w:val="off"/>
        <w:spacing w:before="0" w:after="0" w:line="12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filtro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F-7: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284" w:y="15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6343" w:y="156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6249" w:y="15807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original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6249" w:y="1580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exclusivo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6249" w:y="15807"/>
        <w:widowControl w:val="off"/>
        <w:autoSpaceDE w:val="off"/>
        <w:autoSpaceDN w:val="off"/>
        <w:spacing w:before="0" w:after="0" w:line="127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Incubadora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17/10/2022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4" w:x="6311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6370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2286.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6370" w:y="558"/>
        <w:widowControl w:val="off"/>
        <w:autoSpaceDE w:val="off"/>
        <w:autoSpaceDN w:val="off"/>
        <w:spacing w:before="0" w:after="0" w:line="127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6370" w:y="558"/>
        <w:widowControl w:val="off"/>
        <w:autoSpaceDE w:val="off"/>
        <w:autoSpaceDN w:val="off"/>
        <w:spacing w:before="0" w:after="0" w:line="127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ANVISA: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253" w:y="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6312" w:y="9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0.224.620.053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6283" w:y="10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modelo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297" w:y="11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356" w:y="11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356" w:y="1194"/>
        <w:widowControl w:val="off"/>
        <w:autoSpaceDE w:val="off"/>
        <w:autoSpaceDN w:val="off"/>
        <w:spacing w:before="0" w:after="0" w:line="127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ANVISA: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253" w:y="14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6283" w:y="1449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0.224.620.054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6283" w:y="14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modelo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6283" w:y="1449"/>
        <w:widowControl w:val="off"/>
        <w:autoSpaceDE w:val="off"/>
        <w:autoSpaceDN w:val="off"/>
        <w:spacing w:before="0" w:after="0" w:line="127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6283" w:y="1449"/>
        <w:widowControl w:val="off"/>
        <w:autoSpaceDE w:val="off"/>
        <w:autoSpaceDN w:val="off"/>
        <w:spacing w:before="0" w:after="0" w:line="127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Referencia: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507" w:y="17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328" w:y="19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6387" w:y="19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94.200.600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8833" w:y="2305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8833" w:y="23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1" w:x="10271" w:y="23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52" w:y="23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9611" w:y="23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66" w:y="24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9.733,2000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4264" w:y="27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5841" w:y="27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3" w:x="8874" w:y="3126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3" w:x="8874" w:y="31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1" w:x="10271" w:y="31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93" w:y="31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3" w:x="9552" w:y="31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771.0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35" w:y="32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20.121,5000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63" w:x="2841" w:y="3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>
          <w:rFonts w:ascii="Tahoma"/>
          <w:color w:val="0000ee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1721</Words>
  <Characters>9447</Characters>
  <Application>Aspose</Application>
  <DocSecurity>0</DocSecurity>
  <Lines>818</Lines>
  <Paragraphs>818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10350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2023-05-26T12:46:51+00:00</dcterms:created>
  <dcterms:modified xmlns:xsi="http://www.w3.org/2001/XMLSchema-instance" xmlns:dcterms="http://purl.org/dc/terms/" xsi:type="dcterms:W3CDTF">2023-05-26T12:46:51+00:00</dcterms:modified>
</coreProperties>
</file>