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211" w:y="2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7" w:x="4931" w:y="4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Nº20221910EM31235HEMU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11" w:y="7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11" w:y="7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11" w:y="7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11" w:y="70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22" w:x="756" w:y="22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2" w:x="756" w:y="22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20/10/2022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09:25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3" w:x="756" w:y="286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35" w:x="756" w:y="30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35" w:x="756" w:y="3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28" w:x="756" w:y="366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128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248589837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28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31235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MEDICAMENTOS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OUT/2022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28" w:x="756" w:y="36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6" w:y="467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9" w:x="756" w:y="467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27" w:x="863" w:y="507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3" w:x="756" w:y="52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3" w:x="756" w:y="5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63" w:x="756" w:y="52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5" w:x="756" w:y="608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5" w:x="756" w:y="6081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95" w:x="756" w:y="6081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62" w:x="4542" w:y="6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29" w:x="2936" w:y="7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581" w:y="7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4724" w:y="7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5441" w:y="7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5932" w:y="7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8" w:x="7222" w:y="71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3100" w:y="71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3867" w:y="71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3" w:x="4533" w:y="7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42" w:x="6345" w:y="7479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Prezado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(a)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analise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2" w:x="6345" w:y="7479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credito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previa;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sujeito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alteracao;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2" w:x="6345" w:y="74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Proposta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enquanto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durar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2" w:x="6345" w:y="74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estoques.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***ENTRE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uteis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2" w:x="6345" w:y="747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(Exceto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FINAIS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FERIADO)***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2" w:x="6345" w:y="7479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proposta.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2" w:x="6345" w:y="7479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negociacao;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novos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2" w:x="6345" w:y="7479"/>
        <w:widowControl w:val="off"/>
        <w:autoSpaceDE w:val="off"/>
        <w:autoSpaceDN w:val="off"/>
        <w:spacing w:before="0" w:after="0" w:line="138" w:lineRule="exact"/>
        <w:ind w:left="7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cadastros,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acesse: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2" w:x="1209" w:y="79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Belive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22" w:x="1209" w:y="7957"/>
        <w:widowControl w:val="off"/>
        <w:autoSpaceDE w:val="off"/>
        <w:autoSpaceDN w:val="off"/>
        <w:spacing w:before="0" w:after="0" w:line="138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71" w:x="1469" w:y="82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CONTAGEM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823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82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8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2938" w:y="8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495" w:y="8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5352" w:y="8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998" w:y="8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1061" w:y="83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Soterio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(19)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1061" w:y="8373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vendas8@belivemedical.com.br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6" w:x="1061" w:y="8373"/>
        <w:widowControl w:val="off"/>
        <w:autoSpaceDE w:val="off"/>
        <w:autoSpaceDN w:val="off"/>
        <w:spacing w:before="0" w:after="0" w:line="138" w:lineRule="exact"/>
        <w:ind w:left="33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04" w:x="6464" w:y="8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https://belivemedical.com/ficha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4" w:x="6464" w:y="8586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duvida,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disposicao;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Soterio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4" w:x="6464" w:y="8586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WhatsApp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(19)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987472905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1" w:x="6520" w:y="9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vendas8@belivemedical.com.br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Tel.: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(19)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340" w:y="9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7404" w:y="9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0" w:x="6536" w:y="9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MANIPULADO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razão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0" w:x="6536" w:y="9354"/>
        <w:widowControl w:val="off"/>
        <w:autoSpaceDE w:val="off"/>
        <w:autoSpaceDN w:val="off"/>
        <w:spacing w:before="0" w:after="0" w:line="138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ausência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oferta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acessível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INDUSTRIALIZADO.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contratante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fundamentação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inexistente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proposta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concorrente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INDUSTRIALIZADO,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presume-se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aplicabilidade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exceção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prevista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5.10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RDC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67/2007,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ANVISA.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Enviar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justificativa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encontra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mercado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enviada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farmacia.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Atenção: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só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terá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instituição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estiver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débito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Grupo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Citopharma.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vendedor(31)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98822-1544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?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3388-1333-jorge@citopharma.com.br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Cotações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ligar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representante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negociação.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colocar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concentração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correto,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9" w:x="6322" w:y="9631"/>
        <w:widowControl w:val="off"/>
        <w:autoSpaceDE w:val="off"/>
        <w:autoSpaceDN w:val="off"/>
        <w:spacing w:before="0" w:after="0" w:line="138" w:lineRule="exact"/>
        <w:ind w:left="4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conforme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histórico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3" w:x="1052" w:y="10046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Citopharma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Manipulação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3" w:x="1052" w:y="100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Especiais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3" w:x="1052" w:y="10046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10323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10323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103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0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1136" w:y="10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2988" w:y="10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495" w:y="10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5352" w:y="10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998" w:y="10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36" w:y="106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700" w:y="106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115-6000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8" w:x="1150" w:y="10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thamires@citopharma.com.br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398" w:y="10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14" w:x="977" w:y="117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Cirurgica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14" w:x="977" w:y="11783"/>
        <w:widowControl w:val="off"/>
        <w:autoSpaceDE w:val="off"/>
        <w:autoSpaceDN w:val="off"/>
        <w:spacing w:before="0" w:after="0" w:line="138" w:lineRule="exact"/>
        <w:ind w:left="6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4" w:x="1447" w:y="120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JAGUARIÚNA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12060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12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2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2123"/>
        <w:widowControl w:val="off"/>
        <w:autoSpaceDE w:val="off"/>
        <w:autoSpaceDN w:val="off"/>
        <w:spacing w:before="84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2988" w:y="12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495" w:y="12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495" w:y="12123"/>
        <w:widowControl w:val="off"/>
        <w:autoSpaceDE w:val="off"/>
        <w:autoSpaceDN w:val="off"/>
        <w:spacing w:before="84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5352" w:y="12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998" w:y="12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998" w:y="12123"/>
        <w:widowControl w:val="off"/>
        <w:autoSpaceDE w:val="off"/>
        <w:autoSpaceDN w:val="off"/>
        <w:spacing w:before="84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7504" w:y="12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972" w:y="12198"/>
        <w:widowControl w:val="off"/>
        <w:autoSpaceDE w:val="off"/>
        <w:autoSpaceDN w:val="off"/>
        <w:spacing w:before="0" w:after="0" w:line="142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Deyvison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972" w:y="121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972" w:y="12198"/>
        <w:widowControl w:val="off"/>
        <w:autoSpaceDE w:val="off"/>
        <w:autoSpaceDN w:val="off"/>
        <w:spacing w:before="0" w:after="0" w:line="138" w:lineRule="exact"/>
        <w:ind w:left="4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95" w:x="1037" w:y="12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Corpho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5" w:x="1037" w:y="12689"/>
        <w:widowControl w:val="off"/>
        <w:autoSpaceDE w:val="off"/>
        <w:autoSpaceDN w:val="off"/>
        <w:spacing w:before="0" w:after="0" w:line="138" w:lineRule="exact"/>
        <w:ind w:left="3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5" w:x="1037" w:y="12689"/>
        <w:widowControl w:val="off"/>
        <w:autoSpaceDE w:val="off"/>
        <w:autoSpaceDN w:val="off"/>
        <w:spacing w:before="0" w:after="0" w:line="138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JANEIRO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5" w:x="1037" w:y="12689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Usuário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Corpho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(21)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9802-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2" w:x="6330" w:y="12828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**PRAZO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COMEÇA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2" w:x="6330" w:y="128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DESEMBARAÇO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DPT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FINANCEIRO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2" w:x="6330" w:y="12828"/>
        <w:widowControl w:val="off"/>
        <w:autoSpaceDE w:val="off"/>
        <w:autoSpaceDN w:val="off"/>
        <w:spacing w:before="0" w:after="0" w:line="138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DOCUMENTAL**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**NEGOCIAMOS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2" w:x="6330" w:y="12828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CONDICOES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FORNECIMENTO**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**SUJEITO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2" w:x="6330" w:y="12828"/>
        <w:widowControl w:val="off"/>
        <w:autoSpaceDE w:val="off"/>
        <w:autoSpaceDN w:val="off"/>
        <w:spacing w:before="0" w:after="0" w:line="138" w:lineRule="exact"/>
        <w:ind w:left="5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CRÉDITO**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804" w:y="13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3905" w:y="13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5227" w:y="1302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5227" w:y="130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2938" w:y="13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13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54" w:y="132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1818" w:y="132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1241" w:y="133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comercial@corpho.com.br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398" w:y="13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56" w:x="6338" w:y="13734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6" w:x="6338" w:y="13734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CREDITO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6" w:x="6338" w:y="13734"/>
        <w:widowControl w:val="off"/>
        <w:autoSpaceDE w:val="off"/>
        <w:autoSpaceDN w:val="off"/>
        <w:spacing w:before="0" w:after="0" w:line="138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DEPARTAMENTO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FINANCEIRO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6" w:x="6338" w:y="13734"/>
        <w:widowControl w:val="off"/>
        <w:autoSpaceDE w:val="off"/>
        <w:autoSpaceDN w:val="off"/>
        <w:spacing w:before="0" w:after="0" w:line="13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DISPONIBILIDADE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6" w:x="6338" w:y="13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(62)99499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5" w:x="1021" w:y="13797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Ello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Distribuicao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25" w:x="1021" w:y="13797"/>
        <w:widowControl w:val="off"/>
        <w:autoSpaceDE w:val="off"/>
        <w:autoSpaceDN w:val="off"/>
        <w:spacing w:before="0" w:after="0" w:line="138" w:lineRule="exact"/>
        <w:ind w:left="5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5" w:x="1021" w:y="1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Distribuição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1407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783" w:y="140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4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2988" w:y="14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495" w:y="14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5352" w:y="14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5998" w:y="14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36" w:y="14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700" w:y="14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1034" w:y="143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468" w:y="14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532" w:y="14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398" w:y="14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10" w:x="6411" w:y="14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271" w:y="150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271" w:y="15042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1504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150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7933" w:y="150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131" w:y="15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1805" w:y="15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3168" w:y="15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453" w:y="15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19" w:x="8371" w:y="15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31" w:y="15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83" w:y="15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ENOXAPARINA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38985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983" w:y="15558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2" w:y="15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3112" w:y="15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HEPARINOX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HEPARINOX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Belive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3112" w:y="15558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enoxaparina</w:t>
      </w:r>
      <w:r>
        <w:rPr>
          <w:rFonts w:ascii="Tahoma"/>
          <w:color w:val="333333"/>
          <w:spacing w:val="95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3112" w:y="15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SC/IV</w:t>
      </w:r>
      <w:r>
        <w:rPr>
          <w:rFonts w:ascii="Tahoma"/>
          <w:color w:val="333333"/>
          <w:spacing w:val="4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enoxaparina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3112" w:y="15558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20MG/0,2ML</w:t>
      </w:r>
      <w:r>
        <w:rPr>
          <w:rFonts w:ascii="Tahoma"/>
          <w:color w:val="333333"/>
          <w:spacing w:val="20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333333"/>
          <w:spacing w:val="41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767" w:y="15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2" w:x="6366" w:y="15558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ALMEIDA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2" w:x="6366" w:y="15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17,4500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2" w:x="6366" w:y="15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15" w:y="15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1" w:y="15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100" w:y="15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7" w:y="155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555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5558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5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5558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4226" w:y="15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15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1.745,0000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1" w:y="15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146" w:y="15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988" w:y="15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6405" w:y="15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71" w:x="102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PREENCHIDA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1021" w:y="557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(SC)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312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ench.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3122" w:y="557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Seg.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20MG/0,2ML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3122" w:y="557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3122" w:y="557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2" w:x="3122" w:y="557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410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SC/IV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646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6469" w:y="557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9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927" w:y="834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927" w:y="834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ench.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927" w:y="834"/>
        <w:widowControl w:val="off"/>
        <w:autoSpaceDE w:val="off"/>
        <w:autoSpaceDN w:val="off"/>
        <w:spacing w:before="0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927" w:y="834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927" w:y="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927" w:y="834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3927" w:y="834"/>
        <w:widowControl w:val="off"/>
        <w:autoSpaceDE w:val="off"/>
        <w:autoSpaceDN w:val="off"/>
        <w:spacing w:before="0" w:after="0" w:line="13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834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834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834"/>
        <w:widowControl w:val="off"/>
        <w:autoSpaceDE w:val="off"/>
        <w:autoSpaceDN w:val="off"/>
        <w:spacing w:before="0" w:after="0" w:line="138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947" w:y="1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496" w:y="1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emergencial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966" w:y="1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Injetavel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966" w:y="18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966" w:y="1803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12" w:y="245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12" w:y="24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7" w:y="24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62" w:y="25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326" w:y="25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2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1.745,0000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4430" w:y="2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6157" w:y="2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271" w:y="3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271" w:y="3540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354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35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7933" w:y="3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131" w:y="36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1805" w:y="36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3168" w:y="36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453" w:y="36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19" w:x="8371" w:y="36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9" w:x="10655" w:y="405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405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40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016" w:y="41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FENILEFRINA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4645" w:y="419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4645" w:y="4194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4645" w:y="4194"/>
        <w:widowControl w:val="off"/>
        <w:autoSpaceDE w:val="off"/>
        <w:autoSpaceDN w:val="off"/>
        <w:spacing w:before="0" w:after="0" w:line="138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4645" w:y="4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4645" w:y="41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114" w:y="4257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114" w:y="42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114" w:y="4257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fenilefrina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6" w:y="4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1170" w:y="4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15" w:y="43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1" w:y="43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439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43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1050" w:y="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OFTALMICA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20992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1050" w:y="44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2" w:y="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4093" w:y="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5838" w:y="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8" w:y="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9190" w:y="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09" w:y="4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373" w:y="45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57,1400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6" w:y="4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188" w:y="4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3252" w:y="4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0" w:y="4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1054" w:y="4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4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6" w:y="4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0" w:y="4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12" w:y="526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12" w:y="5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03" w:y="526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5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26" w:y="5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391" w:y="5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4430" w:y="5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6157" w:y="5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271" w:y="63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271" w:y="6346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634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63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7933" w:y="63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131" w:y="6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1805" w:y="6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3168" w:y="6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453" w:y="6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19" w:x="8371" w:y="6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9" w:x="10655" w:y="686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686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6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201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MYTEDON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201" w:y="70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201" w:y="7064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7064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7064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70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7064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402" w:y="70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402" w:y="7064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402" w:y="7064"/>
        <w:widowControl w:val="off"/>
        <w:autoSpaceDE w:val="off"/>
        <w:autoSpaceDN w:val="off"/>
        <w:spacing w:before="0" w:after="0" w:line="138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05" w:y="71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METADONA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05" w:y="7139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05" w:y="71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136" w:y="72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15" w:y="72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1" w:y="72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278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278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848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27264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2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2" w:y="7278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2" w:y="7278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4181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767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767" w:y="7278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767" w:y="7278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6" w:x="9015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Comprimido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09" w:y="72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405" w:y="7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0,7430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3199" w:y="7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7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7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7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6" w:y="7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0" w:y="7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807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807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8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8071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936" w:y="8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METILDOPA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936" w:y="8133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936" w:y="81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168" w:y="8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METILDOPA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168" w:y="8272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8272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8272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82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8272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05" w:y="8347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METILDOPA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05" w:y="8347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05" w:y="8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213" w:y="8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15" w:y="8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1" w:y="8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841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84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4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1880" w:y="84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8" w:y="84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8" w:y="8486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8951" w:y="84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151" w:y="85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3215" w:y="85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GEN,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3215" w:y="8549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SANVAL</w:t>
      </w:r>
      <w:r>
        <w:rPr>
          <w:rFonts w:ascii="Tahoma"/>
          <w:color w:val="333333"/>
          <w:spacing w:val="19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INDEFINIDO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3215" w:y="8549"/>
        <w:widowControl w:val="off"/>
        <w:autoSpaceDE w:val="off"/>
        <w:autoSpaceDN w:val="off"/>
        <w:spacing w:before="0" w:after="0" w:line="138" w:lineRule="exact"/>
        <w:ind w:left="8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SANVAL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405" w:y="85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0,7500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8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8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876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4002" w:y="8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927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927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92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9279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987" w:y="9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TROPICAMIDA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3964" w:y="9417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3964" w:y="941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3964" w:y="9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Oftalmica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3964" w:y="94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3964" w:y="9417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113" w:y="9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CICLOMIDRIN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113" w:y="9480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113" w:y="94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C/1FR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113" w:y="9480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9480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9480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94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4721" w:y="9480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8" w:y="9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1202" w:y="9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15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1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9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58" w:y="9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OFTALMICA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21006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58" w:y="9694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58" w:y="9694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9190" w:y="9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8" w:y="9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405" w:y="9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9,4000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99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6" w:y="101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0" w:y="101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12" w:y="1048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12" w:y="104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03" w:y="1048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03" w:y="104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836,1200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30" w:y="10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294" w:y="10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4430" w:y="11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6157" w:y="11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271" w:y="11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271" w:y="11569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1156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115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7933" w:y="11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131" w:y="11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1805" w:y="11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3168" w:y="11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453" w:y="11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19" w:x="8371" w:y="11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9" w:x="10655" w:y="1208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208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20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550" w:y="12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MILRINONA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94" w:y="12223"/>
        <w:widowControl w:val="off"/>
        <w:autoSpaceDE w:val="off"/>
        <w:autoSpaceDN w:val="off"/>
        <w:spacing w:before="0" w:after="0" w:line="142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Corpho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94" w:y="122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94" w:y="12223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94" w:y="122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4694" w:y="12223"/>
        <w:widowControl w:val="off"/>
        <w:autoSpaceDE w:val="off"/>
        <w:autoSpaceDN w:val="off"/>
        <w:spacing w:before="0" w:after="0" w:line="138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57" w:y="12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MILRINONA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57" w:y="12286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913" w:y="12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913" w:y="12286"/>
        <w:widowControl w:val="off"/>
        <w:autoSpaceDE w:val="off"/>
        <w:autoSpaceDN w:val="off"/>
        <w:spacing w:before="0" w:after="0" w:line="138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913" w:y="122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913" w:y="12286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530" w:y="12286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530" w:y="12286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10MLX10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530" w:y="122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(PRIMACOR)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530" w:y="12286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SANOFI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179" w:y="12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PRIMACOR,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179" w:y="1236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SANOFI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3179" w:y="1236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15" w:y="12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1" w:y="12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7" w:y="12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2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848" w:y="12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35718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2" w:y="12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8" w:y="12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133" w:y="12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09" w:y="12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6" w:y="12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060" w:y="12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060" w:y="12563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7341" w:y="12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128,8157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12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6.440,7850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5628" w:y="12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6" w:y="12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0" w:y="12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12" w:y="1329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12" w:y="132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7" w:y="132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94" w:y="13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58" w:y="13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13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6.440,7850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4430" w:y="138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6157" w:y="138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271" w:y="14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271" w:y="14375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1437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9" w:x="7346" w:y="14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2" w:x="7933" w:y="14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131" w:y="14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1805" w:y="14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4" w:x="3168" w:y="14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6453" w:y="14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19" w:x="8371" w:y="14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31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84" w:y="14891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84" w:y="14891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HUMANA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984" w:y="14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1880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2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117" w:y="14891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BLAUBIMAX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117" w:y="14891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117" w:y="14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117" w:y="14891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117" w:y="14891"/>
        <w:widowControl w:val="off"/>
        <w:autoSpaceDE w:val="off"/>
        <w:autoSpaceDN w:val="off"/>
        <w:spacing w:before="0" w:after="0" w:line="138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216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4925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5551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BLAUBIMAX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6368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LONGMED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15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1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158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7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489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489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4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4891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3" w:x="4714" w:y="150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ALBUMINA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20%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130,0000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3" w:x="4714" w:y="15030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150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6" w:x="5443" w:y="1516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6" w:x="5443" w:y="15168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6" w:x="5443" w:y="151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FARMACEUTICA</w:t>
      </w:r>
      <w:r>
        <w:rPr>
          <w:rFonts w:ascii="Tahoma"/>
          <w:color w:val="333333"/>
          <w:spacing w:val="2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366" w:y="15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6366" w:y="15168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15" w:y="153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194" w:y="153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" w:x="5756" w:y="155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432" w:y="155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432" w:y="15584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432" w:y="15584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5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584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439" w:y="159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emergencial.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7" w:x="6336" w:y="557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MEDFUTURA,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557"/>
        <w:widowControl w:val="off"/>
        <w:autoSpaceDE w:val="off"/>
        <w:autoSpaceDN w:val="off"/>
        <w:spacing w:before="0" w:after="0" w:line="138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557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633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443" w:y="1489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443" w:y="14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0,9%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443" w:y="1489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443" w:y="1489"/>
        <w:widowControl w:val="off"/>
        <w:autoSpaceDE w:val="off"/>
        <w:autoSpaceDN w:val="off"/>
        <w:spacing w:before="0" w:after="0" w:line="138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443" w:y="1489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443" w:y="14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FARMACEUTICA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5443" w:y="1489"/>
        <w:widowControl w:val="off"/>
        <w:autoSpaceDE w:val="off"/>
        <w:autoSpaceDN w:val="off"/>
        <w:spacing w:before="0" w:after="0" w:line="138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48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48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4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1489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24" w:y="1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24" w:y="1552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024" w:y="1552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30" w:y="1627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30" w:y="1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FISIOLOGICA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30" w:y="16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CLORETO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30" w:y="1627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130" w:y="162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4714" w:y="1766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4714" w:y="1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4714" w:y="1766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15" w:y="1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1" w:y="1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7" w:y="1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1880" w:y="1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2" w:y="1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42" w:y="1904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216" w:y="1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216" w:y="1904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8" w:y="1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8" w:y="1904"/>
        <w:widowControl w:val="off"/>
        <w:autoSpaceDE w:val="off"/>
        <w:autoSpaceDN w:val="off"/>
        <w:spacing w:before="10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9125" w:y="1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6" w:y="1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1220" w:y="1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405" w:y="1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4,7000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19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115" w:y="2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115" w:y="2105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1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18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269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269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26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5" w:y="2697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5525" w:y="2760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5525" w:y="2760"/>
        <w:widowControl w:val="off"/>
        <w:autoSpaceDE w:val="off"/>
        <w:autoSpaceDN w:val="off"/>
        <w:spacing w:before="0" w:after="0" w:line="138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5525" w:y="27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5525" w:y="2760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1009" w:y="2835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RINGER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1009" w:y="2835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1009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5414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1009" w:y="2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1009" w:y="2835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190" w:y="2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190" w:y="2835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190" w:y="2835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3190" w:y="2835"/>
        <w:widowControl w:val="off"/>
        <w:autoSpaceDE w:val="off"/>
        <w:autoSpaceDN w:val="off"/>
        <w:spacing w:before="0" w:after="0" w:line="138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4714" w:y="2974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4714" w:y="2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4714" w:y="2974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461" w:y="3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15" w:y="3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031" w:y="3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7" w:y="3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3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9126" w:y="3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373" w:y="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953" w:y="3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462" w:y="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5462" w:y="3313"/>
        <w:widowControl w:val="off"/>
        <w:autoSpaceDE w:val="off"/>
        <w:autoSpaceDN w:val="off"/>
        <w:spacing w:before="0" w:after="0" w:line="138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3183" w:y="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6" w:y="35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0" w:y="35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12" w:y="3905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12" w:y="39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7" w:y="3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30" w:y="3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30" w:y="3968"/>
        <w:widowControl w:val="off"/>
        <w:autoSpaceDE w:val="off"/>
        <w:autoSpaceDN w:val="off"/>
        <w:spacing w:before="7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294" w:y="3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294" w:y="3968"/>
        <w:widowControl w:val="off"/>
        <w:autoSpaceDE w:val="off"/>
        <w:autoSpaceDN w:val="off"/>
        <w:spacing w:before="7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921" w:y="40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6" w:x="4102" w:y="4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9" w:x="5830" w:y="4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6" w:y="4798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456" w:y="4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7" w:y="47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921" w:y="49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27.421,8850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0" w:x="3036" w:y="5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"javascript:chama_completo(248589837)"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"javascript:chama_completo(248589837)"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1360</Words>
  <Characters>7367</Characters>
  <Application>Aspose</Application>
  <DocSecurity>0</DocSecurity>
  <Lines>610</Lines>
  <Paragraphs>610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8117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2023-05-26T12:47:19+00:00</dcterms:created>
  <dcterms:modified xmlns:xsi="http://www.w3.org/2001/XMLSchema-instance" xmlns:dcterms="http://purl.org/dc/terms/" xsi:type="dcterms:W3CDTF">2023-05-26T12:47:19+00:00</dcterms:modified>
</coreProperties>
</file>