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D02" w:rsidRDefault="00C81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37D02" w:rsidRDefault="00C8164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37D02" w:rsidRDefault="00C8164D">
      <w:pPr>
        <w:framePr w:w="2821" w:wrap="auto" w:hAnchor="text" w:x="4777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N°202239EXA28251HEMU</w:t>
      </w:r>
    </w:p>
    <w:p w:rsidR="00937D02" w:rsidRDefault="00C8164D">
      <w:pPr>
        <w:framePr w:w="8977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37D02" w:rsidRDefault="00C8164D">
      <w:pPr>
        <w:framePr w:w="8977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937D02" w:rsidRDefault="00C8164D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937D02" w:rsidRDefault="00C8164D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937D02" w:rsidRDefault="00C8164D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7D02" w:rsidRDefault="00C8164D">
      <w:pPr>
        <w:framePr w:w="545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937D02" w:rsidRDefault="00C8164D">
      <w:pPr>
        <w:framePr w:w="8164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937D02" w:rsidRDefault="00C8164D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937D02" w:rsidRDefault="00C8164D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937D02" w:rsidRDefault="00C8164D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937D02" w:rsidRDefault="00C8164D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37D02" w:rsidRDefault="00C8164D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937D02" w:rsidRDefault="00C8164D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937D02" w:rsidRDefault="00C8164D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37D02" w:rsidRDefault="00C8164D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937D02" w:rsidRDefault="00C8164D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937D02" w:rsidRDefault="00C8164D">
      <w:pPr>
        <w:framePr w:w="1226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PROMEDIC</w:t>
      </w:r>
    </w:p>
    <w:p w:rsidR="00937D02" w:rsidRDefault="00C8164D">
      <w:pPr>
        <w:framePr w:w="1226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PLANTOES</w:t>
      </w:r>
    </w:p>
    <w:p w:rsidR="00937D02" w:rsidRDefault="00C8164D">
      <w:pPr>
        <w:framePr w:w="1226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937D02" w:rsidRDefault="00C8164D">
      <w:pPr>
        <w:framePr w:w="3440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 NEFROPEDIATRIA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MIGUEL</w:t>
      </w:r>
    </w:p>
    <w:p w:rsidR="00937D02" w:rsidRDefault="00C8164D">
      <w:pPr>
        <w:framePr w:w="3440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FELIPE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DOURADO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SANTANA</w:t>
      </w:r>
    </w:p>
    <w:p w:rsidR="00937D02" w:rsidRDefault="00C8164D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937D02" w:rsidRDefault="00C8164D">
      <w:pPr>
        <w:framePr w:w="1357" w:wrap="auto" w:hAnchor="text" w:x="1815" w:y="7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CNPJ</w:t>
      </w:r>
    </w:p>
    <w:p w:rsidR="00937D02" w:rsidRDefault="00C8164D">
      <w:pPr>
        <w:framePr w:w="352" w:wrap="auto" w:hAnchor="text" w:x="1815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37D02" w:rsidRDefault="00C8164D">
      <w:pPr>
        <w:framePr w:w="352" w:wrap="auto" w:hAnchor="text" w:x="1815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937D02" w:rsidRDefault="00C8164D">
      <w:pPr>
        <w:framePr w:w="1444" w:wrap="auto" w:hAnchor="text" w:x="1927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3.446.993/00</w:t>
      </w:r>
    </w:p>
    <w:p w:rsidR="00937D02" w:rsidRDefault="00C8164D">
      <w:pPr>
        <w:framePr w:w="1444" w:wrap="auto" w:hAnchor="text" w:x="1927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1-89</w:t>
      </w:r>
    </w:p>
    <w:p w:rsidR="00937D02" w:rsidRDefault="00C8164D">
      <w:pPr>
        <w:framePr w:w="362" w:wrap="auto" w:hAnchor="text" w:x="1702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937D02" w:rsidRDefault="00C8164D">
      <w:pPr>
        <w:framePr w:w="1307" w:wrap="auto" w:hAnchor="text" w:x="1824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8251/2022</w:t>
      </w:r>
    </w:p>
    <w:p w:rsidR="00937D02" w:rsidRDefault="00C8164D">
      <w:pPr>
        <w:framePr w:w="3997" w:wrap="auto" w:hAnchor="text" w:x="1702" w:y="95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937D02" w:rsidRDefault="00C816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937D0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89CCA5-014B-4280-81DF-5C44B8C9318A}"/>
    <w:embedBold r:id="rId2" w:fontKey="{C5719F28-10C7-4F20-9808-94D288E452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7AD71C9-79C9-4C77-ADA9-0CBD2076845A}"/>
    <w:embedBold r:id="rId4" w:fontKey="{384B8F9F-90AD-4029-8FB9-2D97FCF9CA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43E57E0-0883-4DA1-BD5B-9E22032500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F861A17-CBBF-4F68-A675-B6C3437B14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37D02"/>
    <w:rsid w:val="00B06B85"/>
    <w:rsid w:val="00BA5B2D"/>
    <w:rsid w:val="00C8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BC67D2E-EC37-46DF-BEEC-A3366F20B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2023-05-29T13:43:00Z</dcterms:modified>
</cp:coreProperties>
</file>