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355" w:rsidRDefault="00026C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0355" w:rsidRDefault="00026C8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C0355" w:rsidRDefault="00026C8B">
      <w:pPr>
        <w:framePr w:w="3086" w:wrap="auto" w:hAnchor="text" w:x="464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Nº20221810EXA31259HEMU</w:t>
      </w:r>
    </w:p>
    <w:p w:rsidR="003C0355" w:rsidRDefault="00026C8B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C0355" w:rsidRDefault="00026C8B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C0355" w:rsidRDefault="00026C8B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C0355" w:rsidRDefault="00026C8B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3C0355" w:rsidRDefault="00026C8B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C0355" w:rsidRDefault="00026C8B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C0355" w:rsidRDefault="00026C8B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C0355" w:rsidRDefault="00026C8B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C0355" w:rsidRDefault="00026C8B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C0355" w:rsidRDefault="00026C8B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C0355" w:rsidRDefault="00026C8B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C0355" w:rsidRDefault="00026C8B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C0355" w:rsidRDefault="00026C8B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560,00</w:t>
      </w:r>
    </w:p>
    <w:p w:rsidR="003C0355" w:rsidRDefault="00026C8B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C0355" w:rsidRDefault="00026C8B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C0355" w:rsidRDefault="00026C8B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560,00</w:t>
      </w:r>
    </w:p>
    <w:p w:rsidR="003C0355" w:rsidRDefault="00026C8B">
      <w:pPr>
        <w:framePr w:w="1549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APAE</w:t>
      </w:r>
    </w:p>
    <w:p w:rsidR="003C0355" w:rsidRDefault="00026C8B">
      <w:pPr>
        <w:framePr w:w="1549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ASSOCIACAO</w:t>
      </w:r>
    </w:p>
    <w:p w:rsidR="003C0355" w:rsidRDefault="00026C8B">
      <w:pPr>
        <w:framePr w:w="1549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PAIS E</w:t>
      </w:r>
    </w:p>
    <w:p w:rsidR="003C0355" w:rsidRDefault="00026C8B">
      <w:pPr>
        <w:framePr w:w="1549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AMIGOS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DOS</w:t>
      </w:r>
    </w:p>
    <w:p w:rsidR="003C0355" w:rsidRDefault="00026C8B">
      <w:pPr>
        <w:framePr w:w="1549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EXCEPCIONAIS</w:t>
      </w:r>
    </w:p>
    <w:p w:rsidR="003C0355" w:rsidRDefault="00026C8B">
      <w:pPr>
        <w:framePr w:w="1549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C0355" w:rsidRDefault="00026C8B">
      <w:pPr>
        <w:framePr w:w="353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TESTE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PEZINHO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AMPLIADO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</w:p>
    <w:p w:rsidR="003C0355" w:rsidRDefault="00026C8B">
      <w:pPr>
        <w:framePr w:w="353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AVALIAÇÃO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DIAGNÓTICA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PARA O</w:t>
      </w:r>
    </w:p>
    <w:p w:rsidR="003C0355" w:rsidRDefault="00026C8B">
      <w:pPr>
        <w:framePr w:w="353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ANTHONY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GABRIEL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DA</w:t>
      </w:r>
    </w:p>
    <w:p w:rsidR="003C0355" w:rsidRDefault="00026C8B">
      <w:pPr>
        <w:framePr w:w="353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CARMO</w:t>
      </w:r>
    </w:p>
    <w:p w:rsidR="003C0355" w:rsidRDefault="00026C8B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C0355" w:rsidRDefault="00026C8B">
      <w:pPr>
        <w:framePr w:w="352" w:wrap="auto" w:hAnchor="text" w:x="1815" w:y="8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C0355" w:rsidRDefault="00026C8B">
      <w:pPr>
        <w:framePr w:w="352" w:wrap="auto" w:hAnchor="text" w:x="1815" w:y="8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C0355" w:rsidRDefault="00026C8B">
      <w:pPr>
        <w:framePr w:w="1444" w:wrap="auto" w:hAnchor="text" w:x="1928" w:y="8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1.113.810/00</w:t>
      </w:r>
    </w:p>
    <w:p w:rsidR="003C0355" w:rsidRDefault="00026C8B">
      <w:pPr>
        <w:framePr w:w="1444" w:wrap="auto" w:hAnchor="text" w:x="1928" w:y="8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2-06</w:t>
      </w:r>
    </w:p>
    <w:p w:rsidR="003C0355" w:rsidRDefault="00026C8B">
      <w:pPr>
        <w:framePr w:w="362" w:wrap="auto" w:hAnchor="text" w:x="1702" w:y="9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C0355" w:rsidRDefault="00026C8B">
      <w:pPr>
        <w:framePr w:w="1307" w:wrap="auto" w:hAnchor="text" w:x="1824" w:y="9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1259/2022</w:t>
      </w:r>
    </w:p>
    <w:p w:rsidR="003C0355" w:rsidRDefault="00026C8B">
      <w:pPr>
        <w:framePr w:w="3798" w:wrap="auto" w:hAnchor="text" w:x="1702" w:y="100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3C0355" w:rsidRDefault="00026C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C03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45BF47-2C2B-43B8-B740-1768540BAE7A}"/>
    <w:embedBold r:id="rId2" w:fontKey="{FF54CA28-A982-4F51-84E6-CDEB62798F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4FA555-463E-48FA-ABD0-D8A66B61734B}"/>
    <w:embedBold r:id="rId4" w:fontKey="{7523176E-788B-49F9-83FC-48DC5B5B2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8375C8-C139-4382-A576-EF157E85C1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11AFE4-84FA-4A75-90DE-AA6F8B1176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6C8B"/>
    <w:rsid w:val="003C03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A5222F9-9C32-4A66-BAC2-C136C95C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2023-05-26T13:08:00Z</dcterms:modified>
</cp:coreProperties>
</file>