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A021" w14:textId="77777777" w:rsidR="008D7992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4ED30215" w14:textId="77777777" w:rsidR="008D7992" w:rsidRDefault="00000000">
      <w:pPr>
        <w:pStyle w:val="Corpodetexto"/>
        <w:spacing w:before="9"/>
        <w:ind w:left="272" w:right="266"/>
        <w:jc w:val="center"/>
      </w:pPr>
      <w:r>
        <w:t>20220108E039HEMU</w:t>
      </w:r>
    </w:p>
    <w:p w14:paraId="1003AF48" w14:textId="77777777" w:rsidR="008D7992" w:rsidRDefault="008D7992">
      <w:pPr>
        <w:pStyle w:val="Corpodetexto"/>
      </w:pPr>
    </w:p>
    <w:p w14:paraId="786813DA" w14:textId="77777777" w:rsidR="008D7992" w:rsidRDefault="008D7992">
      <w:pPr>
        <w:pStyle w:val="Corpodetexto"/>
        <w:spacing w:before="7"/>
        <w:rPr>
          <w:sz w:val="22"/>
        </w:rPr>
      </w:pPr>
    </w:p>
    <w:p w14:paraId="4BCE82F6" w14:textId="77777777" w:rsidR="008D7992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4C82FF71" w14:textId="77777777" w:rsidR="008D7992" w:rsidRDefault="00000000">
      <w:pPr>
        <w:pStyle w:val="Ttulo1"/>
        <w:spacing w:before="125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588E775A" w14:textId="77777777" w:rsidR="008D7992" w:rsidRDefault="00000000">
      <w:pPr>
        <w:spacing w:before="21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6C85A7B6" w14:textId="77777777" w:rsidR="008D7992" w:rsidRDefault="008D7992">
      <w:pPr>
        <w:pStyle w:val="Corpodetexto"/>
        <w:rPr>
          <w:b/>
          <w:sz w:val="20"/>
        </w:rPr>
      </w:pPr>
    </w:p>
    <w:p w14:paraId="5E7FE029" w14:textId="77777777" w:rsidR="008D7992" w:rsidRDefault="008D7992">
      <w:pPr>
        <w:pStyle w:val="Corpodetexto"/>
        <w:rPr>
          <w:b/>
          <w:sz w:val="20"/>
        </w:rPr>
      </w:pPr>
    </w:p>
    <w:p w14:paraId="6AC76639" w14:textId="77777777" w:rsidR="008D7992" w:rsidRDefault="008D7992">
      <w:pPr>
        <w:pStyle w:val="Corpodetexto"/>
        <w:rPr>
          <w:b/>
          <w:sz w:val="20"/>
        </w:rPr>
      </w:pPr>
    </w:p>
    <w:p w14:paraId="7EA99708" w14:textId="77777777" w:rsidR="008D7992" w:rsidRDefault="008D7992">
      <w:pPr>
        <w:pStyle w:val="Corpodetexto"/>
        <w:rPr>
          <w:b/>
          <w:sz w:val="20"/>
        </w:rPr>
      </w:pPr>
    </w:p>
    <w:p w14:paraId="4B1417B3" w14:textId="77777777" w:rsidR="008D7992" w:rsidRDefault="008D7992">
      <w:pPr>
        <w:pStyle w:val="Corpodetexto"/>
        <w:rPr>
          <w:b/>
          <w:sz w:val="20"/>
        </w:rPr>
      </w:pPr>
    </w:p>
    <w:p w14:paraId="5CDE095D" w14:textId="77777777" w:rsidR="008D7992" w:rsidRDefault="008D7992">
      <w:pPr>
        <w:pStyle w:val="Corpodetexto"/>
        <w:rPr>
          <w:b/>
          <w:sz w:val="20"/>
        </w:rPr>
      </w:pPr>
    </w:p>
    <w:p w14:paraId="4D1A1EBC" w14:textId="77777777" w:rsidR="008D7992" w:rsidRDefault="008D7992">
      <w:pPr>
        <w:pStyle w:val="Corpodetexto"/>
        <w:rPr>
          <w:b/>
          <w:sz w:val="20"/>
        </w:rPr>
      </w:pPr>
    </w:p>
    <w:p w14:paraId="7E19E5FD" w14:textId="77777777" w:rsidR="008D7992" w:rsidRDefault="008D7992">
      <w:pPr>
        <w:pStyle w:val="Corpodetexto"/>
        <w:rPr>
          <w:b/>
          <w:sz w:val="20"/>
        </w:rPr>
      </w:pPr>
    </w:p>
    <w:p w14:paraId="429916FE" w14:textId="77777777" w:rsidR="008D7992" w:rsidRDefault="008D7992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8D7992" w14:paraId="31C0FB00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0613E053" w14:textId="77777777" w:rsidR="008D7992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43917FA8" w14:textId="77777777" w:rsidR="008D7992" w:rsidRDefault="00000000">
            <w:pPr>
              <w:pStyle w:val="TableParagraph"/>
              <w:spacing w:before="56"/>
              <w:ind w:left="179" w:right="16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3FDB3004" w14:textId="77777777" w:rsidR="008D7992" w:rsidRDefault="00000000">
            <w:pPr>
              <w:pStyle w:val="TableParagraph"/>
              <w:spacing w:line="205" w:lineRule="exact"/>
              <w:ind w:left="99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  <w:p w14:paraId="56CDD714" w14:textId="77777777" w:rsidR="008D7992" w:rsidRDefault="00000000">
            <w:pPr>
              <w:pStyle w:val="TableParagraph"/>
              <w:spacing w:before="17" w:line="184" w:lineRule="exact"/>
              <w:ind w:left="99" w:right="74"/>
              <w:rPr>
                <w:b/>
                <w:sz w:val="20"/>
              </w:rPr>
            </w:pPr>
            <w:r>
              <w:rPr>
                <w:b/>
                <w:sz w:val="20"/>
              </w:rPr>
              <w:t>ESTIMADO</w:t>
            </w:r>
          </w:p>
        </w:tc>
      </w:tr>
      <w:tr w:rsidR="008D7992" w14:paraId="3FF9077A" w14:textId="77777777">
        <w:trPr>
          <w:trHeight w:val="1319"/>
        </w:trPr>
        <w:tc>
          <w:tcPr>
            <w:tcW w:w="2448" w:type="dxa"/>
          </w:tcPr>
          <w:p w14:paraId="5369F595" w14:textId="77777777" w:rsidR="008D7992" w:rsidRDefault="00000000">
            <w:pPr>
              <w:pStyle w:val="TableParagraph"/>
              <w:spacing w:before="94" w:line="256" w:lineRule="auto"/>
              <w:ind w:left="210" w:right="193"/>
              <w:rPr>
                <w:sz w:val="20"/>
              </w:rPr>
            </w:pPr>
            <w:r>
              <w:rPr>
                <w:sz w:val="20"/>
              </w:rPr>
              <w:t>JR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LOCAÇÕES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22FF3304" w14:textId="77777777" w:rsidR="008D7992" w:rsidRDefault="008D7992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3354EAC8" w14:textId="77777777" w:rsidR="008D7992" w:rsidRDefault="00000000">
            <w:pPr>
              <w:pStyle w:val="TableParagraph"/>
              <w:ind w:left="210" w:right="185"/>
            </w:pPr>
            <w:r>
              <w:t>02.515.680/0001-01</w:t>
            </w:r>
          </w:p>
        </w:tc>
        <w:tc>
          <w:tcPr>
            <w:tcW w:w="5477" w:type="dxa"/>
          </w:tcPr>
          <w:p w14:paraId="5BBFDBB0" w14:textId="77777777" w:rsidR="008D7992" w:rsidRDefault="008D7992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6A5BD164" w14:textId="77777777" w:rsidR="008D7992" w:rsidRDefault="00000000">
            <w:pPr>
              <w:pStyle w:val="TableParagraph"/>
              <w:spacing w:before="1" w:line="259" w:lineRule="auto"/>
              <w:ind w:left="179" w:right="168"/>
            </w:pPr>
            <w:r>
              <w:t>LOCAÇÃO DE 200 CADEIRAS PLASTICAS COM BRAÇO E 50</w:t>
            </w:r>
            <w:r>
              <w:rPr>
                <w:spacing w:val="-47"/>
              </w:rPr>
              <w:t xml:space="preserve"> </w:t>
            </w:r>
            <w:r>
              <w:t>MESAS</w:t>
            </w:r>
            <w:r>
              <w:rPr>
                <w:spacing w:val="-1"/>
              </w:rPr>
              <w:t xml:space="preserve"> </w:t>
            </w:r>
            <w:r>
              <w:t>PLASTICAS.</w:t>
            </w:r>
          </w:p>
          <w:p w14:paraId="5F7CDD17" w14:textId="77777777" w:rsidR="008D7992" w:rsidRDefault="00000000">
            <w:pPr>
              <w:pStyle w:val="TableParagraph"/>
              <w:ind w:left="179" w:right="164"/>
            </w:pPr>
            <w:r>
              <w:t>CAPACIDADE</w:t>
            </w:r>
            <w:r>
              <w:rPr>
                <w:spacing w:val="-3"/>
              </w:rPr>
              <w:t xml:space="preserve"> </w:t>
            </w:r>
            <w:r>
              <w:t>150KG</w:t>
            </w:r>
          </w:p>
        </w:tc>
        <w:tc>
          <w:tcPr>
            <w:tcW w:w="1515" w:type="dxa"/>
          </w:tcPr>
          <w:p w14:paraId="543AAD8C" w14:textId="77777777" w:rsidR="008D7992" w:rsidRDefault="008D7992">
            <w:pPr>
              <w:pStyle w:val="TableParagraph"/>
              <w:jc w:val="left"/>
              <w:rPr>
                <w:b/>
              </w:rPr>
            </w:pPr>
          </w:p>
          <w:p w14:paraId="6A20A6CE" w14:textId="77777777" w:rsidR="008D7992" w:rsidRDefault="008D7992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01AC099A" w14:textId="77777777" w:rsidR="008D7992" w:rsidRDefault="00000000">
            <w:pPr>
              <w:pStyle w:val="TableParagraph"/>
              <w:tabs>
                <w:tab w:val="left" w:pos="788"/>
              </w:tabs>
              <w:ind w:left="112"/>
              <w:jc w:val="lef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725,00</w:t>
            </w:r>
          </w:p>
        </w:tc>
      </w:tr>
    </w:tbl>
    <w:p w14:paraId="4FA0A572" w14:textId="77777777" w:rsidR="008D7992" w:rsidRDefault="008D7992">
      <w:pPr>
        <w:pStyle w:val="Corpodetexto"/>
        <w:rPr>
          <w:b/>
          <w:sz w:val="20"/>
        </w:rPr>
      </w:pPr>
    </w:p>
    <w:p w14:paraId="60F7D3E3" w14:textId="77777777" w:rsidR="008D7992" w:rsidRDefault="008D7992">
      <w:pPr>
        <w:pStyle w:val="Corpodetexto"/>
        <w:spacing w:before="11"/>
        <w:rPr>
          <w:b/>
          <w:sz w:val="22"/>
        </w:rPr>
      </w:pPr>
    </w:p>
    <w:p w14:paraId="1E88A4A0" w14:textId="77777777" w:rsidR="008D7992" w:rsidRDefault="008D7992">
      <w:pPr>
        <w:sectPr w:rsidR="008D7992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7B205CF2" w14:textId="77777777" w:rsidR="008D7992" w:rsidRDefault="008D7992">
      <w:pPr>
        <w:pStyle w:val="Corpodetexto"/>
        <w:rPr>
          <w:b/>
          <w:sz w:val="22"/>
        </w:rPr>
      </w:pPr>
    </w:p>
    <w:p w14:paraId="239AB36A" w14:textId="77777777" w:rsidR="008D7992" w:rsidRDefault="008D7992">
      <w:pPr>
        <w:pStyle w:val="Corpodetexto"/>
        <w:rPr>
          <w:b/>
          <w:sz w:val="22"/>
        </w:rPr>
      </w:pPr>
    </w:p>
    <w:p w14:paraId="00E1BAF6" w14:textId="77777777" w:rsidR="008D7992" w:rsidRDefault="008D7992">
      <w:pPr>
        <w:pStyle w:val="Corpodetexto"/>
        <w:spacing w:before="6"/>
        <w:rPr>
          <w:b/>
        </w:rPr>
      </w:pPr>
    </w:p>
    <w:p w14:paraId="6ECE0D7C" w14:textId="77777777" w:rsidR="008D7992" w:rsidRDefault="00000000">
      <w:pPr>
        <w:ind w:left="1335"/>
      </w:pPr>
      <w:r>
        <w:t>Goiania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p w14:paraId="393CEC10" w14:textId="379C4B33" w:rsidR="008D7992" w:rsidRDefault="00000000" w:rsidP="00D76B1D">
      <w:pPr>
        <w:pStyle w:val="Ttulo"/>
        <w:spacing w:line="235" w:lineRule="auto"/>
        <w:rPr>
          <w:sz w:val="23"/>
        </w:rPr>
      </w:pPr>
      <w:r>
        <w:br w:type="column"/>
      </w:r>
    </w:p>
    <w:sectPr w:rsidR="008D7992">
      <w:type w:val="continuous"/>
      <w:pgSz w:w="11900" w:h="16840"/>
      <w:pgMar w:top="1100" w:right="1120" w:bottom="280" w:left="1100" w:header="720" w:footer="720" w:gutter="0"/>
      <w:cols w:num="3" w:space="720" w:equalWidth="0">
        <w:col w:w="4419" w:space="40"/>
        <w:col w:w="2512" w:space="39"/>
        <w:col w:w="26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7992"/>
    <w:rsid w:val="008D7992"/>
    <w:rsid w:val="00D7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723C2"/>
  <w15:docId w15:val="{FA962083-6CB0-47B9-BBCB-B4BA3F6F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1474" w:right="-11" w:hanging="162"/>
    </w:pPr>
    <w:rPr>
      <w:rFonts w:ascii="Arial MT" w:eastAsia="Arial MT" w:hAnsi="Arial MT" w:cs="Arial MT"/>
      <w:sz w:val="34"/>
      <w:szCs w:val="3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2023-05-05T14:21:00Z</dcterms:created>
  <dcterms:modified xsi:type="dcterms:W3CDTF">2023-05-05T14:22:00Z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