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E67B" w14:textId="77777777" w:rsidR="00972284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150EE656" w14:textId="77777777" w:rsidR="00972284" w:rsidRDefault="00000000">
      <w:pPr>
        <w:pStyle w:val="Corpodetexto"/>
        <w:spacing w:before="9"/>
        <w:ind w:left="272" w:right="267"/>
        <w:jc w:val="center"/>
      </w:pPr>
      <w:r>
        <w:t>20223011EX32405HEMU</w:t>
      </w:r>
    </w:p>
    <w:p w14:paraId="77A73486" w14:textId="77777777" w:rsidR="00972284" w:rsidRDefault="00972284">
      <w:pPr>
        <w:pStyle w:val="Corpodetexto"/>
      </w:pPr>
    </w:p>
    <w:p w14:paraId="6496FD3A" w14:textId="77777777" w:rsidR="00972284" w:rsidRDefault="00972284">
      <w:pPr>
        <w:pStyle w:val="Corpodetexto"/>
        <w:spacing w:before="11"/>
        <w:rPr>
          <w:sz w:val="17"/>
        </w:rPr>
      </w:pPr>
    </w:p>
    <w:p w14:paraId="0F7D805A" w14:textId="77777777" w:rsidR="00972284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5CB1ADD9" w14:textId="77777777" w:rsidR="00972284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7673DAB" w14:textId="77777777" w:rsidR="00972284" w:rsidRDefault="00000000">
      <w:pPr>
        <w:pStyle w:val="Corpodetexto"/>
        <w:spacing w:before="22"/>
        <w:ind w:left="272" w:right="297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3EB588D0" w14:textId="77777777" w:rsidR="00972284" w:rsidRDefault="00972284">
      <w:pPr>
        <w:pStyle w:val="Corpodetexto"/>
      </w:pPr>
    </w:p>
    <w:p w14:paraId="554E562C" w14:textId="77777777" w:rsidR="00972284" w:rsidRDefault="00972284">
      <w:pPr>
        <w:pStyle w:val="Corpodetexto"/>
      </w:pPr>
    </w:p>
    <w:p w14:paraId="394CC22E" w14:textId="77777777" w:rsidR="00972284" w:rsidRDefault="00972284">
      <w:pPr>
        <w:pStyle w:val="Corpodetexto"/>
      </w:pPr>
    </w:p>
    <w:p w14:paraId="50C243A3" w14:textId="77777777" w:rsidR="00972284" w:rsidRDefault="00972284">
      <w:pPr>
        <w:pStyle w:val="Corpodetexto"/>
      </w:pPr>
    </w:p>
    <w:p w14:paraId="47A9B7C1" w14:textId="77777777" w:rsidR="00972284" w:rsidRDefault="00972284">
      <w:pPr>
        <w:pStyle w:val="Corpodetexto"/>
      </w:pPr>
    </w:p>
    <w:p w14:paraId="54FB4466" w14:textId="77777777" w:rsidR="00972284" w:rsidRDefault="00972284">
      <w:pPr>
        <w:pStyle w:val="Corpodetexto"/>
      </w:pPr>
    </w:p>
    <w:p w14:paraId="467BDC5D" w14:textId="77777777" w:rsidR="00972284" w:rsidRDefault="00972284">
      <w:pPr>
        <w:pStyle w:val="Corpodetexto"/>
      </w:pPr>
    </w:p>
    <w:p w14:paraId="18C1B76D" w14:textId="77777777" w:rsidR="00972284" w:rsidRDefault="00972284">
      <w:pPr>
        <w:pStyle w:val="Corpodetexto"/>
      </w:pPr>
    </w:p>
    <w:p w14:paraId="5AA689B1" w14:textId="77777777" w:rsidR="00972284" w:rsidRDefault="00972284">
      <w:pPr>
        <w:pStyle w:val="Corpodetexto"/>
      </w:pPr>
    </w:p>
    <w:p w14:paraId="41FD34E0" w14:textId="77777777" w:rsidR="00972284" w:rsidRDefault="00972284">
      <w:pPr>
        <w:pStyle w:val="Corpodetexto"/>
      </w:pPr>
    </w:p>
    <w:p w14:paraId="29E24C98" w14:textId="77777777" w:rsidR="00972284" w:rsidRDefault="00972284">
      <w:pPr>
        <w:pStyle w:val="Corpodetexto"/>
        <w:spacing w:before="10"/>
        <w:rPr>
          <w:sz w:val="31"/>
        </w:rPr>
      </w:pPr>
    </w:p>
    <w:p w14:paraId="69A1272D" w14:textId="77777777" w:rsidR="00972284" w:rsidRDefault="00000000">
      <w:pPr>
        <w:ind w:left="272" w:right="272"/>
        <w:jc w:val="center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6668DFE2" w14:textId="77777777" w:rsidR="00972284" w:rsidRDefault="00972284">
      <w:pPr>
        <w:pStyle w:val="Corpodetexto"/>
        <w:rPr>
          <w:b/>
          <w:sz w:val="20"/>
        </w:rPr>
      </w:pPr>
    </w:p>
    <w:p w14:paraId="6061C893" w14:textId="77777777" w:rsidR="00972284" w:rsidRDefault="00972284">
      <w:pPr>
        <w:pStyle w:val="Corpodetexto"/>
        <w:rPr>
          <w:b/>
          <w:sz w:val="25"/>
        </w:rPr>
      </w:pPr>
    </w:p>
    <w:p w14:paraId="2258A9B0" w14:textId="77777777" w:rsidR="00972284" w:rsidRDefault="00000000">
      <w:pPr>
        <w:pStyle w:val="Corpodetexto"/>
        <w:spacing w:before="51" w:line="254" w:lineRule="auto"/>
        <w:ind w:left="2202" w:hanging="1498"/>
      </w:pPr>
      <w:r>
        <w:t>"IV)</w:t>
      </w:r>
      <w:r>
        <w:rPr>
          <w:spacing w:val="-4"/>
        </w:rPr>
        <w:t xml:space="preserve"> </w:t>
      </w:r>
      <w:r>
        <w:t>EXCLUSIVIDADE: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fornecedor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ou</w:t>
      </w:r>
      <w:r>
        <w:rPr>
          <w:spacing w:val="-5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 comprovada</w:t>
      </w:r>
      <w:r>
        <w:rPr>
          <w:spacing w:val="-1"/>
        </w:rPr>
        <w:t xml:space="preserve"> </w:t>
      </w:r>
      <w:r>
        <w:t>a exclusividade."</w:t>
      </w:r>
    </w:p>
    <w:p w14:paraId="3E728933" w14:textId="77777777" w:rsidR="00972284" w:rsidRDefault="00972284">
      <w:pPr>
        <w:pStyle w:val="Corpodetexto"/>
        <w:rPr>
          <w:sz w:val="20"/>
        </w:rPr>
      </w:pPr>
    </w:p>
    <w:p w14:paraId="4B062F36" w14:textId="77777777" w:rsidR="00972284" w:rsidRDefault="00972284">
      <w:pPr>
        <w:pStyle w:val="Corpodetexto"/>
        <w:rPr>
          <w:sz w:val="20"/>
        </w:rPr>
      </w:pPr>
    </w:p>
    <w:p w14:paraId="474E019C" w14:textId="77777777" w:rsidR="00972284" w:rsidRDefault="00972284">
      <w:pPr>
        <w:pStyle w:val="Corpodetexto"/>
        <w:rPr>
          <w:sz w:val="20"/>
        </w:rPr>
      </w:pPr>
    </w:p>
    <w:p w14:paraId="16A09318" w14:textId="77777777" w:rsidR="00972284" w:rsidRDefault="00972284">
      <w:pPr>
        <w:pStyle w:val="Corpodetexto"/>
        <w:rPr>
          <w:sz w:val="20"/>
        </w:rPr>
      </w:pPr>
    </w:p>
    <w:p w14:paraId="2937B5E5" w14:textId="77777777" w:rsidR="00972284" w:rsidRDefault="00972284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972284" w14:paraId="4333357C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5949D22E" w14:textId="77777777" w:rsidR="00972284" w:rsidRDefault="00972284">
            <w:pPr>
              <w:pStyle w:val="TableParagraph"/>
            </w:pPr>
          </w:p>
          <w:p w14:paraId="00110D33" w14:textId="77777777" w:rsidR="00972284" w:rsidRDefault="00972284">
            <w:pPr>
              <w:pStyle w:val="TableParagraph"/>
              <w:rPr>
                <w:sz w:val="28"/>
              </w:rPr>
            </w:pPr>
          </w:p>
          <w:p w14:paraId="293412E1" w14:textId="77777777" w:rsidR="00972284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DC501CE" w14:textId="77777777" w:rsidR="00972284" w:rsidRDefault="00972284">
            <w:pPr>
              <w:pStyle w:val="TableParagraph"/>
              <w:rPr>
                <w:sz w:val="24"/>
              </w:rPr>
            </w:pPr>
          </w:p>
          <w:p w14:paraId="19E30891" w14:textId="77777777" w:rsidR="00972284" w:rsidRDefault="00972284">
            <w:pPr>
              <w:pStyle w:val="TableParagraph"/>
              <w:spacing w:before="3"/>
              <w:rPr>
                <w:sz w:val="24"/>
              </w:rPr>
            </w:pPr>
          </w:p>
          <w:p w14:paraId="35CC5627" w14:textId="77777777" w:rsidR="00972284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7B11E7D6" w14:textId="77777777" w:rsidR="00972284" w:rsidRDefault="00972284">
            <w:pPr>
              <w:pStyle w:val="TableParagraph"/>
              <w:rPr>
                <w:sz w:val="20"/>
              </w:rPr>
            </w:pPr>
          </w:p>
          <w:p w14:paraId="78F7FC7E" w14:textId="77777777" w:rsidR="00972284" w:rsidRDefault="00972284">
            <w:pPr>
              <w:pStyle w:val="TableParagraph"/>
              <w:rPr>
                <w:sz w:val="20"/>
              </w:rPr>
            </w:pPr>
          </w:p>
          <w:p w14:paraId="5C9E626F" w14:textId="77777777" w:rsidR="00972284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972284" w14:paraId="35255993" w14:textId="77777777">
        <w:trPr>
          <w:trHeight w:val="2485"/>
        </w:trPr>
        <w:tc>
          <w:tcPr>
            <w:tcW w:w="2448" w:type="dxa"/>
          </w:tcPr>
          <w:p w14:paraId="1E97A4E0" w14:textId="77777777" w:rsidR="00972284" w:rsidRDefault="00972284">
            <w:pPr>
              <w:pStyle w:val="TableParagraph"/>
              <w:rPr>
                <w:sz w:val="20"/>
              </w:rPr>
            </w:pPr>
          </w:p>
          <w:p w14:paraId="3A9CDC26" w14:textId="77777777" w:rsidR="00972284" w:rsidRDefault="00972284">
            <w:pPr>
              <w:pStyle w:val="TableParagraph"/>
              <w:rPr>
                <w:sz w:val="20"/>
              </w:rPr>
            </w:pPr>
          </w:p>
          <w:p w14:paraId="2EB66F2E" w14:textId="77777777" w:rsidR="00972284" w:rsidRDefault="00000000">
            <w:pPr>
              <w:pStyle w:val="TableParagraph"/>
              <w:spacing w:before="125" w:line="256" w:lineRule="auto"/>
              <w:ind w:left="100" w:right="8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HOSPCOM EQUIPAMENTOS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27D3F53B" w14:textId="77777777" w:rsidR="00972284" w:rsidRDefault="00972284">
            <w:pPr>
              <w:pStyle w:val="TableParagraph"/>
              <w:rPr>
                <w:sz w:val="20"/>
              </w:rPr>
            </w:pPr>
          </w:p>
          <w:p w14:paraId="097390C9" w14:textId="77777777" w:rsidR="00972284" w:rsidRDefault="00972284">
            <w:pPr>
              <w:pStyle w:val="TableParagraph"/>
              <w:rPr>
                <w:sz w:val="20"/>
              </w:rPr>
            </w:pPr>
          </w:p>
          <w:p w14:paraId="318612E9" w14:textId="77777777" w:rsidR="00972284" w:rsidRDefault="00000000">
            <w:pPr>
              <w:pStyle w:val="TableParagraph"/>
              <w:spacing w:before="148"/>
              <w:ind w:left="100" w:right="75"/>
              <w:jc w:val="center"/>
            </w:pPr>
            <w:r>
              <w:t>05.743.288/0001-08</w:t>
            </w:r>
          </w:p>
        </w:tc>
        <w:tc>
          <w:tcPr>
            <w:tcW w:w="5477" w:type="dxa"/>
          </w:tcPr>
          <w:p w14:paraId="7F904EB4" w14:textId="77777777" w:rsidR="00972284" w:rsidRDefault="00972284">
            <w:pPr>
              <w:pStyle w:val="TableParagraph"/>
            </w:pPr>
          </w:p>
          <w:p w14:paraId="5E285C54" w14:textId="77777777" w:rsidR="00972284" w:rsidRDefault="00972284">
            <w:pPr>
              <w:pStyle w:val="TableParagraph"/>
            </w:pPr>
          </w:p>
          <w:p w14:paraId="4D6AF5FB" w14:textId="77777777" w:rsidR="00972284" w:rsidRDefault="00972284">
            <w:pPr>
              <w:pStyle w:val="TableParagraph"/>
              <w:spacing w:before="2"/>
            </w:pPr>
          </w:p>
          <w:p w14:paraId="1B6B7481" w14:textId="77777777" w:rsidR="00972284" w:rsidRDefault="00000000">
            <w:pPr>
              <w:pStyle w:val="TableParagraph"/>
              <w:spacing w:line="259" w:lineRule="auto"/>
              <w:ind w:left="129" w:right="109" w:hanging="5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SERVIÇO MANUTENÇÃO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INCUBADORA</w:t>
            </w:r>
            <w:r>
              <w:rPr>
                <w:spacing w:val="-47"/>
              </w:rPr>
              <w:t xml:space="preserve"> </w:t>
            </w:r>
            <w:r>
              <w:t>NEONATAL</w:t>
            </w:r>
            <w:r>
              <w:rPr>
                <w:spacing w:val="49"/>
              </w:rPr>
              <w:t xml:space="preserve"> </w:t>
            </w:r>
            <w:r>
              <w:t>(MARCA:</w:t>
            </w:r>
            <w:r>
              <w:rPr>
                <w:spacing w:val="-1"/>
              </w:rPr>
              <w:t xml:space="preserve"> </w:t>
            </w:r>
            <w:r>
              <w:t>FANEM).</w:t>
            </w:r>
          </w:p>
        </w:tc>
        <w:tc>
          <w:tcPr>
            <w:tcW w:w="1515" w:type="dxa"/>
          </w:tcPr>
          <w:p w14:paraId="046135EF" w14:textId="77777777" w:rsidR="00972284" w:rsidRDefault="00972284">
            <w:pPr>
              <w:pStyle w:val="TableParagraph"/>
            </w:pPr>
          </w:p>
          <w:p w14:paraId="205EC6BA" w14:textId="77777777" w:rsidR="00972284" w:rsidRDefault="00972284">
            <w:pPr>
              <w:pStyle w:val="TableParagraph"/>
            </w:pPr>
          </w:p>
          <w:p w14:paraId="6EFA8A2F" w14:textId="77777777" w:rsidR="00972284" w:rsidRDefault="00972284">
            <w:pPr>
              <w:pStyle w:val="TableParagraph"/>
            </w:pPr>
          </w:p>
          <w:p w14:paraId="1C942B42" w14:textId="77777777" w:rsidR="00972284" w:rsidRDefault="00972284">
            <w:pPr>
              <w:pStyle w:val="TableParagraph"/>
              <w:spacing w:before="11"/>
              <w:rPr>
                <w:sz w:val="23"/>
              </w:rPr>
            </w:pPr>
          </w:p>
          <w:p w14:paraId="7B4C31F4" w14:textId="77777777" w:rsidR="00972284" w:rsidRDefault="00000000">
            <w:pPr>
              <w:pStyle w:val="TableParagraph"/>
              <w:tabs>
                <w:tab w:val="left" w:pos="528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7.953,73</w:t>
            </w:r>
          </w:p>
        </w:tc>
      </w:tr>
    </w:tbl>
    <w:p w14:paraId="74EA20A9" w14:textId="77777777" w:rsidR="00972284" w:rsidRDefault="00972284">
      <w:pPr>
        <w:pStyle w:val="Corpodetexto"/>
        <w:spacing w:before="4"/>
        <w:rPr>
          <w:sz w:val="10"/>
        </w:rPr>
      </w:pPr>
    </w:p>
    <w:p w14:paraId="54F3DF71" w14:textId="77777777" w:rsidR="00972284" w:rsidRDefault="00972284">
      <w:pPr>
        <w:rPr>
          <w:sz w:val="10"/>
        </w:rPr>
        <w:sectPr w:rsidR="00972284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6DB812D3" w14:textId="5C3AE6E2" w:rsidR="00972284" w:rsidRDefault="00000000" w:rsidP="0045403B">
      <w:pPr>
        <w:spacing w:before="101"/>
        <w:ind w:left="345" w:right="5469"/>
        <w:rPr>
          <w:rFonts w:ascii="Arial MT"/>
          <w:sz w:val="17"/>
        </w:rPr>
      </w:pPr>
      <w:r>
        <w:br w:type="column"/>
      </w:r>
      <w:r>
        <w:rPr>
          <w:rFonts w:ascii="Arial MT"/>
          <w:spacing w:val="1"/>
          <w:w w:val="105"/>
          <w:sz w:val="17"/>
        </w:rPr>
        <w:t xml:space="preserve"> </w:t>
      </w:r>
    </w:p>
    <w:p w14:paraId="49B70FC1" w14:textId="77777777" w:rsidR="00972284" w:rsidRDefault="00972284">
      <w:pPr>
        <w:rPr>
          <w:rFonts w:ascii="Arial MT"/>
          <w:sz w:val="17"/>
        </w:rPr>
        <w:sectPr w:rsidR="00972284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2206" w:space="40"/>
            <w:col w:w="7434"/>
          </w:cols>
        </w:sectPr>
      </w:pPr>
    </w:p>
    <w:p w14:paraId="0EE444F2" w14:textId="77777777" w:rsidR="00972284" w:rsidRDefault="00972284">
      <w:pPr>
        <w:pStyle w:val="Corpodetexto"/>
        <w:rPr>
          <w:rFonts w:ascii="Arial MT"/>
          <w:sz w:val="20"/>
        </w:rPr>
      </w:pPr>
    </w:p>
    <w:p w14:paraId="6635A59E" w14:textId="77777777" w:rsidR="00972284" w:rsidRDefault="00972284">
      <w:pPr>
        <w:pStyle w:val="Corpodetexto"/>
        <w:spacing w:before="6"/>
        <w:rPr>
          <w:rFonts w:ascii="Arial MT"/>
          <w:sz w:val="23"/>
        </w:rPr>
      </w:pPr>
    </w:p>
    <w:p w14:paraId="331F96F6" w14:textId="77777777" w:rsidR="00972284" w:rsidRDefault="00000000">
      <w:pPr>
        <w:spacing w:before="57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972284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284"/>
    <w:rsid w:val="0045403B"/>
    <w:rsid w:val="009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AFED"/>
  <w15:docId w15:val="{6CCE058D-3C46-4E8D-8E5C-8477B82C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404" w:right="-4" w:hanging="125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32405_RESULTADO 20223011EX32405HEMU</dc:title>
  <dc:creator>wagner.moura</dc:creator>
  <cp:keywords>()</cp:keywords>
  <cp:lastModifiedBy>Compras</cp:lastModifiedBy>
  <cp:revision>3</cp:revision>
  <dcterms:created xsi:type="dcterms:W3CDTF">2023-05-05T18:38:00Z</dcterms:created>
  <dcterms:modified xsi:type="dcterms:W3CDTF">2023-05-05T18:38:00Z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