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455" w:rsidRDefault="00255C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6455" w:rsidRDefault="00255C1F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876455" w:rsidRDefault="00255C1F">
      <w:pPr>
        <w:framePr w:w="2237" w:wrap="auto" w:hAnchor="text" w:x="4044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Nº20220507S009HEMU</w:t>
      </w:r>
    </w:p>
    <w:p w:rsidR="00876455" w:rsidRDefault="00255C1F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876455" w:rsidRDefault="00255C1F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876455" w:rsidRDefault="00255C1F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876455" w:rsidRDefault="00255C1F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876455" w:rsidRDefault="00255C1F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876455" w:rsidRDefault="00255C1F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876455" w:rsidRDefault="00255C1F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876455" w:rsidRDefault="00255C1F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876455" w:rsidRDefault="00255C1F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876455" w:rsidRDefault="00255C1F">
      <w:pPr>
        <w:framePr w:w="2299" w:wrap="auto" w:hAnchor="text" w:x="816" w:y="4174"/>
        <w:widowControl w:val="0"/>
        <w:autoSpaceDE w:val="0"/>
        <w:autoSpaceDN w:val="0"/>
        <w:spacing w:before="0" w:after="0" w:line="229" w:lineRule="exact"/>
        <w:ind w:left="134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INSTITUTO </w:t>
      </w:r>
      <w:r>
        <w:rPr>
          <w:rFonts w:ascii="Calibri"/>
          <w:b/>
          <w:color w:val="000000"/>
          <w:spacing w:val="-2"/>
          <w:sz w:val="19"/>
        </w:rPr>
        <w:t>GOIANO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</w:p>
    <w:p w:rsidR="00876455" w:rsidRDefault="00255C1F">
      <w:pPr>
        <w:framePr w:w="2299" w:wrap="auto" w:hAnchor="text" w:x="816" w:y="4174"/>
        <w:widowControl w:val="0"/>
        <w:autoSpaceDE w:val="0"/>
        <w:autoSpaceDN w:val="0"/>
        <w:spacing w:before="16" w:after="0" w:line="229" w:lineRule="exact"/>
        <w:ind w:left="79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MEDICINA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PULMONAR</w:t>
      </w:r>
      <w:r>
        <w:rPr>
          <w:rFonts w:ascii="Calibri"/>
          <w:b/>
          <w:color w:val="000000"/>
          <w:sz w:val="19"/>
        </w:rPr>
        <w:t xml:space="preserve"> /</w:t>
      </w:r>
    </w:p>
    <w:p w:rsidR="00876455" w:rsidRDefault="00255C1F">
      <w:pPr>
        <w:framePr w:w="2299" w:wrap="auto" w:hAnchor="text" w:x="816" w:y="4174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32.682.906/0001-20</w:t>
      </w:r>
    </w:p>
    <w:p w:rsidR="00876455" w:rsidRDefault="00255C1F">
      <w:pPr>
        <w:framePr w:w="4246" w:wrap="auto" w:hAnchor="text" w:x="3051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pacing w:val="-1"/>
          <w:sz w:val="19"/>
        </w:rPr>
        <w:t>Solicitação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Broncoscopia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2"/>
          <w:sz w:val="19"/>
        </w:rPr>
        <w:t>Luana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Vitoria</w:t>
      </w:r>
    </w:p>
    <w:p w:rsidR="00876455" w:rsidRDefault="00255C1F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876455" w:rsidRDefault="00255C1F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876455" w:rsidRDefault="00255C1F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876455" w:rsidRDefault="00255C1F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8.000,00</w:t>
      </w:r>
    </w:p>
    <w:p w:rsidR="00876455" w:rsidRDefault="00255C1F">
      <w:pPr>
        <w:framePr w:w="1088" w:wrap="auto" w:hAnchor="text" w:x="4631" w:y="453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2"/>
          <w:sz w:val="19"/>
        </w:rPr>
        <w:t>Nunes</w:t>
      </w:r>
      <w:proofErr w:type="spellEnd"/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Dias</w:t>
      </w:r>
    </w:p>
    <w:p w:rsidR="00876455" w:rsidRDefault="00255C1F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876455" w:rsidRDefault="00255C1F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876455" w:rsidRDefault="00255C1F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8.000,00</w:t>
      </w:r>
    </w:p>
    <w:p w:rsidR="00876455" w:rsidRDefault="00255C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764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9811F8-253F-4FD1-87C7-6507AAE62C1A}"/>
    <w:embedBold r:id="rId2" w:fontKey="{6E345A7A-422E-4D97-BCF0-95625BB56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70DC78-317E-4BFD-AD77-4ABEE1B0429E}"/>
    <w:embedBold r:id="rId4" w:fontKey="{A9119D9B-B156-462E-BF0A-63E580160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9A0A85-B5C6-48AF-BD01-A7E9CCEE4F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2CBB6F-3B72-4F21-AC27-E825074935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5C1F"/>
    <w:rsid w:val="008764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3948355-C8AD-453D-8B6B-1CC34896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2023-06-03T15:57:00Z</dcterms:modified>
</cp:coreProperties>
</file>