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56" w:rsidRDefault="00E564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0F56" w:rsidRDefault="00E56425">
      <w:pPr>
        <w:framePr w:w="2844" w:wrap="auto" w:hAnchor="text" w:x="4618" w:y="150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-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-2"/>
          <w:sz w:val="20"/>
        </w:rPr>
        <w:t>da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-2"/>
          <w:sz w:val="20"/>
        </w:rPr>
        <w:t>de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0"/>
        </w:rPr>
        <w:t>Preços</w:t>
      </w:r>
      <w:proofErr w:type="spellEnd"/>
    </w:p>
    <w:p w:rsidR="00B30F56" w:rsidRDefault="00E56425">
      <w:pPr>
        <w:framePr w:w="2181" w:wrap="auto" w:hAnchor="text" w:x="4949" w:y="17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Nº20221805E220HEMU</w:t>
      </w:r>
    </w:p>
    <w:p w:rsidR="00B30F56" w:rsidRDefault="00E56425">
      <w:pPr>
        <w:framePr w:w="9720" w:wrap="auto" w:hAnchor="text" w:x="1178" w:y="203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Instituto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Gestão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0"/>
        </w:rPr>
        <w:t>Humanização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IGH,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entidade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de</w:t>
      </w:r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direito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privado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sem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lucrativos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classificado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como</w:t>
      </w:r>
      <w:proofErr w:type="spellEnd"/>
    </w:p>
    <w:p w:rsidR="00B30F56" w:rsidRDefault="00E56425">
      <w:pPr>
        <w:framePr w:w="9720" w:wrap="auto" w:hAnchor="text" w:x="1178" w:y="2036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2"/>
          <w:sz w:val="20"/>
        </w:rPr>
        <w:t>Organização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Social,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vem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tornar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público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Resultado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da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Tomada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5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com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finalidade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de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adquirir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bens,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insumos</w:t>
      </w:r>
      <w:proofErr w:type="spellEnd"/>
    </w:p>
    <w:p w:rsidR="00B30F56" w:rsidRDefault="00E56425">
      <w:pPr>
        <w:framePr w:w="9720" w:wrap="auto" w:hAnchor="text" w:x="1178" w:y="2036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3"/>
          <w:sz w:val="20"/>
        </w:rPr>
        <w:t>ou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serviços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para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HEMU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Hospital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Estadual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da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Mulher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com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endereço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Av.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Perimetral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3"/>
          <w:sz w:val="20"/>
        </w:rPr>
        <w:t>Qd</w:t>
      </w:r>
      <w:proofErr w:type="spellEnd"/>
      <w:r>
        <w:rPr>
          <w:rFonts w:ascii="Calibri"/>
          <w:color w:val="000000"/>
          <w:spacing w:val="-3"/>
          <w:sz w:val="20"/>
        </w:rPr>
        <w:t>.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37,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Lt.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14,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sala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01,</w:t>
      </w:r>
    </w:p>
    <w:p w:rsidR="00B30F56" w:rsidRDefault="00E56425">
      <w:pPr>
        <w:framePr w:w="9720" w:wrap="auto" w:hAnchor="text" w:x="1178" w:y="2036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2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Coimbra,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/GO,</w:t>
      </w:r>
      <w:r>
        <w:rPr>
          <w:rFonts w:ascii="Calibri"/>
          <w:color w:val="000000"/>
          <w:spacing w:val="-2"/>
          <w:sz w:val="20"/>
        </w:rPr>
        <w:t xml:space="preserve"> CEP: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74.530-020.</w:t>
      </w:r>
    </w:p>
    <w:p w:rsidR="00B30F56" w:rsidRDefault="00E56425">
      <w:pPr>
        <w:framePr w:w="5881" w:wrap="auto" w:hAnchor="text" w:x="1178" w:y="3341"/>
        <w:widowControl w:val="0"/>
        <w:autoSpaceDE w:val="0"/>
        <w:autoSpaceDN w:val="0"/>
        <w:spacing w:before="0" w:after="0" w:line="220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2"/>
          <w:sz w:val="20"/>
        </w:rPr>
        <w:t>Objeto</w:t>
      </w:r>
      <w:proofErr w:type="spellEnd"/>
      <w:r>
        <w:rPr>
          <w:rFonts w:ascii="Arial"/>
          <w:b/>
          <w:color w:val="000000"/>
          <w:spacing w:val="-2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0"/>
        </w:rPr>
        <w:t>SERVIÇO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0"/>
        </w:rPr>
        <w:t>LOCAÇÃO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DIGITALIZADOR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3"/>
          <w:sz w:val="20"/>
        </w:rPr>
        <w:t>RAIO</w:t>
      </w:r>
      <w:r>
        <w:rPr>
          <w:rFonts w:ascii="Arial"/>
          <w:b/>
          <w:color w:val="000000"/>
          <w:sz w:val="20"/>
        </w:rPr>
        <w:t xml:space="preserve"> X</w:t>
      </w:r>
    </w:p>
    <w:p w:rsidR="00B30F56" w:rsidRDefault="00E56425">
      <w:pPr>
        <w:framePr w:w="5881" w:wrap="auto" w:hAnchor="text" w:x="1178" w:y="3341"/>
        <w:widowControl w:val="0"/>
        <w:autoSpaceDE w:val="0"/>
        <w:autoSpaceDN w:val="0"/>
        <w:spacing w:before="32" w:after="0" w:line="220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2"/>
          <w:sz w:val="20"/>
        </w:rPr>
        <w:t>Tipo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2"/>
          <w:sz w:val="20"/>
        </w:rPr>
        <w:t>Compra</w:t>
      </w:r>
      <w:proofErr w:type="spellEnd"/>
      <w:r>
        <w:rPr>
          <w:rFonts w:ascii="Arial"/>
          <w:b/>
          <w:color w:val="000000"/>
          <w:spacing w:val="-2"/>
          <w:sz w:val="20"/>
        </w:rPr>
        <w:t>: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Pedido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Emergencial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Email</w:t>
      </w:r>
    </w:p>
    <w:p w:rsidR="00B30F56" w:rsidRDefault="00E56425">
      <w:pPr>
        <w:framePr w:w="5881" w:wrap="auto" w:hAnchor="text" w:x="1178" w:y="3341"/>
        <w:widowControl w:val="0"/>
        <w:autoSpaceDE w:val="0"/>
        <w:autoSpaceDN w:val="0"/>
        <w:spacing w:before="32" w:after="0" w:line="220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Goiânia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08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de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Maio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B30F56" w:rsidRDefault="00E56425">
      <w:pPr>
        <w:framePr w:w="1368" w:wrap="auto" w:hAnchor="text" w:x="1865" w:y="44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2"/>
          <w:sz w:val="20"/>
        </w:rPr>
        <w:t>FORNECEDOR</w:t>
      </w:r>
    </w:p>
    <w:p w:rsidR="00B30F56" w:rsidRDefault="00E56425">
      <w:pPr>
        <w:framePr w:w="1073" w:wrap="auto" w:hAnchor="text" w:x="5160" w:y="44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2"/>
          <w:sz w:val="20"/>
        </w:rPr>
        <w:t>PRODUTO</w:t>
      </w:r>
    </w:p>
    <w:p w:rsidR="00B30F56" w:rsidRDefault="00E56425">
      <w:pPr>
        <w:framePr w:w="693" w:wrap="auto" w:hAnchor="text" w:x="7508" w:y="44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2"/>
          <w:sz w:val="20"/>
        </w:rPr>
        <w:t>QTDE</w:t>
      </w:r>
    </w:p>
    <w:p w:rsidR="00B30F56" w:rsidRDefault="00E56425">
      <w:pPr>
        <w:framePr w:w="905" w:wrap="auto" w:hAnchor="text" w:x="8347" w:y="44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2"/>
          <w:sz w:val="20"/>
        </w:rPr>
        <w:t>R$</w:t>
      </w:r>
      <w:r>
        <w:rPr>
          <w:rFonts w:ascii="Calibri"/>
          <w:b/>
          <w:color w:val="FF0000"/>
          <w:spacing w:val="2"/>
          <w:sz w:val="20"/>
        </w:rPr>
        <w:t xml:space="preserve"> </w:t>
      </w:r>
      <w:r>
        <w:rPr>
          <w:rFonts w:ascii="Calibri"/>
          <w:b/>
          <w:color w:val="FF0000"/>
          <w:spacing w:val="-2"/>
          <w:sz w:val="20"/>
        </w:rPr>
        <w:t>UNIT</w:t>
      </w:r>
    </w:p>
    <w:p w:rsidR="00B30F56" w:rsidRDefault="00E56425">
      <w:pPr>
        <w:framePr w:w="1406" w:wrap="auto" w:hAnchor="text" w:x="9436" w:y="447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2"/>
          <w:sz w:val="20"/>
        </w:rPr>
        <w:t>R$</w:t>
      </w:r>
      <w:r>
        <w:rPr>
          <w:rFonts w:ascii="Calibri"/>
          <w:b/>
          <w:color w:val="FF0000"/>
          <w:spacing w:val="-1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SUB</w:t>
      </w:r>
      <w:r>
        <w:rPr>
          <w:rFonts w:ascii="Calibri"/>
          <w:b/>
          <w:color w:val="FF0000"/>
          <w:spacing w:val="-2"/>
          <w:sz w:val="20"/>
        </w:rPr>
        <w:t xml:space="preserve"> </w:t>
      </w:r>
      <w:r>
        <w:rPr>
          <w:rFonts w:ascii="Calibri"/>
          <w:b/>
          <w:color w:val="FF0000"/>
          <w:spacing w:val="-1"/>
          <w:sz w:val="20"/>
        </w:rPr>
        <w:t>TOTAL</w:t>
      </w:r>
    </w:p>
    <w:p w:rsidR="00B30F56" w:rsidRDefault="00E56425">
      <w:pPr>
        <w:framePr w:w="2348" w:wrap="auto" w:hAnchor="text" w:x="1366" w:y="5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MEDIC</w:t>
      </w:r>
      <w:r>
        <w:rPr>
          <w:rFonts w:ascii="Calibri"/>
          <w:b/>
          <w:color w:val="000000"/>
          <w:spacing w:val="-1"/>
          <w:sz w:val="20"/>
        </w:rPr>
        <w:t xml:space="preserve"> SOLUTION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LTDA</w:t>
      </w:r>
      <w:r>
        <w:rPr>
          <w:rFonts w:ascii="Calibri"/>
          <w:b/>
          <w:color w:val="000000"/>
          <w:spacing w:val="4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-</w:t>
      </w:r>
    </w:p>
    <w:p w:rsidR="00B30F56" w:rsidRDefault="00E56425">
      <w:pPr>
        <w:framePr w:w="2348" w:wrap="auto" w:hAnchor="text" w:x="1366" w:y="5024"/>
        <w:widowControl w:val="0"/>
        <w:autoSpaceDE w:val="0"/>
        <w:autoSpaceDN w:val="0"/>
        <w:spacing w:before="19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CNPJ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36.155.097/0001-59</w:t>
      </w:r>
    </w:p>
    <w:p w:rsidR="00B30F56" w:rsidRDefault="00E56425">
      <w:pPr>
        <w:framePr w:w="3610" w:wrap="auto" w:hAnchor="text" w:x="3883" w:y="502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SERVIÇO</w:t>
      </w:r>
      <w:r>
        <w:rPr>
          <w:rFonts w:ascii="Calibri"/>
          <w:color w:val="000000"/>
          <w:spacing w:val="-2"/>
          <w:sz w:val="20"/>
        </w:rPr>
        <w:t xml:space="preserve"> ESPECIALIZADO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 xml:space="preserve">EM </w:t>
      </w:r>
      <w:r>
        <w:rPr>
          <w:rFonts w:ascii="Calibri" w:hAnsi="Calibri" w:cs="Calibri"/>
          <w:color w:val="000000"/>
          <w:spacing w:val="-2"/>
          <w:sz w:val="20"/>
        </w:rPr>
        <w:t>LOCAÇÃO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DE</w:t>
      </w:r>
    </w:p>
    <w:p w:rsidR="00B30F56" w:rsidRDefault="00E56425">
      <w:pPr>
        <w:framePr w:w="3610" w:wrap="auto" w:hAnchor="text" w:x="3883" w:y="5024"/>
        <w:widowControl w:val="0"/>
        <w:autoSpaceDE w:val="0"/>
        <w:autoSpaceDN w:val="0"/>
        <w:spacing w:before="19" w:after="0" w:line="240" w:lineRule="exact"/>
        <w:ind w:left="63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DIGITALIZADOR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RAIO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B30F56" w:rsidRDefault="00E56425">
      <w:pPr>
        <w:framePr w:w="340" w:wrap="auto" w:hAnchor="text" w:x="7682" w:y="51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B30F56" w:rsidRDefault="00E56425">
      <w:pPr>
        <w:framePr w:w="1195" w:wrap="auto" w:hAnchor="text" w:x="8200" w:y="51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R$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5.000,00</w:t>
      </w:r>
    </w:p>
    <w:p w:rsidR="00B30F56" w:rsidRDefault="00E56425">
      <w:pPr>
        <w:framePr w:w="1193" w:wrap="auto" w:hAnchor="text" w:x="9542" w:y="51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5.000,00</w:t>
      </w:r>
    </w:p>
    <w:p w:rsidR="00B30F56" w:rsidRDefault="00E56425">
      <w:pPr>
        <w:framePr w:w="826" w:wrap="auto" w:hAnchor="text" w:x="8386" w:y="59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TOTAL:</w:t>
      </w:r>
    </w:p>
    <w:p w:rsidR="00B30F56" w:rsidRDefault="00E56425">
      <w:pPr>
        <w:framePr w:w="1204" w:wrap="auto" w:hAnchor="text" w:x="9539" w:y="599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R$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5.000,00</w:t>
      </w:r>
    </w:p>
    <w:p w:rsidR="00B30F56" w:rsidRDefault="00E56425">
      <w:pPr>
        <w:framePr w:w="1966" w:wrap="auto" w:hAnchor="text" w:x="5674" w:y="641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2"/>
          <w:sz w:val="20"/>
        </w:rPr>
        <w:t>PEDIDO: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17181/2022</w:t>
      </w:r>
    </w:p>
    <w:p w:rsidR="00B30F56" w:rsidRDefault="00E564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75pt;margin-top:222pt;width:480.45pt;height:112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30F5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4231BC-9CC9-40F0-84C1-1D0E8D6C95F6}"/>
    <w:embedBold r:id="rId2" w:fontKey="{ADE9D95D-6716-4719-BED3-BB4E0BD306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6E51666-322C-4A19-9A66-049EB9B3015C}"/>
    <w:embedBold r:id="rId4" w:fontKey="{E69C43CF-D225-48CD-8CE7-7BC93EBE8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4F8071-7799-448C-93F1-2EF2D2BAED59}"/>
    <w:embedBold r:id="rId6" w:fontKey="{C70F04DD-5780-493A-AD24-8D1A65593A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2D1EF0-DF9C-496D-BACA-16611A3A24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30F56"/>
    <w:rsid w:val="00BA5B2D"/>
    <w:rsid w:val="00E5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D31EDFD-070F-4396-8085-6EA90D39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2023-06-03T16:10:00Z</dcterms:modified>
</cp:coreProperties>
</file>