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3CE" w:rsidRDefault="00797E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043CE" w:rsidRDefault="00797EF5">
      <w:pPr>
        <w:framePr w:w="2892" w:wrap="auto" w:hAnchor="text" w:x="4589" w:y="15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Resultado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Tomada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Preços</w:t>
      </w:r>
    </w:p>
    <w:p w:rsidR="005043CE" w:rsidRDefault="00797EF5">
      <w:pPr>
        <w:framePr w:w="2193" w:wrap="auto" w:hAnchor="text" w:x="4942" w:y="17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Nº20222007E192HEMU</w:t>
      </w:r>
    </w:p>
    <w:p w:rsidR="005043CE" w:rsidRDefault="00797EF5">
      <w:pPr>
        <w:framePr w:w="9711" w:wrap="auto" w:hAnchor="text" w:x="1178" w:y="20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Instituto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Gestão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Humanização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IGH,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entidade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direito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privado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sem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fins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lucrativos,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classificado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como</w:t>
      </w:r>
    </w:p>
    <w:p w:rsidR="005043CE" w:rsidRDefault="00797EF5">
      <w:pPr>
        <w:framePr w:w="9711" w:wrap="auto" w:hAnchor="text" w:x="1178" w:y="203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Organização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Social,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vem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tornar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público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Resultado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da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Tomada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8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Preço,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finalidade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adquirir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bens,</w:t>
      </w:r>
    </w:p>
    <w:p w:rsidR="005043CE" w:rsidRDefault="00797EF5">
      <w:pPr>
        <w:framePr w:w="9711" w:wrap="auto" w:hAnchor="text" w:x="1178" w:y="203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insumos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ou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serviços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HEMU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Hospital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Estadual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Mulher,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endereço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Av.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Perimetral,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s/n,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Qd.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37,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Lt.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14,</w:t>
      </w:r>
    </w:p>
    <w:p w:rsidR="005043CE" w:rsidRDefault="00797EF5">
      <w:pPr>
        <w:framePr w:w="9711" w:wrap="auto" w:hAnchor="text" w:x="1178" w:y="203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sala </w:t>
      </w:r>
      <w:r>
        <w:rPr>
          <w:rFonts w:ascii="Calibri"/>
          <w:color w:val="000000"/>
          <w:spacing w:val="-1"/>
          <w:sz w:val="20"/>
        </w:rPr>
        <w:t>01,</w:t>
      </w:r>
      <w:r>
        <w:rPr>
          <w:rFonts w:ascii="Calibri"/>
          <w:color w:val="000000"/>
          <w:sz w:val="20"/>
        </w:rPr>
        <w:t xml:space="preserve"> Setor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Coimbra, </w:t>
      </w:r>
      <w:r>
        <w:rPr>
          <w:rFonts w:ascii="Calibri" w:hAnsi="Calibri" w:cs="Calibri"/>
          <w:color w:val="000000"/>
          <w:sz w:val="20"/>
        </w:rPr>
        <w:t>Goiânia/GO,</w:t>
      </w:r>
      <w:r>
        <w:rPr>
          <w:rFonts w:ascii="Calibri"/>
          <w:color w:val="000000"/>
          <w:sz w:val="20"/>
        </w:rPr>
        <w:t xml:space="preserve"> CEP:</w:t>
      </w:r>
      <w:r>
        <w:rPr>
          <w:rFonts w:ascii="Calibri"/>
          <w:color w:val="000000"/>
          <w:spacing w:val="-1"/>
          <w:sz w:val="20"/>
        </w:rPr>
        <w:t xml:space="preserve"> 74.530-020.</w:t>
      </w:r>
    </w:p>
    <w:p w:rsidR="005043CE" w:rsidRDefault="00797EF5">
      <w:pPr>
        <w:framePr w:w="4514" w:wrap="auto" w:hAnchor="text" w:x="1178" w:y="33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Objeto: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EXAMES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PARECER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NEFROLOGICO</w:t>
      </w:r>
    </w:p>
    <w:p w:rsidR="005043CE" w:rsidRDefault="00797EF5">
      <w:pPr>
        <w:framePr w:w="4514" w:wrap="auto" w:hAnchor="text" w:x="1178" w:y="335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Tipo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Compra: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PEDIDO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EMERGENCIAL</w:t>
      </w:r>
    </w:p>
    <w:p w:rsidR="005043CE" w:rsidRDefault="00797EF5">
      <w:pPr>
        <w:framePr w:w="4514" w:wrap="auto" w:hAnchor="text" w:x="1178" w:y="335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Goiânia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Julho</w:t>
      </w:r>
      <w:r>
        <w:rPr>
          <w:rFonts w:ascii="Arial"/>
          <w:b/>
          <w:color w:val="000000"/>
          <w:spacing w:val="-1"/>
          <w:sz w:val="20"/>
        </w:rPr>
        <w:t xml:space="preserve"> de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2022</w:t>
      </w:r>
    </w:p>
    <w:p w:rsidR="005043CE" w:rsidRDefault="00797EF5">
      <w:pPr>
        <w:framePr w:w="1382" w:wrap="auto" w:hAnchor="text" w:x="1872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FORNECEDOR</w:t>
      </w:r>
    </w:p>
    <w:p w:rsidR="005043CE" w:rsidRDefault="00797EF5">
      <w:pPr>
        <w:framePr w:w="1082" w:wrap="auto" w:hAnchor="text" w:x="5206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PRODUTO</w:t>
      </w:r>
    </w:p>
    <w:p w:rsidR="005043CE" w:rsidRDefault="00797EF5">
      <w:pPr>
        <w:framePr w:w="698" w:wrap="auto" w:hAnchor="text" w:x="7582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QTDE</w:t>
      </w:r>
    </w:p>
    <w:p w:rsidR="005043CE" w:rsidRDefault="00797EF5">
      <w:pPr>
        <w:framePr w:w="911" w:wrap="auto" w:hAnchor="text" w:x="8374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UNIT</w:t>
      </w:r>
    </w:p>
    <w:p w:rsidR="005043CE" w:rsidRDefault="00797EF5">
      <w:pPr>
        <w:framePr w:w="1415" w:wrap="auto" w:hAnchor="text" w:x="9420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SUB</w:t>
      </w:r>
      <w:r>
        <w:rPr>
          <w:rFonts w:ascii="Calibri"/>
          <w:b/>
          <w:color w:val="FF0000"/>
          <w:spacing w:val="2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TOTAL</w:t>
      </w:r>
    </w:p>
    <w:p w:rsidR="005043CE" w:rsidRDefault="00797EF5">
      <w:pPr>
        <w:framePr w:w="2057" w:wrap="auto" w:hAnchor="text" w:x="1178" w:y="47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PROMEDIC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PLANTÕES</w:t>
      </w:r>
    </w:p>
    <w:p w:rsidR="005043CE" w:rsidRDefault="00797EF5">
      <w:pPr>
        <w:framePr w:w="2057" w:wrap="auto" w:hAnchor="text" w:x="1178" w:y="478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MEDICOS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 xml:space="preserve">LTDA </w:t>
      </w:r>
      <w:r>
        <w:rPr>
          <w:rFonts w:ascii="Calibri"/>
          <w:b/>
          <w:color w:val="000000"/>
          <w:sz w:val="20"/>
        </w:rPr>
        <w:t>- CNPJ</w:t>
      </w:r>
    </w:p>
    <w:p w:rsidR="005043CE" w:rsidRDefault="00797EF5">
      <w:pPr>
        <w:framePr w:w="2354" w:wrap="auto" w:hAnchor="text" w:x="4562" w:y="50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PARECER</w:t>
      </w:r>
      <w:r>
        <w:rPr>
          <w:rFonts w:ascii="Calibri"/>
          <w:color w:val="000000"/>
          <w:spacing w:val="-1"/>
          <w:sz w:val="20"/>
        </w:rPr>
        <w:t xml:space="preserve"> 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NEFROLOGIA</w:t>
      </w:r>
    </w:p>
    <w:p w:rsidR="005043CE" w:rsidRDefault="00797EF5">
      <w:pPr>
        <w:framePr w:w="1907" w:wrap="auto" w:hAnchor="text" w:x="1178" w:y="5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33.446.993/0001-89</w:t>
      </w:r>
    </w:p>
    <w:p w:rsidR="005043CE" w:rsidRDefault="00797EF5">
      <w:pPr>
        <w:framePr w:w="341" w:wrap="auto" w:hAnchor="text" w:x="7759" w:y="55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5043CE" w:rsidRDefault="00797EF5">
      <w:pPr>
        <w:framePr w:w="2644" w:wrap="auto" w:hAnchor="text" w:x="8186" w:y="55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Arial"/>
          <w:color w:val="000000"/>
          <w:sz w:val="18"/>
        </w:rPr>
        <w:t>R$</w:t>
      </w:r>
      <w:r>
        <w:rPr>
          <w:rFonts w:ascii="Arial"/>
          <w:color w:val="000000"/>
          <w:spacing w:val="193"/>
          <w:sz w:val="18"/>
        </w:rPr>
        <w:t xml:space="preserve"> </w:t>
      </w:r>
      <w:r>
        <w:rPr>
          <w:rFonts w:ascii="Arial"/>
          <w:color w:val="000000"/>
          <w:sz w:val="18"/>
        </w:rPr>
        <w:t>700,00</w:t>
      </w:r>
      <w:r>
        <w:rPr>
          <w:rFonts w:ascii="Arial"/>
          <w:color w:val="000000"/>
          <w:spacing w:val="151"/>
          <w:sz w:val="18"/>
        </w:rPr>
        <w:t xml:space="preserve"> </w:t>
      </w:r>
      <w:r>
        <w:rPr>
          <w:rFonts w:ascii="Calibri"/>
          <w:color w:val="000000"/>
          <w:spacing w:val="-1"/>
          <w:sz w:val="20"/>
        </w:rPr>
        <w:t>R$</w:t>
      </w:r>
      <w:r>
        <w:rPr>
          <w:rFonts w:ascii="Calibri"/>
          <w:color w:val="000000"/>
          <w:spacing w:val="2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1.400,00</w:t>
      </w:r>
    </w:p>
    <w:p w:rsidR="005043CE" w:rsidRDefault="00797EF5">
      <w:pPr>
        <w:framePr w:w="2144" w:wrap="auto" w:hAnchor="text" w:x="8683" w:y="58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TOTAL:</w:t>
      </w:r>
      <w:r>
        <w:rPr>
          <w:rFonts w:ascii="Calibri"/>
          <w:b/>
          <w:color w:val="FF0000"/>
          <w:spacing w:val="113"/>
          <w:sz w:val="20"/>
        </w:rPr>
        <w:t xml:space="preserve"> </w:t>
      </w: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188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1.400,00</w:t>
      </w:r>
    </w:p>
    <w:p w:rsidR="005043CE" w:rsidRDefault="00797EF5">
      <w:pPr>
        <w:framePr w:w="1972" w:wrap="auto" w:hAnchor="text" w:x="5741" w:y="63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PEDIDO: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17559/2022</w:t>
      </w:r>
    </w:p>
    <w:p w:rsidR="005043CE" w:rsidRDefault="00797E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5.75pt;margin-top:210.5pt;width:480.1pt;height:121.7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043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CA50FD-CD25-4F38-98F9-74864A192CEF}"/>
    <w:embedBold r:id="rId2" w:fontKey="{77094F47-9C24-44CB-BA45-65B3AAB3F6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437293-3BAA-4C91-9C99-B7D9D72FA8EE}"/>
    <w:embedBold r:id="rId4" w:fontKey="{C15661ED-1113-469B-94C7-4A263668B1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AF55573-BAB1-44FD-9559-BAAF23299225}"/>
    <w:embedBold r:id="rId6" w:fontKey="{2FACCA3C-A5F3-4147-8697-65FD41A050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6DEE4F2-AF40-4534-B8AC-2E91E3AB38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043CE"/>
    <w:rsid w:val="00797EF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F973638-FAA5-4D98-BD7B-3B41C380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2023-05-30T11:22:00Z</dcterms:created>
  <dcterms:modified xsi:type="dcterms:W3CDTF">2023-05-30T11:47:00Z</dcterms:modified>
</cp:coreProperties>
</file>