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18C" w:rsidRDefault="007A4E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318C" w:rsidRDefault="007A4E6E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8B318C" w:rsidRDefault="007A4E6E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Nº20222007S0026HEMU</w:t>
      </w:r>
    </w:p>
    <w:p w:rsidR="008B318C" w:rsidRDefault="007A4E6E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8B318C" w:rsidRDefault="007A4E6E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8B318C" w:rsidRDefault="007A4E6E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8B318C" w:rsidRDefault="007A4E6E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8B318C" w:rsidRDefault="007A4E6E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8B318C" w:rsidRDefault="007A4E6E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8B318C" w:rsidRDefault="007A4E6E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8B318C" w:rsidRDefault="007A4E6E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8B318C" w:rsidRDefault="007A4E6E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8B318C" w:rsidRDefault="007A4E6E">
      <w:pPr>
        <w:framePr w:w="2324" w:wrap="auto" w:hAnchor="text" w:x="804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/>
          <w:b/>
          <w:color w:val="000000"/>
          <w:spacing w:val="-2"/>
          <w:sz w:val="19"/>
        </w:rPr>
        <w:t>Dr</w:t>
      </w:r>
      <w:proofErr w:type="spellEnd"/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Paulo Henrique Martins</w:t>
      </w:r>
    </w:p>
    <w:p w:rsidR="008B318C" w:rsidRDefault="007A4E6E">
      <w:pPr>
        <w:framePr w:w="2324" w:wrap="auto" w:hAnchor="text" w:x="804" w:y="429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Silva,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CPF: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020.945.551-94</w:t>
      </w:r>
    </w:p>
    <w:p w:rsidR="008B318C" w:rsidRDefault="007A4E6E">
      <w:pPr>
        <w:framePr w:w="3821" w:wrap="auto" w:hAnchor="text" w:x="3264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 xml:space="preserve">ORTOPEDIA PEDIATRICA </w:t>
      </w:r>
      <w:r>
        <w:rPr>
          <w:rFonts w:ascii="Calibri"/>
          <w:color w:val="000000"/>
          <w:spacing w:val="-2"/>
          <w:sz w:val="19"/>
        </w:rPr>
        <w:t>PARA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PACIENTE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IARLA</w:t>
      </w:r>
    </w:p>
    <w:p w:rsidR="008B318C" w:rsidRDefault="007A4E6E">
      <w:pPr>
        <w:framePr w:w="3821" w:wrap="auto" w:hAnchor="text" w:x="3264" w:y="4294"/>
        <w:widowControl w:val="0"/>
        <w:autoSpaceDE w:val="0"/>
        <w:autoSpaceDN w:val="0"/>
        <w:spacing w:before="16" w:after="0" w:line="229" w:lineRule="exact"/>
        <w:ind w:left="965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DOANE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ALVES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FARIAS</w:t>
      </w:r>
    </w:p>
    <w:p w:rsidR="008B318C" w:rsidRDefault="007A4E6E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8B318C" w:rsidRDefault="007A4E6E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8B318C" w:rsidRDefault="007A4E6E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8B318C" w:rsidRDefault="007A4E6E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800,00</w:t>
      </w:r>
    </w:p>
    <w:p w:rsidR="008B318C" w:rsidRDefault="007A4E6E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8B318C" w:rsidRDefault="007A4E6E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8B318C" w:rsidRDefault="007A4E6E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800,00</w:t>
      </w:r>
    </w:p>
    <w:p w:rsidR="008B318C" w:rsidRDefault="007A4E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B31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ED4BE3-4986-4A0C-ABB1-4E682BD85BE1}"/>
    <w:embedBold r:id="rId2" w:fontKey="{773A5E96-716F-4F26-B5D6-5DC941CB8A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E3CD1B-C1EE-42D3-BB8B-F1E7FB724204}"/>
    <w:embedBold r:id="rId4" w:fontKey="{9323E0C3-8EFB-428D-8DA4-CE8124952F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D2B5E2-FD1B-44D6-96AD-31469EAB39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D62856B-131E-4113-966A-95FA5BB920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4E6E"/>
    <w:rsid w:val="008B318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37F5EC6-386A-4A1E-8963-3DA5A8E9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2023-05-30T13:06:00Z</dcterms:modified>
</cp:coreProperties>
</file>