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01E" w:rsidRDefault="00C914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2401E" w:rsidRDefault="00C914A6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72401E" w:rsidRDefault="00C914A6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Nº20222007S0028HEMU</w:t>
      </w:r>
    </w:p>
    <w:p w:rsidR="0072401E" w:rsidRDefault="00C914A6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72401E" w:rsidRDefault="00C914A6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72401E" w:rsidRDefault="00C914A6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72401E" w:rsidRDefault="00C914A6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72401E" w:rsidRDefault="00C914A6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72401E" w:rsidRDefault="00C914A6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72401E" w:rsidRDefault="00C914A6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72401E" w:rsidRDefault="00C914A6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72401E" w:rsidRDefault="00C914A6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72401E" w:rsidRDefault="00C914A6">
      <w:pPr>
        <w:framePr w:w="1952" w:wrap="auto" w:hAnchor="text" w:x="991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PROMEDIC PLANTOES</w:t>
      </w:r>
    </w:p>
    <w:p w:rsidR="0072401E" w:rsidRDefault="00C914A6">
      <w:pPr>
        <w:framePr w:w="1952" w:wrap="auto" w:hAnchor="text" w:x="991" w:y="4174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MEDICOS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LTDA,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72401E" w:rsidRDefault="00C914A6">
      <w:pPr>
        <w:framePr w:w="3963" w:wrap="auto" w:hAnchor="text" w:x="3192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NEFROPEDIATRIA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PARA</w:t>
      </w:r>
      <w:r>
        <w:rPr>
          <w:rFonts w:ascii="Calibri"/>
          <w:color w:val="000000"/>
          <w:sz w:val="19"/>
        </w:rPr>
        <w:t xml:space="preserve"> O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PACIENTE</w:t>
      </w:r>
    </w:p>
    <w:p w:rsidR="0072401E" w:rsidRDefault="00C914A6">
      <w:pPr>
        <w:framePr w:w="3963" w:wrap="auto" w:hAnchor="text" w:x="3192" w:y="4294"/>
        <w:widowControl w:val="0"/>
        <w:autoSpaceDE w:val="0"/>
        <w:autoSpaceDN w:val="0"/>
        <w:spacing w:before="16" w:after="0" w:line="229" w:lineRule="exact"/>
        <w:ind w:left="862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NATHAN</w:t>
      </w:r>
      <w:r>
        <w:rPr>
          <w:rFonts w:ascii="Calibri"/>
          <w:color w:val="000000"/>
          <w:spacing w:val="-1"/>
          <w:sz w:val="19"/>
        </w:rPr>
        <w:t xml:space="preserve"> SOUZA DA CRUZ.</w:t>
      </w:r>
    </w:p>
    <w:p w:rsidR="0072401E" w:rsidRDefault="00C914A6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72401E" w:rsidRDefault="00C914A6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72401E" w:rsidRDefault="00C914A6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72401E" w:rsidRDefault="00C914A6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</w:p>
    <w:p w:rsidR="0072401E" w:rsidRDefault="00C914A6">
      <w:pPr>
        <w:framePr w:w="335" w:wrap="auto" w:hAnchor="text" w:x="1056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</w:t>
      </w:r>
    </w:p>
    <w:p w:rsidR="0072401E" w:rsidRDefault="00C914A6">
      <w:pPr>
        <w:framePr w:w="1724" w:wrap="auto" w:hAnchor="text" w:x="1152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3.446.993/0001-89</w:t>
      </w:r>
    </w:p>
    <w:p w:rsidR="0072401E" w:rsidRDefault="00C914A6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72401E" w:rsidRDefault="00C914A6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72401E" w:rsidRDefault="00C914A6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700,00</w:t>
      </w:r>
    </w:p>
    <w:p w:rsidR="0072401E" w:rsidRDefault="00C914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240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883795-A85A-41D4-A287-77FFB348D4C0}"/>
    <w:embedBold r:id="rId2" w:fontKey="{E24CF853-56D0-4543-9033-02D3CF5962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234D83-3878-4614-AA6C-FF8FF7832B53}"/>
    <w:embedBold r:id="rId4" w:fontKey="{17F88EC7-E7DC-438A-931A-C984B10C3E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18104A-3B00-4E38-B654-203492C585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0C9F83-A149-4755-9A10-9AC202FACB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2401E"/>
    <w:rsid w:val="00B06B85"/>
    <w:rsid w:val="00BA5B2D"/>
    <w:rsid w:val="00C9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D01B5EF-C851-421D-9AAD-FB9CB438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2023-05-30T13:08:00Z</dcterms:modified>
</cp:coreProperties>
</file>