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DAE" w:rsidRDefault="00A21D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1DAE" w:rsidRDefault="00A21D57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5D1DAE" w:rsidRDefault="00A21D57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Nº20222607S0031HEMU</w:t>
      </w:r>
    </w:p>
    <w:p w:rsidR="005D1DAE" w:rsidRDefault="00A21D57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5D1DAE" w:rsidRDefault="00A21D57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5D1DAE" w:rsidRDefault="00A21D57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5D1DAE" w:rsidRDefault="00A21D57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5D1DAE" w:rsidRDefault="00A21D57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5D1DAE" w:rsidRDefault="00A21D57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5D1DAE" w:rsidRDefault="00A21D57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5D1DAE" w:rsidRDefault="00A21D57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5D1DAE" w:rsidRDefault="00A21D57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5D1DAE" w:rsidRDefault="00A21D57">
      <w:pPr>
        <w:framePr w:w="2299" w:wrap="auto" w:hAnchor="text" w:x="816" w:y="4174"/>
        <w:widowControl w:val="0"/>
        <w:autoSpaceDE w:val="0"/>
        <w:autoSpaceDN w:val="0"/>
        <w:spacing w:before="0" w:after="0" w:line="229" w:lineRule="exact"/>
        <w:ind w:left="170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NOVELLI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&amp;</w:t>
      </w:r>
      <w:r>
        <w:rPr>
          <w:rFonts w:ascii="Calibri"/>
          <w:b/>
          <w:color w:val="000000"/>
          <w:spacing w:val="-2"/>
          <w:sz w:val="19"/>
        </w:rPr>
        <w:t xml:space="preserve"> TORREZAN</w:t>
      </w:r>
    </w:p>
    <w:p w:rsidR="005D1DAE" w:rsidRDefault="00A21D57">
      <w:pPr>
        <w:framePr w:w="2299" w:wrap="auto" w:hAnchor="text" w:x="816" w:y="4174"/>
        <w:widowControl w:val="0"/>
        <w:autoSpaceDE w:val="0"/>
        <w:autoSpaceDN w:val="0"/>
        <w:spacing w:before="16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SERVICOS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MEDICOS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LTDA,</w:t>
      </w:r>
    </w:p>
    <w:p w:rsidR="005D1DAE" w:rsidRDefault="00A21D57">
      <w:pPr>
        <w:framePr w:w="2299" w:wrap="auto" w:hAnchor="text" w:x="816" w:y="4174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CNPJ: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40.238.793/0001-04</w:t>
      </w:r>
    </w:p>
    <w:p w:rsidR="005D1DAE" w:rsidRDefault="00A21D57">
      <w:pPr>
        <w:framePr w:w="4124" w:wrap="auto" w:hAnchor="text" w:x="3113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REUMATOLOGIA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PARA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PACIENTE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DAIANE</w:t>
      </w:r>
    </w:p>
    <w:p w:rsidR="005D1DAE" w:rsidRDefault="00A21D57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5D1DAE" w:rsidRDefault="00A21D57">
      <w:pPr>
        <w:framePr w:w="437" w:wrap="auto" w:hAnchor="text" w:x="8085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5D1DAE" w:rsidRDefault="00A21D57">
      <w:pPr>
        <w:framePr w:w="1159" w:wrap="auto" w:hAnchor="text" w:x="871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5D1DAE" w:rsidRDefault="00A21D57">
      <w:pPr>
        <w:framePr w:w="764" w:wrap="auto" w:hAnchor="text" w:x="10456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</w:p>
    <w:p w:rsidR="005D1DAE" w:rsidRDefault="00A21D57">
      <w:pPr>
        <w:framePr w:w="2159" w:wrap="auto" w:hAnchor="text" w:x="4095" w:y="4539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DA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CONCEIÇÃO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JESUS</w:t>
      </w:r>
    </w:p>
    <w:p w:rsidR="005D1DAE" w:rsidRDefault="00A21D57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5D1DAE" w:rsidRDefault="00A21D57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5D1DAE" w:rsidRDefault="00A21D57">
      <w:pPr>
        <w:framePr w:w="810" w:wrap="auto" w:hAnchor="text" w:x="10406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700,00</w:t>
      </w:r>
    </w:p>
    <w:p w:rsidR="005D1DAE" w:rsidRDefault="00A21D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D1D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D035A7-F902-4C8C-ADD9-BD838B632F89}"/>
    <w:embedBold r:id="rId2" w:fontKey="{E9C61B54-BE16-4E87-A3EF-91D309B51B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91D373-F252-4D9E-AEB2-C049AFC6ADE8}"/>
    <w:embedBold r:id="rId4" w:fontKey="{0F8ACA30-445A-419C-8253-B968283FC9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0FC44B6-A307-4D44-B171-59D789705B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31F04B6-E063-4A2E-893F-BF40BBF2C9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D1DAE"/>
    <w:rsid w:val="00A21D5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DF1BEF1-CF26-4FF1-B11E-4D371197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2023-05-30T13:10:00Z</dcterms:modified>
</cp:coreProperties>
</file>