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188" w:rsidRDefault="00624A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52188" w:rsidRDefault="00624A6A">
      <w:pPr>
        <w:framePr w:w="2946" w:wrap="auto" w:hAnchor="text" w:x="3686" w:y="113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pacing w:val="2"/>
          <w:sz w:val="20"/>
        </w:rPr>
        <w:t>Resultado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20"/>
        </w:rPr>
        <w:t>Tomada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5"/>
          <w:sz w:val="20"/>
        </w:rPr>
        <w:t>de</w:t>
      </w:r>
      <w:r>
        <w:rPr>
          <w:rFonts w:ascii="Calibri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20"/>
        </w:rPr>
        <w:t>Preços</w:t>
      </w:r>
      <w:proofErr w:type="spellEnd"/>
    </w:p>
    <w:p w:rsidR="00352188" w:rsidRDefault="00624A6A">
      <w:pPr>
        <w:framePr w:w="2237" w:wrap="auto" w:hAnchor="text" w:x="4046" w:y="140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2"/>
          <w:sz w:val="20"/>
        </w:rPr>
        <w:t>Nº20223006S004HEMU</w:t>
      </w:r>
    </w:p>
    <w:p w:rsidR="00352188" w:rsidRDefault="00624A6A">
      <w:pPr>
        <w:framePr w:w="10320" w:wrap="auto" w:hAnchor="text" w:x="782" w:y="167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Instituto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Gestão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  <w:sz w:val="20"/>
        </w:rPr>
        <w:t>Humanização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2"/>
          <w:sz w:val="20"/>
        </w:rPr>
        <w:t xml:space="preserve"> IGH,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entidade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direito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privado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fins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lucrativos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classificado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como</w:t>
      </w:r>
      <w:proofErr w:type="spellEnd"/>
    </w:p>
    <w:p w:rsidR="00352188" w:rsidRDefault="00624A6A">
      <w:pPr>
        <w:framePr w:w="10320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Organização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Social,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vem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tornar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público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Resultado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da </w:t>
      </w:r>
      <w:proofErr w:type="spellStart"/>
      <w:r>
        <w:rPr>
          <w:rFonts w:ascii="Calibri"/>
          <w:color w:val="000000"/>
          <w:spacing w:val="2"/>
          <w:sz w:val="20"/>
        </w:rPr>
        <w:t>Tomada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4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Preço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com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finalidade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adquirir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bens,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insumos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ou</w:t>
      </w:r>
      <w:proofErr w:type="spellEnd"/>
    </w:p>
    <w:p w:rsidR="00352188" w:rsidRDefault="00624A6A">
      <w:pPr>
        <w:framePr w:w="10320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serviços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para</w:t>
      </w:r>
      <w:r>
        <w:rPr>
          <w:rFonts w:ascii="Calibri"/>
          <w:color w:val="000000"/>
          <w:sz w:val="20"/>
        </w:rPr>
        <w:t xml:space="preserve"> o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pacing w:val="4"/>
          <w:sz w:val="20"/>
        </w:rPr>
        <w:t>HMI</w:t>
      </w:r>
      <w:r>
        <w:rPr>
          <w:rFonts w:ascii="Calibri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Hospital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Estadual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Materno-Infantil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Dr.</w:t>
      </w:r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Jurandir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do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Nascimento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com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endereço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Av.</w:t>
      </w:r>
      <w:r>
        <w:rPr>
          <w:rFonts w:ascii="Calibri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Perimetral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s/n,</w:t>
      </w:r>
    </w:p>
    <w:p w:rsidR="00352188" w:rsidRDefault="00624A6A">
      <w:pPr>
        <w:framePr w:w="10320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Qd</w:t>
      </w:r>
      <w:proofErr w:type="spellEnd"/>
      <w:r>
        <w:rPr>
          <w:rFonts w:ascii="Calibri"/>
          <w:color w:val="000000"/>
          <w:spacing w:val="2"/>
          <w:sz w:val="20"/>
        </w:rPr>
        <w:t>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37, Lt.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14,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sala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01,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Setor</w:t>
      </w:r>
      <w:proofErr w:type="spellEnd"/>
      <w:r>
        <w:rPr>
          <w:rFonts w:ascii="Calibri"/>
          <w:color w:val="000000"/>
          <w:spacing w:val="2"/>
          <w:sz w:val="20"/>
        </w:rPr>
        <w:t xml:space="preserve"> Coimbra,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  <w:sz w:val="20"/>
        </w:rPr>
        <w:t>Goiânia</w:t>
      </w:r>
      <w:proofErr w:type="spellEnd"/>
      <w:r>
        <w:rPr>
          <w:rFonts w:ascii="Calibri" w:hAnsi="Calibri" w:cs="Calibri"/>
          <w:color w:val="000000"/>
          <w:spacing w:val="3"/>
          <w:sz w:val="20"/>
        </w:rPr>
        <w:t>/GO,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CEP: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74.530-020.</w:t>
      </w:r>
    </w:p>
    <w:p w:rsidR="00352188" w:rsidRDefault="00624A6A">
      <w:pPr>
        <w:framePr w:w="624" w:wrap="auto" w:hAnchor="text" w:x="1658" w:y="36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FF0000"/>
          <w:spacing w:val="-2"/>
          <w:sz w:val="19"/>
        </w:rPr>
        <w:t>CNPJ</w:t>
      </w:r>
    </w:p>
    <w:p w:rsidR="00352188" w:rsidRDefault="00624A6A">
      <w:pPr>
        <w:framePr w:w="1214" w:wrap="auto" w:hAnchor="text" w:x="4555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FF0000"/>
          <w:spacing w:val="2"/>
          <w:sz w:val="20"/>
        </w:rPr>
        <w:t>DESCRIÇÃO</w:t>
      </w:r>
    </w:p>
    <w:p w:rsidR="00352188" w:rsidRDefault="00624A6A">
      <w:pPr>
        <w:framePr w:w="610" w:wrap="auto" w:hAnchor="text" w:x="7393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1"/>
          <w:sz w:val="20"/>
        </w:rPr>
        <w:t>QTD</w:t>
      </w:r>
    </w:p>
    <w:p w:rsidR="00352188" w:rsidRDefault="00624A6A">
      <w:pPr>
        <w:framePr w:w="1289" w:wrap="auto" w:hAnchor="text" w:x="8115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VALOR</w:t>
      </w:r>
      <w:r>
        <w:rPr>
          <w:rFonts w:ascii="Calibri"/>
          <w:b/>
          <w:color w:val="FF0000"/>
          <w:spacing w:val="1"/>
          <w:sz w:val="20"/>
        </w:rPr>
        <w:t xml:space="preserve"> UNIT</w:t>
      </w:r>
    </w:p>
    <w:p w:rsidR="00352188" w:rsidRDefault="00624A6A">
      <w:pPr>
        <w:framePr w:w="1441" w:wrap="auto" w:hAnchor="text" w:x="9611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4"/>
          <w:sz w:val="20"/>
        </w:rPr>
        <w:t>R$</w:t>
      </w:r>
      <w:r>
        <w:rPr>
          <w:rFonts w:ascii="Calibri"/>
          <w:b/>
          <w:color w:val="FF0000"/>
          <w:spacing w:val="-2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SUB</w:t>
      </w:r>
      <w:r>
        <w:rPr>
          <w:rFonts w:ascii="Calibri"/>
          <w:b/>
          <w:color w:val="FF0000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TOTAL</w:t>
      </w:r>
    </w:p>
    <w:p w:rsidR="00352188" w:rsidRDefault="00624A6A">
      <w:pPr>
        <w:framePr w:w="1726" w:wrap="auto" w:hAnchor="text" w:x="1153" w:y="4171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2"/>
          <w:sz w:val="19"/>
        </w:rPr>
        <w:t>RP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pacing w:val="-1"/>
          <w:sz w:val="19"/>
        </w:rPr>
        <w:t>PED</w:t>
      </w:r>
      <w:r>
        <w:rPr>
          <w:rFonts w:ascii="Calibri"/>
          <w:b/>
          <w:color w:val="000000"/>
          <w:spacing w:val="-2"/>
          <w:sz w:val="19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9"/>
        </w:rPr>
        <w:t>SERVIÇOS</w:t>
      </w:r>
    </w:p>
    <w:p w:rsidR="00352188" w:rsidRDefault="00624A6A">
      <w:pPr>
        <w:framePr w:w="1726" w:wrap="auto" w:hAnchor="text" w:x="1153" w:y="4171"/>
        <w:widowControl w:val="0"/>
        <w:autoSpaceDE w:val="0"/>
        <w:autoSpaceDN w:val="0"/>
        <w:spacing w:before="14" w:after="0" w:line="229" w:lineRule="exact"/>
        <w:ind w:left="107"/>
        <w:jc w:val="left"/>
        <w:rPr>
          <w:rFonts w:ascii="Calibri"/>
          <w:b/>
          <w:color w:val="000000"/>
          <w:sz w:val="19"/>
        </w:rPr>
      </w:pPr>
      <w:r>
        <w:rPr>
          <w:rFonts w:ascii="Calibri" w:hAnsi="Calibri" w:cs="Calibri"/>
          <w:b/>
          <w:color w:val="000000"/>
          <w:spacing w:val="-2"/>
          <w:sz w:val="19"/>
        </w:rPr>
        <w:t>MÉDICOS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pacing w:val="-1"/>
          <w:sz w:val="19"/>
        </w:rPr>
        <w:t>LTDA</w:t>
      </w:r>
    </w:p>
    <w:p w:rsidR="00352188" w:rsidRDefault="00624A6A">
      <w:pPr>
        <w:framePr w:w="1726" w:wrap="auto" w:hAnchor="text" w:x="1153" w:y="4171"/>
        <w:widowControl w:val="0"/>
        <w:autoSpaceDE w:val="0"/>
        <w:autoSpaceDN w:val="0"/>
        <w:spacing w:before="14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0.090.278/0001-05</w:t>
      </w:r>
    </w:p>
    <w:p w:rsidR="00352188" w:rsidRDefault="00624A6A">
      <w:pPr>
        <w:framePr w:w="3697" w:wrap="auto" w:hAnchor="text" w:x="3329" w:y="4171"/>
        <w:widowControl w:val="0"/>
        <w:autoSpaceDE w:val="0"/>
        <w:autoSpaceDN w:val="0"/>
        <w:spacing w:before="0" w:after="0" w:line="229" w:lineRule="exact"/>
        <w:ind w:left="50"/>
        <w:jc w:val="left"/>
        <w:rPr>
          <w:rFonts w:ascii="Calibri"/>
          <w:color w:val="000000"/>
          <w:sz w:val="19"/>
        </w:rPr>
      </w:pPr>
      <w:r>
        <w:rPr>
          <w:rFonts w:ascii="Calibri" w:hAnsi="Calibri" w:cs="Calibri"/>
          <w:color w:val="000000"/>
          <w:spacing w:val="-1"/>
          <w:sz w:val="19"/>
        </w:rPr>
        <w:t>SOLICITAÇÃO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PARECER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NEUROPEDIATRA</w:t>
      </w:r>
    </w:p>
    <w:p w:rsidR="00352188" w:rsidRDefault="00624A6A">
      <w:pPr>
        <w:framePr w:w="3697" w:wrap="auto" w:hAnchor="text" w:x="3329" w:y="4171"/>
        <w:widowControl w:val="0"/>
        <w:autoSpaceDE w:val="0"/>
        <w:autoSpaceDN w:val="0"/>
        <w:spacing w:before="14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PEDIATRA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 xml:space="preserve">PARA </w:t>
      </w:r>
      <w:r>
        <w:rPr>
          <w:rFonts w:ascii="Calibri"/>
          <w:color w:val="000000"/>
          <w:spacing w:val="-1"/>
          <w:sz w:val="19"/>
        </w:rPr>
        <w:t>RAFAELLA VITORIA FERREIRA</w:t>
      </w:r>
    </w:p>
    <w:p w:rsidR="00352188" w:rsidRDefault="00624A6A">
      <w:pPr>
        <w:framePr w:w="3697" w:wrap="auto" w:hAnchor="text" w:x="3329" w:y="4171"/>
        <w:widowControl w:val="0"/>
        <w:autoSpaceDE w:val="0"/>
        <w:autoSpaceDN w:val="0"/>
        <w:spacing w:before="14" w:after="0" w:line="229" w:lineRule="exact"/>
        <w:ind w:left="1349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CARDOSO</w:t>
      </w:r>
    </w:p>
    <w:p w:rsidR="00352188" w:rsidRDefault="00624A6A">
      <w:pPr>
        <w:framePr w:w="335" w:wrap="auto" w:hAnchor="text" w:x="7529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1</w:t>
      </w:r>
    </w:p>
    <w:p w:rsidR="00352188" w:rsidRDefault="00624A6A">
      <w:pPr>
        <w:framePr w:w="437" w:wrap="auto" w:hAnchor="text" w:x="8086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</w:p>
    <w:p w:rsidR="00352188" w:rsidRDefault="00624A6A">
      <w:pPr>
        <w:framePr w:w="1159" w:wrap="auto" w:hAnchor="text" w:x="8719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700,00</w:t>
      </w:r>
      <w:r>
        <w:rPr>
          <w:rFonts w:ascii="Calibri"/>
          <w:color w:val="000000"/>
          <w:spacing w:val="156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R$</w:t>
      </w:r>
    </w:p>
    <w:p w:rsidR="00352188" w:rsidRDefault="00624A6A">
      <w:pPr>
        <w:framePr w:w="764" w:wrap="auto" w:hAnchor="text" w:x="10456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700,00</w:t>
      </w:r>
    </w:p>
    <w:p w:rsidR="00352188" w:rsidRDefault="00624A6A">
      <w:pPr>
        <w:framePr w:w="335" w:wrap="auto" w:hAnchor="text" w:x="1058" w:y="4656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0</w:t>
      </w:r>
    </w:p>
    <w:p w:rsidR="00352188" w:rsidRDefault="00624A6A">
      <w:pPr>
        <w:framePr w:w="728" w:wrap="auto" w:hAnchor="text" w:x="7349" w:y="545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1"/>
          <w:sz w:val="20"/>
        </w:rPr>
        <w:t>Total:</w:t>
      </w:r>
    </w:p>
    <w:p w:rsidR="00352188" w:rsidRDefault="00624A6A">
      <w:pPr>
        <w:framePr w:w="458" w:wrap="auto" w:hAnchor="text" w:x="9434" w:y="545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</w:p>
    <w:p w:rsidR="00352188" w:rsidRDefault="00624A6A">
      <w:pPr>
        <w:framePr w:w="810" w:wrap="auto" w:hAnchor="text" w:x="10406" w:y="545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700,00</w:t>
      </w:r>
    </w:p>
    <w:p w:rsidR="00352188" w:rsidRDefault="00624A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95pt;margin-top:178.45pt;width:519.2pt;height:108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35218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48AFAF-32D5-4058-A27A-FED3AAEA339D}"/>
    <w:embedBold r:id="rId2" w:fontKey="{992166AD-7DEB-47E8-A5D0-DFBB398DDF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F23678D-ECF0-455D-9DB4-2BA492F4FF11}"/>
    <w:embedBold r:id="rId4" w:fontKey="{DE6EE073-5105-4F88-8BB3-6FC55BA295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9BC0316-48F7-4873-8503-85427B37153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CBB6358-65A8-4F5B-8EA8-50A1A46944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52188"/>
    <w:rsid w:val="00624A6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33AE811F-97AD-40BF-9ED8-BDED2EEA4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107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2023-06-03T16:35:00Z</dcterms:created>
  <dcterms:modified xsi:type="dcterms:W3CDTF">2023-06-03T18:21:00Z</dcterms:modified>
</cp:coreProperties>
</file>