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EBE" w:rsidRDefault="007D5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2EBE" w:rsidRDefault="007D5528">
      <w:pPr>
        <w:framePr w:w="2946" w:wrap="auto" w:hAnchor="text" w:x="3686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12EBE" w:rsidRDefault="007D5528">
      <w:pPr>
        <w:framePr w:w="2237" w:wrap="auto" w:hAnchor="text" w:x="4046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Nº20223006S007HEMU</w:t>
      </w:r>
    </w:p>
    <w:p w:rsidR="00A12EBE" w:rsidRDefault="007D5528">
      <w:pPr>
        <w:framePr w:w="10320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Humanização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12EBE" w:rsidRDefault="007D5528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da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adquirir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12EBE" w:rsidRDefault="007D5528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HMI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Dr.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Av.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12EBE" w:rsidRDefault="007D5528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37, Lt.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01,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20"/>
        </w:rPr>
        <w:t>/GO,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74.530-020.</w:t>
      </w:r>
    </w:p>
    <w:p w:rsidR="00A12EBE" w:rsidRDefault="007D5528">
      <w:pPr>
        <w:framePr w:w="624" w:wrap="auto" w:hAnchor="text" w:x="1658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12EBE" w:rsidRDefault="007D5528">
      <w:pPr>
        <w:framePr w:w="1214" w:wrap="auto" w:hAnchor="text" w:x="455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12EBE" w:rsidRDefault="007D5528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QTD</w:t>
      </w:r>
    </w:p>
    <w:p w:rsidR="00A12EBE" w:rsidRDefault="007D5528">
      <w:pPr>
        <w:framePr w:w="1289" w:wrap="auto" w:hAnchor="text" w:x="811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UNIT</w:t>
      </w:r>
    </w:p>
    <w:p w:rsidR="00A12EBE" w:rsidRDefault="007D5528">
      <w:pPr>
        <w:framePr w:w="1441" w:wrap="auto" w:hAnchor="text" w:x="9611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4"/>
          <w:sz w:val="20"/>
        </w:rPr>
        <w:t>R$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12EBE" w:rsidRDefault="007D5528">
      <w:pPr>
        <w:framePr w:w="1674" w:wrap="auto" w:hAnchor="text" w:x="1133" w:y="417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LH </w:t>
      </w:r>
      <w:r>
        <w:rPr>
          <w:rFonts w:ascii="Calibri"/>
          <w:b/>
          <w:color w:val="000000"/>
          <w:spacing w:val="-2"/>
          <w:sz w:val="19"/>
        </w:rPr>
        <w:t>ATENDIMENTO</w:t>
      </w:r>
    </w:p>
    <w:p w:rsidR="00A12EBE" w:rsidRDefault="007D5528">
      <w:pPr>
        <w:framePr w:w="1674" w:wrap="auto" w:hAnchor="text" w:x="1133" w:y="417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HOSPITALAR LTDA</w:t>
      </w:r>
    </w:p>
    <w:p w:rsidR="00A12EBE" w:rsidRDefault="007D5528">
      <w:pPr>
        <w:framePr w:w="4161" w:wrap="auto" w:hAnchor="text" w:x="3096" w:y="429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SOLICITAÇÃO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HEMATOLOGIA </w:t>
      </w:r>
      <w:r>
        <w:rPr>
          <w:rFonts w:ascii="Calibri"/>
          <w:color w:val="000000"/>
          <w:spacing w:val="-2"/>
          <w:sz w:val="19"/>
        </w:rPr>
        <w:t>PARA</w:t>
      </w:r>
    </w:p>
    <w:p w:rsidR="00A12EBE" w:rsidRDefault="007D5528">
      <w:pPr>
        <w:framePr w:w="4161" w:wrap="auto" w:hAnchor="text" w:x="3096" w:y="4291"/>
        <w:widowControl w:val="0"/>
        <w:autoSpaceDE w:val="0"/>
        <w:autoSpaceDN w:val="0"/>
        <w:spacing w:before="14" w:after="0" w:line="229" w:lineRule="exact"/>
        <w:ind w:left="528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PACIENTE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LUCIANY ALVES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AGUIAR</w:t>
      </w:r>
    </w:p>
    <w:p w:rsidR="00A12EBE" w:rsidRDefault="007D5528">
      <w:pPr>
        <w:framePr w:w="335" w:wrap="auto" w:hAnchor="text" w:x="752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12EBE" w:rsidRDefault="007D5528">
      <w:pPr>
        <w:framePr w:w="437" w:wrap="auto" w:hAnchor="text" w:x="808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12EBE" w:rsidRDefault="007D5528">
      <w:pPr>
        <w:framePr w:w="1159" w:wrap="auto" w:hAnchor="text" w:x="871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440,00</w:t>
      </w:r>
      <w:r>
        <w:rPr>
          <w:rFonts w:ascii="Calibri"/>
          <w:color w:val="000000"/>
          <w:spacing w:val="15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12EBE" w:rsidRDefault="007D5528">
      <w:pPr>
        <w:framePr w:w="764" w:wrap="auto" w:hAnchor="text" w:x="1045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440,00</w:t>
      </w:r>
    </w:p>
    <w:p w:rsidR="00A12EBE" w:rsidRDefault="007D5528">
      <w:pPr>
        <w:framePr w:w="1821" w:wrap="auto" w:hAnchor="text" w:x="1058" w:y="465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32.830.558/0001-90</w:t>
      </w:r>
    </w:p>
    <w:p w:rsidR="00A12EBE" w:rsidRDefault="007D5528">
      <w:pPr>
        <w:framePr w:w="728" w:wrap="auto" w:hAnchor="text" w:x="7349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Total:</w:t>
      </w:r>
    </w:p>
    <w:p w:rsidR="00A12EBE" w:rsidRDefault="007D5528">
      <w:pPr>
        <w:framePr w:w="458" w:wrap="auto" w:hAnchor="text" w:x="9434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12EBE" w:rsidRDefault="007D5528">
      <w:pPr>
        <w:framePr w:w="810" w:wrap="auto" w:hAnchor="text" w:x="10406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440,00</w:t>
      </w:r>
    </w:p>
    <w:p w:rsidR="00A12EBE" w:rsidRDefault="007D5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2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12E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624C4D-00B9-4BDC-8A44-842BEB36DCF6}"/>
    <w:embedBold r:id="rId2" w:fontKey="{D7CC6653-4442-40EE-AF00-06A6C2664D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E4C322-6164-4F15-85B3-059C66C2E04D}"/>
    <w:embedBold r:id="rId4" w:fontKey="{3EC4AD44-176F-4C2F-A9C8-9EF6C8C9D8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1CF7B8-4369-421B-ABA2-A1E7972B78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069F07-7C06-4F90-B5B7-A85CDEAF68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5528"/>
    <w:rsid w:val="00A12E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DF8249A-60CA-4B63-BAE4-E547CB4E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2023-06-03T18:22:00Z</dcterms:modified>
</cp:coreProperties>
</file>