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995" w:y="54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6995" w:y="8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2022139TP29131HEMU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2" w:x="6995" w:y="120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2" w:x="6995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2" w:x="6995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072" w:x="6995" w:y="120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1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61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242401082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1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29131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IMOBILIZADO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1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34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34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5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57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2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2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21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96" w:x="108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R3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Consultoria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Tecnologia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96" w:x="1086" w:y="8423"/>
        <w:widowControl w:val="off"/>
        <w:autoSpaceDE w:val="off"/>
        <w:autoSpaceDN w:val="off"/>
        <w:spacing w:before="0" w:after="0" w:line="165" w:lineRule="exact"/>
        <w:ind w:left="80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Segurança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2169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57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57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0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9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4" w:x="169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Roberta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4" w:x="1692" w:y="8918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roberta@r3sistemas.com.br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4" w:x="1692" w:y="8918"/>
        <w:widowControl w:val="off"/>
        <w:autoSpaceDE w:val="off"/>
        <w:autoSpaceDN w:val="off"/>
        <w:spacing w:before="0" w:after="0" w:line="165" w:lineRule="exact"/>
        <w:ind w:left="30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f_mais_info(213991)"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f_mais_info(213991)"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f_mais_info(213991)"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35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35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839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83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540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0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0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108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1" w:x="339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6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4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06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49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1" w:x="6038" w:y="10434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6038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29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610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uteis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6087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Arquivo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598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gavetas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15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2" w:x="6091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5992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moveis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5992" w:y="11424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OPCOES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5992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025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6101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6101" w:y="11920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5984" w:y="12250"/>
        <w:widowControl w:val="off"/>
        <w:autoSpaceDE w:val="off"/>
        <w:autoSpaceDN w:val="off"/>
        <w:spacing w:before="0" w:after="0" w:line="169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prateleira)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5984" w:y="12250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5984" w:y="12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5984" w:y="12250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prateleira)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5984" w:y="12250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5984" w:y="12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(ate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5984" w:y="12250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prateleira)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5984" w:y="12250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5984" w:y="12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Altura: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133cm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5984" w:y="12250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251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5986" w:y="13901"/>
        <w:widowControl w:val="off"/>
        <w:autoSpaceDE w:val="off"/>
        <w:autoSpaceDN w:val="off"/>
        <w:spacing w:before="0" w:after="0" w:line="169" w:lineRule="exact"/>
        <w:ind w:left="3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5986" w:y="13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Profundidade: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5986" w:y="13901"/>
        <w:widowControl w:val="off"/>
        <w:autoSpaceDE w:val="off"/>
        <w:autoSpaceDN w:val="off"/>
        <w:spacing w:before="0" w:after="0" w:line="165" w:lineRule="exact"/>
        <w:ind w:left="3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5986" w:y="13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COMPOSICAO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5986" w:y="13901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gavetas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5986" w:y="13901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5986" w:y="13901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pastas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5986" w:y="13901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suspensas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5986" w:y="13901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Porta-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251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20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3370" w:y="14637"/>
        <w:widowControl w:val="off"/>
        <w:autoSpaceDE w:val="off"/>
        <w:autoSpaceDN w:val="off"/>
        <w:spacing w:before="0" w:after="0" w:line="169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ARQUIVO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3370" w:y="14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3370" w:y="14637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GAVETAS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132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132" w:y="14802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132" w:y="14802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Consultoria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132" w:y="14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Tecnologia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132" w:y="14802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132" w:y="14802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132" w:y="1480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440" w:y="14802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440" w:y="14802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440" w:y="14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440" w:y="14802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1027" w:y="14892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ARMARIO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1027" w:y="14892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ARQUIVO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1027" w:y="148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36" w:y="15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3362" w:y="15132"/>
        <w:widowControl w:val="off"/>
        <w:autoSpaceDE w:val="off"/>
        <w:autoSpaceDN w:val="off"/>
        <w:spacing w:before="0" w:after="0" w:line="169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3362" w:y="151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Profundidade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6" w:x="3362" w:y="15132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P/PASTA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41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56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08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52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99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17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16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51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9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3" w:x="1129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GAVETAS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6136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834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986,6300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41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3.946,5200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4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992" w:y="15552"/>
        <w:widowControl w:val="off"/>
        <w:autoSpaceDE w:val="off"/>
        <w:autoSpaceDN w:val="off"/>
        <w:spacing w:before="0" w:after="0" w:line="169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PASTAS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992" w:y="15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SUSPENSAS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007" w:y="15552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estampados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007" w:y="15552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gavetas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007" w:y="15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Deslizamento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007" w:y="15552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atraves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007" w:y="15552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corredicas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007" w:y="15552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metalicas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393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SUSPENSA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393" w:y="15627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3393" w:y="15627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NOBRE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03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03" w:y="156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5994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proporcionam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5994" w:y="165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abertura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5994" w:y="16543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parcial,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5994" w:y="16543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seja,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6152" w:y="17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pequeno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5990" w:y="17368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5990" w:y="17368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gaveta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ainda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5990" w:y="17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dentro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5990" w:y="17368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5990" w:y="17368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5990" w:y="17368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aberta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5990" w:y="17368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5990" w:y="17368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travamento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5990" w:y="17368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simultaneo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5990" w:y="17368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atraves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5990" w:y="1736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fechadura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5990" w:y="17368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Yale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5990" w:y="17368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niveladores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5990" w:y="17368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5990" w:y="17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prolipropileno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5990" w:y="17368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(2cm)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5990" w:y="17368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evitam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riscos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5990" w:y="17368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111" w:y="2062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111" w:y="20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908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66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66" w:y="2070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142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142" w:y="2070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41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3.946,5200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241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225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63" w:y="2169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163" w:y="21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908" w:y="21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41" w:y="21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3.946,5200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"javascript:chama_completo(242401082)"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"javascript:chama_completo(242401082)"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485</Words>
  <Characters>2560</Characters>
  <Application>Aspose</Application>
  <DocSecurity>0</DocSecurity>
  <Lines>181</Lines>
  <Paragraphs>181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2864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2023-05-29T13:27:03+00:00</dcterms:created>
  <dcterms:modified xmlns:xsi="http://www.w3.org/2001/XMLSchema-instance" xmlns:dcterms="http://purl.org/dc/terms/" xsi:type="dcterms:W3CDTF">2023-05-29T13:27:03+00:00</dcterms:modified>
</coreProperties>
</file>