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747" w:rsidRDefault="000E5C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45747" w:rsidRDefault="000E5C5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45747" w:rsidRDefault="000E5C50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2022139TP29133HEMU</w:t>
      </w:r>
    </w:p>
    <w:p w:rsidR="00345747" w:rsidRDefault="000E5C50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45747" w:rsidRDefault="000E5C5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45747" w:rsidRDefault="000E5C5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345747" w:rsidRDefault="000E5C50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345747" w:rsidRDefault="000E5C50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45747" w:rsidRDefault="000E5C50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345747" w:rsidRDefault="000E5C50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345747" w:rsidRDefault="000E5C50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345747" w:rsidRDefault="000E5C5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45747" w:rsidRDefault="000E5C5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345747" w:rsidRDefault="000E5C50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345747" w:rsidRDefault="000E5C5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45747" w:rsidRDefault="000E5C50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45747" w:rsidRDefault="000E5C50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345747" w:rsidRDefault="000E5C50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345747" w:rsidRDefault="000E5C50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45747" w:rsidRDefault="000E5C50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45747" w:rsidRDefault="000E5C50">
      <w:pPr>
        <w:framePr w:w="1241" w:wrap="auto" w:hAnchor="text" w:x="5736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345747" w:rsidRDefault="000E5C50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45747" w:rsidRDefault="000E5C50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29133/2022</w:t>
      </w:r>
    </w:p>
    <w:p w:rsidR="00345747" w:rsidRDefault="000E5C50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45747" w:rsidRDefault="000E5C50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45747" w:rsidRDefault="000E5C50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345747" w:rsidRDefault="000E5C50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345747" w:rsidRDefault="000E5C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34574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7598A9-E348-49D5-AB00-39385C44FD44}"/>
    <w:embedBold r:id="rId2" w:fontKey="{73BA8424-C5E8-4498-BCF7-DB34AC3E16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2B951E-AF66-423A-AEA5-3E38C000B728}"/>
    <w:embedBold r:id="rId4" w:fontKey="{9E8E9C2D-778E-4932-87DC-67D8C63E07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1DA21D4-55F7-4233-B81D-6F37B17E49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F30C400-E967-47CC-8322-490FC097E3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5C50"/>
    <w:rsid w:val="0034574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92A1D9E-4862-4F6C-85CC-962FB5E51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2023-05-29T14:13:00Z</dcterms:modified>
</cp:coreProperties>
</file>