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EED" w:rsidRDefault="00140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04EED" w:rsidRDefault="001408E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04EED" w:rsidRDefault="001408EC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2022139TP29219HEMU</w:t>
      </w:r>
    </w:p>
    <w:p w:rsidR="00804EED" w:rsidRDefault="001408EC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04EED" w:rsidRDefault="001408E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804EED" w:rsidRDefault="001408E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804EED" w:rsidRDefault="001408EC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804EED" w:rsidRDefault="001408EC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04EED" w:rsidRDefault="001408EC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804EED" w:rsidRDefault="001408EC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804EED" w:rsidRDefault="001408EC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804EED" w:rsidRDefault="001408E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04EED" w:rsidRDefault="001408E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804EED" w:rsidRDefault="001408EC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804EED" w:rsidRDefault="001408E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04EED" w:rsidRDefault="001408EC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04EED" w:rsidRDefault="001408EC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804EED" w:rsidRDefault="001408EC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804EED" w:rsidRDefault="001408EC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04EED" w:rsidRDefault="001408EC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04EED" w:rsidRDefault="001408EC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804EED" w:rsidRDefault="001408EC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04EED" w:rsidRDefault="001408EC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29219/2022</w:t>
      </w:r>
    </w:p>
    <w:p w:rsidR="00804EED" w:rsidRDefault="001408EC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04EED" w:rsidRDefault="001408EC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04EED" w:rsidRDefault="001408EC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804EED" w:rsidRDefault="001408EC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804EED" w:rsidRDefault="00140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804EE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70DCA0-E6AB-4059-B087-F49F90006FB7}"/>
    <w:embedBold r:id="rId2" w:fontKey="{069071E7-5D9D-4EBD-9FE0-28EE89E40B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6B7117-9C45-4B77-AF6D-ECBE089ABB44}"/>
    <w:embedBold r:id="rId4" w:fontKey="{4D60D4FC-EED6-4F68-9CA0-BD19798829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37EEAB-75CE-4197-B10A-6088284412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30A6160-DB86-4DC0-A35C-1A2EF5B450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08EC"/>
    <w:rsid w:val="00804EE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DD1BA21-FB1B-46F0-AC1B-1626C7751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1271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2023-05-29T14:14:00Z</dcterms:modified>
</cp:coreProperties>
</file>