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4C4" w:rsidRDefault="008B4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14C4" w:rsidRDefault="008B43B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514C4" w:rsidRDefault="008B43B3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2022139TP30063HEMU</w:t>
      </w:r>
    </w:p>
    <w:p w:rsidR="00A514C4" w:rsidRDefault="008B43B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514C4" w:rsidRDefault="008B43B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514C4" w:rsidRDefault="008B43B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A514C4" w:rsidRDefault="008B43B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A514C4" w:rsidRDefault="008B43B3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514C4" w:rsidRDefault="008B43B3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514C4" w:rsidRDefault="008B43B3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A514C4" w:rsidRDefault="008B43B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514C4" w:rsidRDefault="008B43B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514C4" w:rsidRDefault="008B43B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514C4" w:rsidRDefault="008B43B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514C4" w:rsidRDefault="008B43B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514C4" w:rsidRDefault="008B43B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514C4" w:rsidRDefault="008B43B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514C4" w:rsidRDefault="008B43B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514C4" w:rsidRDefault="008B43B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514C4" w:rsidRDefault="008B43B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514C4" w:rsidRDefault="008B43B3">
      <w:pPr>
        <w:framePr w:w="3179" w:wrap="auto" w:hAnchor="text" w:x="476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A514C4" w:rsidRDefault="008B43B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514C4" w:rsidRDefault="008B43B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30063/2022</w:t>
      </w:r>
    </w:p>
    <w:p w:rsidR="00A514C4" w:rsidRDefault="008B43B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514C4" w:rsidRDefault="008B43B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514C4" w:rsidRDefault="008B43B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514C4" w:rsidRDefault="008B43B3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A514C4" w:rsidRDefault="008B4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514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09BE45-DC54-4ADD-B5AB-B3966FBDC616}"/>
    <w:embedBold r:id="rId2" w:fontKey="{C9B4FD02-334B-4B76-9177-DF6E6E9FE4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41AADC-639B-4837-954F-9706A625E18A}"/>
    <w:embedBold r:id="rId4" w:fontKey="{B5990AE4-E3C6-469C-86E0-574B9DA4BD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F408BF-BCEA-4ABA-8877-83CB427903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6762C3-799E-4E10-A449-58C5D215A2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43B3"/>
    <w:rsid w:val="00A514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AACD700-60E4-41E8-9A50-47C79C90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2023-05-29T14:19:00Z</dcterms:modified>
</cp:coreProperties>
</file>