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1E5" w:rsidRDefault="00EA40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51E5" w:rsidRDefault="00EA408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751E5" w:rsidRDefault="00EA408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2022139TP30066HEMU</w:t>
      </w:r>
    </w:p>
    <w:p w:rsidR="003751E5" w:rsidRDefault="00EA408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751E5" w:rsidRDefault="00EA408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751E5" w:rsidRDefault="00EA408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3751E5" w:rsidRDefault="00EA408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3751E5" w:rsidRDefault="00EA4084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751E5" w:rsidRDefault="00EA4084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751E5" w:rsidRDefault="00EA4084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751E5" w:rsidRDefault="00EA4084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751E5" w:rsidRDefault="00EA408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751E5" w:rsidRDefault="00EA408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751E5" w:rsidRDefault="00EA4084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751E5" w:rsidRDefault="00EA408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751E5" w:rsidRDefault="00EA4084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751E5" w:rsidRDefault="00EA4084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751E5" w:rsidRDefault="00EA4084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751E5" w:rsidRDefault="00EA4084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751E5" w:rsidRDefault="00EA4084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751E5" w:rsidRDefault="00EA4084">
      <w:pPr>
        <w:framePr w:w="3179" w:wrap="auto" w:hAnchor="text" w:x="476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3751E5" w:rsidRDefault="00EA4084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751E5" w:rsidRDefault="00EA4084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30066/2022</w:t>
      </w:r>
    </w:p>
    <w:p w:rsidR="003751E5" w:rsidRDefault="00EA4084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751E5" w:rsidRDefault="00EA4084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751E5" w:rsidRDefault="00EA4084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751E5" w:rsidRDefault="00EA4084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751E5" w:rsidRDefault="00EA40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751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DB60AF-163E-40C9-8087-35BAD44F6E1A}"/>
    <w:embedBold r:id="rId2" w:fontKey="{F85CB18D-2E86-435F-A4C1-54713C421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BC6908-F23E-4214-81D2-36952B0649A9}"/>
    <w:embedBold r:id="rId4" w:fontKey="{699D9AA1-7991-421D-870C-E3A99DFA8C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5F4F1F-16FE-467F-AFBB-6664CD1E3F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09B19C-5B47-4A6D-9D5D-8A6C21AE2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51E5"/>
    <w:rsid w:val="00B06B85"/>
    <w:rsid w:val="00BA5B2D"/>
    <w:rsid w:val="00EA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4B39DC0-FD6E-442D-AC0F-39D62BF9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2023-05-29T14:21:00Z</dcterms:modified>
</cp:coreProperties>
</file>