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03D" w:rsidRDefault="00BB76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E103D" w:rsidRDefault="00BB769A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E103D" w:rsidRDefault="00BB769A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2022139TP30074HEMU</w:t>
      </w:r>
    </w:p>
    <w:p w:rsidR="00DE103D" w:rsidRDefault="00BB769A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E103D" w:rsidRDefault="00BB769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E103D" w:rsidRDefault="00BB769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DE103D" w:rsidRDefault="00BB769A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DE103D" w:rsidRDefault="00BB769A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E103D" w:rsidRDefault="00BB769A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E103D" w:rsidRDefault="00BB769A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DE103D" w:rsidRDefault="00BB769A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E103D" w:rsidRDefault="00BB769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E103D" w:rsidRDefault="00BB769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E103D" w:rsidRDefault="00BB769A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E103D" w:rsidRDefault="00BB769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E103D" w:rsidRDefault="00BB769A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E103D" w:rsidRDefault="00BB769A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E103D" w:rsidRDefault="00BB769A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E103D" w:rsidRDefault="00BB769A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E103D" w:rsidRDefault="00BB769A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E103D" w:rsidRDefault="00BB769A">
      <w:pPr>
        <w:framePr w:w="1330" w:wrap="auto" w:hAnchor="text" w:x="5693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DESCARTÁVEIS</w:t>
      </w:r>
    </w:p>
    <w:p w:rsidR="00DE103D" w:rsidRDefault="00BB769A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E103D" w:rsidRDefault="00BB769A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30074/2022</w:t>
      </w:r>
    </w:p>
    <w:p w:rsidR="00DE103D" w:rsidRDefault="00BB769A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E103D" w:rsidRDefault="00BB769A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E103D" w:rsidRDefault="00BB769A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E103D" w:rsidRDefault="00BB769A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DE103D" w:rsidRDefault="00BB76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E10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B05581-1DFB-4247-82CD-7CC430413A32}"/>
    <w:embedBold r:id="rId2" w:fontKey="{F276653A-3F90-4C90-A76F-5BA125B6CD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4DF600-1F96-48BA-A041-D8FE9E4EAA0A}"/>
    <w:embedBold r:id="rId4" w:fontKey="{F6D6099B-572F-416C-8DA2-9D8F26DF31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4B064DF-AC5A-4372-9209-F0D893FC57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C74A73B-FC77-40BF-AE28-10E03AC0E3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B769A"/>
    <w:rsid w:val="00DE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E2D80F9-16B8-4060-BAFB-0EC5DBFE1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2023-05-29T14:22:00Z</dcterms:modified>
</cp:coreProperties>
</file>