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4321" w:x="7014" w:y="65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191" w:x="7014" w:y="99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2022139TP30074HEMU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014" w:y="132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014" w:y="132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014" w:y="132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HEMU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-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778" w:x="7014" w:y="1322"/>
        <w:widowControl w:val="off"/>
        <w:autoSpaceDE w:val="off"/>
        <w:autoSpaceDN w:val="off"/>
        <w:spacing w:before="64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Mulher,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R-7,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S/N,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Oeste,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04/10/2022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16:23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21" w:x="7014" w:y="2650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74.125-090.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Hospital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Mulher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(11.858.570/0002-14)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013" w:x="790" w:y="355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1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ESQUINA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SN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242404911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30074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DESCARTÁVEIS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HEMU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5772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R7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C/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6"/>
          <w:sz w:val="20"/>
        </w:rPr>
        <w:t>AV</w:t>
      </w:r>
      <w:r>
        <w:rPr>
          <w:rFonts w:ascii="Verdana"/>
          <w:color w:val="000000"/>
          <w:spacing w:val="6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COIMBRA,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74.530-020,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450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368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3683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399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09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1842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4866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47" w:y="8423"/>
        <w:widowControl w:val="off"/>
        <w:autoSpaceDE w:val="off"/>
        <w:autoSpaceDN w:val="off"/>
        <w:spacing w:before="0" w:after="0" w:line="169" w:lineRule="exact"/>
        <w:ind w:left="38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Cirurgica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Goiania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622" w:x="1047" w:y="8423"/>
        <w:widowControl w:val="off"/>
        <w:autoSpaceDE w:val="off"/>
        <w:autoSpaceDN w:val="off"/>
        <w:spacing w:before="0" w:after="0" w:line="165" w:lineRule="exact"/>
        <w:ind w:left="7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22" w:x="1047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99161-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90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90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45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3745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50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450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08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9911" w:y="8828"/>
        <w:widowControl w:val="off"/>
        <w:autoSpaceDE w:val="off"/>
        <w:autoSpaceDN w:val="off"/>
        <w:spacing w:before="91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2086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162" w:y="8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211" w:x="1253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24" w:y="9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345" w:x="1186" w:y="9503"/>
        <w:widowControl w:val="off"/>
        <w:autoSpaceDE w:val="off"/>
        <w:autoSpaceDN w:val="off"/>
        <w:spacing w:before="0" w:after="0" w:line="169" w:lineRule="exact"/>
        <w:ind w:left="3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R2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Comercio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Serviços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345" w:x="1186" w:y="9503"/>
        <w:widowControl w:val="off"/>
        <w:autoSpaceDE w:val="off"/>
        <w:autoSpaceDN w:val="off"/>
        <w:spacing w:before="0" w:after="0" w:line="165" w:lineRule="exact"/>
        <w:ind w:left="6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45" w:x="1186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EDUARDO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ROCHA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90" w:y="983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090" w:y="983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9" w:x="781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Boleto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907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96" w:x="1984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988-0015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56" w:x="1281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R2COMERCIOGO@GMAIL.COM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624" w:y="103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f_mais_info(231482)"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43" w:x="2973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73" w:y="10899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67" w:y="10899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67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60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26" w:y="108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26" w:y="108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25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16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45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324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08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514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53" w:x="12461" w:y="1151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151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15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151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3982" w:y="11845"/>
        <w:widowControl w:val="off"/>
        <w:autoSpaceDE w:val="off"/>
        <w:autoSpaceDN w:val="off"/>
        <w:spacing w:before="0" w:after="0" w:line="169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3982" w:y="118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80" w:x="3982" w:y="11845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PLASK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PLASK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18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184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184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18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18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192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19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42857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34" w:y="120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49,9000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23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00" w:y="123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00" w:y="1234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DEVERA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8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PROTETOR.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COMPATIVEL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1065" w:y="12955"/>
        <w:widowControl w:val="off"/>
        <w:autoSpaceDE w:val="off"/>
        <w:autoSpaceDN w:val="off"/>
        <w:spacing w:before="0" w:after="0" w:line="165" w:lineRule="exact"/>
        <w:ind w:left="3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328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328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32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328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34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34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PERFURO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3451"/>
        <w:widowControl w:val="off"/>
        <w:autoSpaceDE w:val="off"/>
        <w:autoSpaceDN w:val="off"/>
        <w:spacing w:before="0" w:after="0" w:line="165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CORTANTE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7.0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2" w:x="3976" w:y="13451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361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361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136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59" w:y="1369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759" w:y="1369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44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34" w:y="13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938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9015" w:y="1385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,9000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9" w:x="4233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4111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4276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00" w:x="1411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50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5057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1064" w:y="150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538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538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53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538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5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CAIXA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DESCARTE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5462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93" w:x="3976" w:y="154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PERFUROCORTANTE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5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4" w:x="1352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7" w:x="1097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DEVERÁ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57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5717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5717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15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579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57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PROTETOR.</w:t>
      </w:r>
      <w:r>
        <w:rPr>
          <w:rFonts w:ascii="Tahoma"/>
          <w:color w:val="333333"/>
          <w:spacing w:val="15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10079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58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COMPATÍVEL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5882"/>
        <w:widowControl w:val="off"/>
        <w:autoSpaceDE w:val="off"/>
        <w:autoSpaceDN w:val="off"/>
        <w:spacing w:before="0" w:after="0" w:line="165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SUPORTES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1" w:x="1129" w:y="15882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796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238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4315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938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5,6000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186" w:y="16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74" w:x="4186" w:y="16122"/>
        <w:widowControl w:val="off"/>
        <w:autoSpaceDE w:val="off"/>
        <w:autoSpaceDN w:val="off"/>
        <w:spacing w:before="0" w:after="0" w:line="165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DESCARBOX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621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DESCARPACK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66" w:x="1228" w:y="16543"/>
        <w:widowControl w:val="off"/>
        <w:autoSpaceDE w:val="off"/>
        <w:autoSpaceDN w:val="off"/>
        <w:spacing w:before="0" w:after="0" w:line="165" w:lineRule="exact"/>
        <w:ind w:left="11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GRANDESC.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715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715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71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715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84" w:y="17398"/>
        <w:widowControl w:val="off"/>
        <w:autoSpaceDE w:val="off"/>
        <w:autoSpaceDN w:val="off"/>
        <w:spacing w:before="0" w:after="0" w:line="169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84" w:y="17398"/>
        <w:widowControl w:val="off"/>
        <w:autoSpaceDE w:val="off"/>
        <w:autoSpaceDN w:val="off"/>
        <w:spacing w:before="0" w:after="0" w:line="165" w:lineRule="exact"/>
        <w:ind w:left="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84" w:y="173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SUPER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RESISTENTE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0" w:x="1084" w:y="17398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MICRAS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4005" w:y="17488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LIXO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4005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PRETO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6" w:x="4005" w:y="17488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MPM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MPM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7488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7488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756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756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299,7000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76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06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6867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176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176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176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17653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19" w:x="10880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3" w:x="8938" w:y="177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9,9900</w:t>
      </w:r>
      <w:r>
        <w:rPr>
          <w:rFonts w:ascii="Tahoma"/>
          <w:color w:val="333333"/>
          <w:spacing w:val="14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77" w:y="178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23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00" w:y="179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00" w:y="17984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8599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8599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859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18599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18764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187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18764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1876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1876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89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8929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18929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8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1" w:x="1198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19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900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190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37680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34" w:y="190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2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191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194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5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82" w:y="195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20040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200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0115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0115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01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0115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084" w:y="203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20370"/>
        <w:widowControl w:val="off"/>
        <w:autoSpaceDE w:val="off"/>
        <w:autoSpaceDN w:val="off"/>
        <w:spacing w:before="0" w:after="0" w:line="169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20370"/>
        <w:widowControl w:val="off"/>
        <w:autoSpaceDE w:val="off"/>
        <w:autoSpaceDN w:val="off"/>
        <w:spacing w:before="0" w:after="0" w:line="165" w:lineRule="exact"/>
        <w:ind w:left="9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ALTERAÇÃO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20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15X29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20370"/>
        <w:widowControl w:val="off"/>
        <w:autoSpaceDE w:val="off"/>
        <w:autoSpaceDN w:val="off"/>
        <w:spacing w:before="0" w:after="0" w:line="165" w:lineRule="exact"/>
        <w:ind w:left="1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20370"/>
        <w:widowControl w:val="off"/>
        <w:autoSpaceDE w:val="off"/>
        <w:autoSpaceDN w:val="off"/>
        <w:spacing w:before="0" w:after="0" w:line="165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PADRÃO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ABNT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25" w:y="20370"/>
        <w:widowControl w:val="off"/>
        <w:autoSpaceDE w:val="off"/>
        <w:autoSpaceDN w:val="off"/>
        <w:spacing w:before="0" w:after="0" w:line="165" w:lineRule="exact"/>
        <w:ind w:left="3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20370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2037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20370"/>
        <w:widowControl w:val="off"/>
        <w:autoSpaceDE w:val="off"/>
        <w:autoSpaceDN w:val="off"/>
        <w:spacing w:before="0" w:after="0" w:line="165" w:lineRule="exact"/>
        <w:ind w:left="16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204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2044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2044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28" w:y="205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06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8734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614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34" w:y="206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62" w:y="20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1.290,0000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202" w:y="208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23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00" w:y="209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00" w:y="20941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21646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1075" w:y="21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1646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1646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16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1646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21886"/>
        <w:widowControl w:val="off"/>
        <w:autoSpaceDE w:val="off"/>
        <w:autoSpaceDN w:val="off"/>
        <w:spacing w:before="0" w:after="0" w:line="169" w:lineRule="exact"/>
        <w:ind w:left="1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218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20X30CM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1" w:x="3987" w:y="21886"/>
        <w:widowControl w:val="off"/>
        <w:autoSpaceDE w:val="off"/>
        <w:autoSpaceDN w:val="off"/>
        <w:spacing w:before="0" w:after="0" w:line="165" w:lineRule="exact"/>
        <w:ind w:left="2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126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271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21976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21976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220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2205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220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05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15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2741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05" w:y="22141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7" w:x="1105" w:y="22141"/>
        <w:widowControl w:val="off"/>
        <w:autoSpaceDE w:val="off"/>
        <w:autoSpaceDN w:val="off"/>
        <w:spacing w:before="0" w:after="0" w:line="165" w:lineRule="exact"/>
        <w:ind w:left="1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34" w:y="221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22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4296" w:y="223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224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224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1" w:x="1501" w:y="22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(KILO)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357.350006103516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36.25pt;margin-top:48.1500015258789pt;z-index:-7;width:77.0500030517578pt;height:56.7999992370605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noProof w:val="on"/>
        </w:rPr>
        <w:pict>
          <v:shape xmlns:v="urn:schemas-microsoft-com:vml" id="_x00002" style="position:absolute;margin-left:-1pt;margin-top:-1pt;z-index:-11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286" w:x="84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98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98" w:y="573"/>
        <w:widowControl w:val="off"/>
        <w:autoSpaceDE w:val="off"/>
        <w:autoSpaceDN w:val="off"/>
        <w:spacing w:before="0" w:after="0" w:line="165" w:lineRule="exact"/>
        <w:ind w:left="2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06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573"/>
        <w:widowControl w:val="off"/>
        <w:autoSpaceDE w:val="off"/>
        <w:autoSpaceDN w:val="off"/>
        <w:spacing w:before="0" w:after="0" w:line="165" w:lineRule="exact"/>
        <w:ind w:left="2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50X80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573"/>
        <w:widowControl w:val="off"/>
        <w:autoSpaceDE w:val="off"/>
        <w:autoSpaceDN w:val="off"/>
        <w:spacing w:before="0" w:after="0" w:line="165" w:lineRule="exact"/>
        <w:ind w:left="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4110" w:y="573"/>
        <w:widowControl w:val="off"/>
        <w:autoSpaceDE w:val="off"/>
        <w:autoSpaceDN w:val="off"/>
        <w:spacing w:before="0" w:after="0" w:line="165" w:lineRule="exact"/>
        <w:ind w:left="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61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573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573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34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57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57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57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57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7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3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216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0X80X12CM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216" w:y="9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REFORCADO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1" w:x="1216" w:y="903"/>
        <w:widowControl w:val="off"/>
        <w:autoSpaceDE w:val="off"/>
        <w:autoSpaceDN w:val="off"/>
        <w:spacing w:before="0" w:after="0" w:line="165" w:lineRule="exact"/>
        <w:ind w:left="28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23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00" w:y="13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00" w:y="1398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013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013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0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2013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2179"/>
        <w:widowControl w:val="off"/>
        <w:autoSpaceDE w:val="off"/>
        <w:autoSpaceDN w:val="off"/>
        <w:spacing w:before="0" w:after="0" w:line="169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2179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2179"/>
        <w:widowControl w:val="off"/>
        <w:autoSpaceDE w:val="off"/>
        <w:autoSpaceDN w:val="off"/>
        <w:spacing w:before="0" w:after="0" w:line="165" w:lineRule="exact"/>
        <w:ind w:left="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FECHO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2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HERMETICO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9" w:x="1076" w:y="2179"/>
        <w:widowControl w:val="off"/>
        <w:autoSpaceDE w:val="off"/>
        <w:autoSpaceDN w:val="off"/>
        <w:spacing w:before="0" w:after="0" w:line="165" w:lineRule="exact"/>
        <w:ind w:left="6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2254"/>
        <w:widowControl w:val="off"/>
        <w:autoSpaceDE w:val="off"/>
        <w:autoSpaceDN w:val="off"/>
        <w:spacing w:before="0" w:after="0" w:line="169" w:lineRule="exact"/>
        <w:ind w:left="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22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1" w:x="4017" w:y="2254"/>
        <w:widowControl w:val="off"/>
        <w:autoSpaceDE w:val="off"/>
        <w:autoSpaceDN w:val="off"/>
        <w:spacing w:before="0" w:after="0" w:line="165" w:lineRule="exact"/>
        <w:ind w:left="3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40CM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2344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234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2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2419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241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860,0000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5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5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506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25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3" w:x="561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PCT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25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2509"/>
        <w:widowControl w:val="off"/>
        <w:autoSpaceDE w:val="off"/>
        <w:autoSpaceDN w:val="off"/>
        <w:spacing w:before="127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34" w:y="25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258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1" w:x="4202" w:y="2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28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5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82" w:y="30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3454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3454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34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3454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072" w:y="3695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072" w:y="3695"/>
        <w:widowControl w:val="off"/>
        <w:autoSpaceDE w:val="off"/>
        <w:autoSpaceDN w:val="off"/>
        <w:spacing w:before="0" w:after="0" w:line="165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072" w:y="36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8" w:x="4072" w:y="3695"/>
        <w:widowControl w:val="off"/>
        <w:autoSpaceDE w:val="off"/>
        <w:autoSpaceDN w:val="off"/>
        <w:spacing w:before="0" w:after="0" w:line="165" w:lineRule="exact"/>
        <w:ind w:left="1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lwmplastic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98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25" w:x="1198" w:y="37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37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3785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53" w:x="6335" w:y="3785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38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386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38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258,0000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43105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0" w:x="5596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834" w:y="39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95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40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21,5000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03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9" w:x="1280" w:y="41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0X120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423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00" w:y="42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500" w:y="428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31" w:y="489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31" w:y="48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28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010" w:y="49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367.0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62" w:y="50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5.092,2000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5066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27" w:x="7126" w:y="55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73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73" w:y="618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67" w:y="618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58" w:x="8867" w:y="6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560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26" w:y="618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826" w:y="61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25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16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45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9" w:x="5324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25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35" w:x="10082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26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514" w:y="62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2" w:x="4016" w:y="6802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4016" w:y="680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04" w:y="6877"/>
        <w:widowControl w:val="off"/>
        <w:autoSpaceDE w:val="off"/>
        <w:autoSpaceDN w:val="off"/>
        <w:spacing w:before="0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2" w:x="1104" w:y="687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TRANSP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6967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6967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696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6967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40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4116" w:y="713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28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205" w:y="72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94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4070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4070" w:y="729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6215" w:y="72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6215" w:y="7297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6215" w:y="7297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082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58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58" w:y="737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2" w:x="1158" w:y="7372"/>
        <w:widowControl w:val="off"/>
        <w:autoSpaceDE w:val="off"/>
        <w:autoSpaceDN w:val="off"/>
        <w:spacing w:before="0" w:after="0" w:line="165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73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737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721" w:y="73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807,0000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39940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5558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0950" w:y="74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75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3993" w:y="7627"/>
        <w:widowControl w:val="off"/>
        <w:autoSpaceDE w:val="off"/>
        <w:autoSpaceDN w:val="off"/>
        <w:spacing w:before="0" w:after="0" w:line="169" w:lineRule="exact"/>
        <w:ind w:left="3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3993" w:y="7627"/>
        <w:widowControl w:val="off"/>
        <w:autoSpaceDE w:val="off"/>
        <w:autoSpaceDN w:val="off"/>
        <w:spacing w:before="0" w:after="0" w:line="165" w:lineRule="exact"/>
        <w:ind w:left="1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9" w:x="3993" w:y="76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77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7792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33" w:y="786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6" w:x="1233" w:y="7867"/>
        <w:widowControl w:val="off"/>
        <w:autoSpaceDE w:val="off"/>
        <w:autoSpaceDN w:val="off"/>
        <w:spacing w:before="0" w:after="0" w:line="165" w:lineRule="exact"/>
        <w:ind w:left="2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92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6" w:x="4287" w:y="81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83" w:y="8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1083" w:y="8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PICOTADO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8648"/>
        <w:widowControl w:val="off"/>
        <w:autoSpaceDE w:val="off"/>
        <w:autoSpaceDN w:val="off"/>
        <w:spacing w:before="0" w:after="0" w:line="169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Danielly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8648"/>
        <w:widowControl w:val="off"/>
        <w:autoSpaceDE w:val="off"/>
        <w:autoSpaceDN w:val="off"/>
        <w:spacing w:before="0" w:after="0" w:line="165" w:lineRule="exact"/>
        <w:ind w:left="12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Evelyn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86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3" w:x="12461" w:y="8648"/>
        <w:widowControl w:val="off"/>
        <w:autoSpaceDE w:val="off"/>
        <w:autoSpaceDN w:val="off"/>
        <w:spacing w:before="0" w:after="0" w:line="165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Cruz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4043" w:y="88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PLASTICA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9" w:x="4043" w:y="8813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PICOTADA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416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3" w:x="1493" w:y="8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6215" w:y="89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Comercio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6215" w:y="8978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Serviços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2" w:x="6215" w:y="8978"/>
        <w:widowControl w:val="off"/>
        <w:autoSpaceDE w:val="off"/>
        <w:autoSpaceDN w:val="off"/>
        <w:spacing w:before="0" w:after="0" w:line="165" w:lineRule="exact"/>
        <w:ind w:left="2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07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CONTENDO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07" w:y="906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07" w:y="9068"/>
        <w:widowControl w:val="off"/>
        <w:autoSpaceDE w:val="off"/>
        <w:autoSpaceDN w:val="off"/>
        <w:spacing w:before="0" w:after="0" w:line="165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BOBINA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07" w:y="9068"/>
        <w:widowControl w:val="off"/>
        <w:autoSpaceDE w:val="off"/>
        <w:autoSpaceDN w:val="off"/>
        <w:spacing w:before="0" w:after="0" w:line="165" w:lineRule="exact"/>
        <w:ind w:left="1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MATERIAL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08" w:x="1207" w:y="9068"/>
        <w:widowControl w:val="off"/>
        <w:autoSpaceDE w:val="off"/>
        <w:autoSpaceDN w:val="off"/>
        <w:spacing w:before="0" w:after="0" w:line="165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POLIETILENO.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069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677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11928" w:y="9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68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40409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414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4054" w:y="9143"/>
        <w:widowControl w:val="off"/>
        <w:autoSpaceDE w:val="off"/>
        <w:autoSpaceDN w:val="off"/>
        <w:spacing w:before="0" w:after="0" w:line="169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TRANSPARENTE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4054" w:y="914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0X60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5" w:x="4054" w:y="9143"/>
        <w:widowControl w:val="off"/>
        <w:autoSpaceDE w:val="off"/>
        <w:autoSpaceDN w:val="off"/>
        <w:spacing w:before="0" w:after="0" w:line="165" w:lineRule="exact"/>
        <w:ind w:left="2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GOOD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65" w:x="5558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0" w:x="7367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52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8" w:x="10950" w:y="91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1" w:x="8900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38,9000</w:t>
      </w:r>
      <w:r>
        <w:rPr>
          <w:rFonts w:ascii="Tahoma"/>
          <w:color w:val="333333"/>
          <w:spacing w:val="10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62" w:y="92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1.556,0000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3977" w:y="93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92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423" w:y="94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29/09/2022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605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682" w:y="963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7:07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131" w:y="10179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131" w:y="101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28" w:y="10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48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125" w:y="102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62" w:y="10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2.363,0000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81" w:x="4713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51" w:x="6774" w:y="10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184" w:y="1124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184" w:y="11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1928" w:y="112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8" w:x="11010" w:y="113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437.0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662" w:y="114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7.455,2000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8" w:x="3509" w:y="12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"javascript:chama_completo(242404911)"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"javascript:chama_completo(242404911)"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0"/>
          <w:sz w:val="14"/>
        </w:rPr>
        <w:t>para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3" style="position:absolute;margin-left:28pt;margin-top:-1pt;z-index:-15;width:787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4"/>
          </v:shape>
        </w:pict>
      </w:r>
      <w:r>
        <w:rPr>
          <w:noProof w:val="on"/>
        </w:rPr>
        <w:pict>
          <v:shape xmlns:v="urn:schemas-microsoft-com:vml" id="_x00004" style="position:absolute;margin-left:-1pt;margin-top:-1pt;z-index:-19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5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image" Target="media/image4.jpeg" /><Relationship Id="rId5" Type="http://schemas.openxmlformats.org/officeDocument/2006/relationships/image" Target="media/image5.jpeg" /><Relationship Id="rId6" Type="http://schemas.openxmlformats.org/officeDocument/2006/relationships/styles" Target="styles.xml" /><Relationship Id="rId7" Type="http://schemas.openxmlformats.org/officeDocument/2006/relationships/fontTable" Target="fontTable.xml" /><Relationship Id="rId8" Type="http://schemas.openxmlformats.org/officeDocument/2006/relationships/settings" Target="settings.xml" /><Relationship Id="rId9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990</Words>
  <Characters>5006</Characters>
  <Application>Aspose</Application>
  <DocSecurity>0</DocSecurity>
  <Lines>520</Lines>
  <Paragraphs>520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5476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2023-05-29T13:27:33+00:00</dcterms:created>
  <dcterms:modified xmlns:xsi="http://www.w3.org/2001/XMLSchema-instance" xmlns:dcterms="http://purl.org/dc/terms/" xsi:type="dcterms:W3CDTF">2023-05-29T13:27:33+00:00</dcterms:modified>
</coreProperties>
</file>