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2A" w:rsidRDefault="00210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4B2A" w:rsidRDefault="00210B7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A4B2A" w:rsidRDefault="00210B7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2022139TP30129HEMU</w:t>
      </w:r>
    </w:p>
    <w:p w:rsidR="007A4B2A" w:rsidRDefault="00210B7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A4B2A" w:rsidRDefault="00210B7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7A4B2A" w:rsidRDefault="00210B7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7A4B2A" w:rsidRDefault="00210B7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7A4B2A" w:rsidRDefault="00210B7B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A4B2A" w:rsidRDefault="00210B7B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A4B2A" w:rsidRDefault="00210B7B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7A4B2A" w:rsidRDefault="00210B7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A4B2A" w:rsidRDefault="00210B7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7A4B2A" w:rsidRDefault="00210B7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7A4B2A" w:rsidRDefault="00210B7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A4B2A" w:rsidRDefault="00210B7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A4B2A" w:rsidRDefault="00210B7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7A4B2A" w:rsidRDefault="00210B7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7A4B2A" w:rsidRDefault="00210B7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A4B2A" w:rsidRDefault="00210B7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7A4B2A" w:rsidRDefault="00210B7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A4B2A" w:rsidRDefault="00210B7B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7A4B2A" w:rsidRDefault="00210B7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A4B2A" w:rsidRDefault="00210B7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30129/2022</w:t>
      </w:r>
    </w:p>
    <w:p w:rsidR="007A4B2A" w:rsidRDefault="00210B7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A4B2A" w:rsidRDefault="00210B7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A4B2A" w:rsidRDefault="00210B7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A4B2A" w:rsidRDefault="00210B7B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7A4B2A" w:rsidRDefault="00210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A4B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8A070-E267-4A10-B529-8E36C951BC73}"/>
    <w:embedBold r:id="rId2" w:fontKey="{71A797B5-D9BE-4AB7-83C3-DEE52B9A1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597308-958B-41F1-828B-7594EEA66F38}"/>
    <w:embedBold r:id="rId4" w:fontKey="{4D232416-7DFD-4B21-9851-A74871F10A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1EBBC2-E605-4B3D-AB38-BF3020D17E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A76F9A-57DB-4820-B8E3-C5150A8D3F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0B7B"/>
    <w:rsid w:val="007A4B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EE0957-4B3F-4E62-9933-B795A07B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2023-05-29T14:24:00Z</dcterms:modified>
</cp:coreProperties>
</file>