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41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22/09/2022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054" w:x="4292" w:y="82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054" w:x="4292" w:y="82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N°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2022139TP30129HEMU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054" w:x="4292" w:y="82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Instituto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Gestão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Humanização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–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IGH,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entidade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direito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privado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054" w:x="4292" w:y="82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lucrativos,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classificado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Organização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Social,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vem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tornar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054" w:x="4292" w:y="82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00"/>
          <w:spacing w:val="0"/>
          <w:sz w:val="20"/>
        </w:rPr>
        <w:t>público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resultado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Tomada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Preços,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finalidade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de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adquirir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bens,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054" w:x="4292" w:y="82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insumos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serviços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para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HMI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-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Hospital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Materno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Infantil,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com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endereço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à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054" w:x="4292" w:y="822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00"/>
          <w:spacing w:val="0"/>
          <w:sz w:val="20"/>
        </w:rPr>
        <w:t>Rua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R-7,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S/N,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Setor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Oeste,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 w:hAnsi="Arial" w:cs="Arial"/>
          <w:color w:val="000000"/>
          <w:spacing w:val="0"/>
          <w:sz w:val="20"/>
        </w:rPr>
        <w:t>Goiânia,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CEP: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937" w:x="773" w:y="241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Bionexo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Brasil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937" w:x="773" w:y="241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1"/>
          <w:sz w:val="18"/>
        </w:rPr>
        <w:t>Relatório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emitido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22/09/2022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11:35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80" w:x="773" w:y="307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2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9200" w:x="773" w:y="3294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IGH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HEMU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Mulher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(11.858.570/0002-14)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9200" w:x="773" w:y="3294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9"/>
          <w:sz w:val="18"/>
        </w:rPr>
        <w:t>AV.</w:t>
      </w:r>
      <w:r>
        <w:rPr>
          <w:rFonts w:ascii="Verdana"/>
          <w:color w:val="000000"/>
          <w:spacing w:val="1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ESQUINA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RUA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R7,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SN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SETOR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COIMBRA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GO</w:t>
      </w:r>
      <w:r>
        <w:rPr>
          <w:rFonts w:ascii="Verdana"/>
          <w:color w:val="000000"/>
          <w:spacing w:val="13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CEP: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74.530-020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050" w:x="773" w:y="395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2"/>
          <w:sz w:val="18"/>
        </w:rPr>
        <w:t>Relação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/>
          <w:b w:val="on"/>
          <w:color w:val="000000"/>
          <w:spacing w:val="2"/>
          <w:sz w:val="18"/>
        </w:rPr>
        <w:t>de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/>
          <w:b w:val="on"/>
          <w:color w:val="000000"/>
          <w:spacing w:val="2"/>
          <w:sz w:val="18"/>
        </w:rPr>
        <w:t>Itens</w:t>
      </w:r>
      <w:r>
        <w:rPr>
          <w:rFonts w:ascii="Verdana"/>
          <w:b w:val="on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2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6050" w:x="773" w:y="3955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Pedido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242388176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050" w:x="773" w:y="3955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0"/>
          <w:sz w:val="18"/>
        </w:rPr>
        <w:t>COTAÇÃO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 w:hAnsi="Verdana" w:cs="Verdana"/>
          <w:color w:val="000000"/>
          <w:spacing w:val="3"/>
          <w:sz w:val="18"/>
        </w:rPr>
        <w:t>Nº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30129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MANUTENÇÃO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PREDIAL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HEMU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SET/2022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050" w:x="773" w:y="3955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Frete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455" w:x="773" w:y="5055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2"/>
          <w:sz w:val="18"/>
        </w:rPr>
        <w:t>Observações: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MODELO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PARA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FOCO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CENTRO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CIRURGICO,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COMPATIVEL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COM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MARCA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OSRAM,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CMPRIMENTO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57" w:x="773" w:y="527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5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57" w:x="773" w:y="5276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*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458" w:x="889" w:y="527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0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3"/>
          <w:sz w:val="18"/>
        </w:rPr>
        <w:t>MM,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DIAMETRO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11,5MM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Somente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prazo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meio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depósito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conta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PJ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fornecedor.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458" w:x="889" w:y="5276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FRETE: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Só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serão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aceitas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propostas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frete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CIF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para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entrega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no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endereço: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RUA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R7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AV</w:t>
      </w:r>
      <w:r>
        <w:rPr>
          <w:rFonts w:ascii="Verdana"/>
          <w:color w:val="000000"/>
          <w:spacing w:val="7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315" w:x="773" w:y="571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SETOR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COIMBRA,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Goiânia/GO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CEP: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74.530-020,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dia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horário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especificado.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*CERTIDÕES: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Certidões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315" w:x="773" w:y="5716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Municipal,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Goiás,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1"/>
          <w:sz w:val="18"/>
        </w:rPr>
        <w:t>Federal,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FGTS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Trabalhista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devem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estar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regulares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desde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emissão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315" w:x="773" w:y="5716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proposta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até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*REGULAMENTO: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processo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obedecerá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ao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Regulamento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315" w:x="773" w:y="5716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Compras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IGH,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prevalecendo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este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relação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3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estes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termos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em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caso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62" w:x="773" w:y="6817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Tipo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Cotação: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462" w:x="773" w:y="6817"/>
        <w:widowControl w:val="off"/>
        <w:autoSpaceDE w:val="off"/>
        <w:autoSpaceDN w:val="off"/>
        <w:spacing w:before="11" w:after="0" w:line="223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1"/>
          <w:sz w:val="18"/>
        </w:rPr>
        <w:t>Fornecedor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71"/>
          <w:sz w:val="18"/>
        </w:rPr>
        <w:t xml:space="preserve"> </w:t>
      </w:r>
      <w:r>
        <w:rPr>
          <w:rFonts w:ascii="Arial"/>
          <w:color w:val="000000"/>
          <w:spacing w:val="-3"/>
          <w:sz w:val="18"/>
        </w:rPr>
        <w:t>Todos</w:t>
      </w:r>
      <w:r>
        <w:rPr>
          <w:rFonts w:ascii="Arial"/>
          <w:color w:val="000000"/>
          <w:spacing w:val="6"/>
          <w:sz w:val="18"/>
        </w:rPr>
        <w:t xml:space="preserve"> </w:t>
      </w:r>
      <w:r>
        <w:rPr>
          <w:rFonts w:ascii="Arial"/>
          <w:color w:val="000000"/>
          <w:spacing w:val="2"/>
          <w:sz w:val="18"/>
        </w:rPr>
        <w:t>os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2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62" w:x="773" w:y="6817"/>
        <w:widowControl w:val="off"/>
        <w:autoSpaceDE w:val="off"/>
        <w:autoSpaceDN w:val="off"/>
        <w:spacing w:before="38" w:after="0" w:line="223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2"/>
          <w:sz w:val="18"/>
        </w:rPr>
        <w:t>Data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2"/>
          <w:sz w:val="18"/>
        </w:rPr>
        <w:t>de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2"/>
          <w:sz w:val="18"/>
        </w:rPr>
        <w:t>Confirmação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71"/>
          <w:sz w:val="18"/>
        </w:rPr>
        <w:t xml:space="preserve"> </w:t>
      </w:r>
      <w:r>
        <w:rPr>
          <w:rFonts w:ascii="Arial"/>
          <w:color w:val="000000"/>
          <w:spacing w:val="-3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28" w:x="3363" w:y="780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Faturamento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28" w:x="3363" w:y="7807"/>
        <w:widowControl w:val="off"/>
        <w:autoSpaceDE w:val="off"/>
        <w:autoSpaceDN w:val="off"/>
        <w:spacing w:before="0" w:after="0" w:line="151" w:lineRule="exact"/>
        <w:ind w:left="178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Mínimo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946" w:x="5894" w:y="780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Validade</w:t>
      </w:r>
      <w:r>
        <w:rPr>
          <w:rFonts w:ascii="Tahoma"/>
          <w:b w:val="on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3"/>
          <w:u w:val="single"/>
        </w:rPr>
        <w:t>da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946" w:x="5894" w:y="7807"/>
        <w:widowControl w:val="off"/>
        <w:autoSpaceDE w:val="off"/>
        <w:autoSpaceDN w:val="off"/>
        <w:spacing w:before="0" w:after="0" w:line="151" w:lineRule="exact"/>
        <w:ind w:left="88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Proposta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45" w:x="7200" w:y="780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Condições</w:t>
      </w:r>
      <w:r>
        <w:rPr>
          <w:rFonts w:ascii="Tahoma"/>
          <w:b w:val="on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3"/>
          <w:u w:val="single"/>
        </w:rPr>
        <w:t>de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45" w:x="7200" w:y="7807"/>
        <w:widowControl w:val="off"/>
        <w:autoSpaceDE w:val="off"/>
        <w:autoSpaceDN w:val="off"/>
        <w:spacing w:before="0" w:after="0" w:line="151" w:lineRule="exact"/>
        <w:ind w:left="59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Pagamento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923" w:x="1702" w:y="787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Fornecedor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295" w:x="4468" w:y="787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Prazo</w:t>
      </w:r>
      <w:r>
        <w:rPr>
          <w:rFonts w:ascii="Tahoma"/>
          <w:b w:val="on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3"/>
          <w:u w:val="single"/>
        </w:rPr>
        <w:t>de</w:t>
      </w:r>
      <w:r>
        <w:rPr>
          <w:rFonts w:ascii="Tahoma"/>
          <w:b w:val="on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3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440" w:x="8399" w:y="7875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Frete</w:t>
      </w:r>
      <w:r>
        <w:rPr>
          <w:rFonts w:ascii="Tahoma"/>
          <w:b w:val="on"/>
          <w:color w:val="333333"/>
          <w:spacing w:val="5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  <w:u w:val="single"/>
        </w:rPr>
        <w:t>Observações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987" w:x="1193" w:y="8192"/>
        <w:widowControl w:val="off"/>
        <w:autoSpaceDE w:val="off"/>
        <w:autoSpaceDN w:val="off"/>
        <w:spacing w:before="0" w:after="0" w:line="157" w:lineRule="exact"/>
        <w:ind w:left="137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>
          <w:rFonts w:ascii="Tahoma"/>
          <w:b w:val="on"/>
          <w:color w:val="333333"/>
          <w:spacing w:val="-1"/>
          <w:sz w:val="13"/>
          <w:u w:val="single"/>
        </w:rPr>
        <w:t>Cirurgica</w:t>
      </w:r>
      <w:r>
        <w:rPr>
          <w:rFonts w:ascii="Tahoma"/>
          <w:b w:val="on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3"/>
          <w:u w:val="single"/>
        </w:rPr>
        <w:t>Goiania</w:t>
      </w:r>
      <w:r>
        <w:rPr>
          <w:rFonts w:ascii="Tahoma"/>
          <w:b w:val="on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3"/>
          <w:u w:val="single"/>
        </w:rPr>
        <w:t>Eireli</w:t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987" w:x="1193" w:y="8192"/>
        <w:widowControl w:val="off"/>
        <w:autoSpaceDE w:val="off"/>
        <w:autoSpaceDN w:val="off"/>
        <w:spacing w:before="0" w:after="0" w:line="151" w:lineRule="exact"/>
        <w:ind w:left="466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1"/>
          <w:sz w:val="13"/>
          <w:u w:val="single"/>
        </w:rPr>
        <w:t>GOIÂNIA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GO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987" w:x="1193" w:y="819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Marcelo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Simoes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Gusmao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0"/>
          <w:sz w:val="13"/>
          <w:u w:val="single"/>
        </w:rPr>
        <w:t>-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(62)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84" w:x="4673" w:y="8495"/>
        <w:widowControl w:val="off"/>
        <w:autoSpaceDE w:val="off"/>
        <w:autoSpaceDN w:val="off"/>
        <w:spacing w:before="0" w:after="0" w:line="157" w:lineRule="exact"/>
        <w:ind w:left="24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dias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  <w:u w:val="single"/>
        </w:rPr>
        <w:t>após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84" w:x="4673" w:y="8495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 w:hAnsi="Tahoma" w:cs="Tahoma"/>
          <w:color w:val="333333"/>
          <w:spacing w:val="-1"/>
          <w:sz w:val="13"/>
          <w:u w:val="single"/>
        </w:rPr>
        <w:t>confirmação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848" w:y="856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914" w:x="3419" w:y="856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R$</w:t>
      </w:r>
      <w:r>
        <w:rPr>
          <w:rFonts w:ascii="Tahoma"/>
          <w:color w:val="333333"/>
          <w:spacing w:val="0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500,0000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54" w:x="5940" w:y="856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22/09/2022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547" w:x="7449" w:y="856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30</w:t>
      </w:r>
      <w:r>
        <w:rPr>
          <w:rFonts w:ascii="Tahoma"/>
          <w:color w:val="333333"/>
          <w:spacing w:val="-1"/>
          <w:sz w:val="13"/>
          <w:u w:val="single"/>
        </w:rPr>
        <w:t xml:space="preserve"> </w:t>
      </w:r>
      <w:r>
        <w:rPr>
          <w:rFonts w:ascii="Tahoma"/>
          <w:color w:val="333333"/>
          <w:spacing w:val="-1"/>
          <w:sz w:val="13"/>
          <w:u w:val="single"/>
        </w:rPr>
        <w:t>ddl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87" w:x="8472" w:y="856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CIF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397" w:x="9134" w:y="8563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null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65" w:x="1727" w:y="864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0"/>
          <w:sz w:val="13"/>
          <w:u w:val="single"/>
        </w:rPr>
        <w:t>9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802" w:x="1798" w:y="864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9161-4121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2047" w:x="1163" w:y="8797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  <w:u w:val="single"/>
        </w:rPr>
      </w:pPr>
      <w:r>
        <w:rPr>
          <w:rFonts w:ascii="Tahoma"/>
          <w:color w:val="333333"/>
          <w:spacing w:val="-1"/>
          <w:sz w:val="13"/>
          <w:u w:val="single"/>
        </w:rPr>
        <w:t>diretor@cirurgicagoiania.com.br</w:t>
      </w:r>
      <w:r>
        <w:rPr>
          <w:rFonts w:ascii="Tahoma"/>
          <w:color w:val="000000"/>
          <w:spacing w:val="0"/>
          <w:sz w:val="13"/>
          <w:u w:val="single"/>
        </w:rPr>
      </w:r>
    </w:p>
    <w:p>
      <w:pPr>
        <w:pStyle w:val="Normal"/>
        <w:framePr w:w="1322" w:x="1502" w:y="8949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f_mais_info(237831)"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51" w:x="2264" w:y="9473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51" w:x="2264" w:y="9473"/>
        <w:widowControl w:val="off"/>
        <w:autoSpaceDE w:val="off"/>
        <w:autoSpaceDN w:val="off"/>
        <w:spacing w:before="0" w:after="0" w:line="151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de</w:t>
      </w:r>
      <w:r>
        <w:rPr>
          <w:rFonts w:ascii="Tahoma"/>
          <w:b w:val="on"/>
          <w:color w:val="333333"/>
          <w:spacing w:val="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15" w:x="7186" w:y="9473"/>
        <w:widowControl w:val="off"/>
        <w:autoSpaceDE w:val="off"/>
        <w:autoSpaceDN w:val="off"/>
        <w:spacing w:before="0" w:after="0" w:line="155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15" w:x="7186" w:y="947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Unitário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2" w:x="10064" w:y="9473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32" w:x="10064" w:y="947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328" w:x="1066" w:y="954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Produto</w:t>
      </w:r>
      <w:r>
        <w:rPr>
          <w:rFonts w:ascii="Tahoma"/>
          <w:b w:val="on"/>
          <w:color w:val="333333"/>
          <w:spacing w:val="136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178" w:x="3183" w:y="954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Fabricante</w:t>
      </w:r>
      <w:r>
        <w:rPr>
          <w:rFonts w:ascii="Tahoma"/>
          <w:b w:val="on"/>
          <w:color w:val="333333"/>
          <w:spacing w:val="20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Embalagem</w:t>
      </w:r>
      <w:r>
        <w:rPr>
          <w:rFonts w:ascii="Tahoma"/>
          <w:b w:val="on"/>
          <w:color w:val="333333"/>
          <w:spacing w:val="18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Fornecedor</w:t>
      </w:r>
      <w:r>
        <w:rPr>
          <w:rFonts w:ascii="Tahoma"/>
          <w:b w:val="on"/>
          <w:color w:val="333333"/>
          <w:spacing w:val="22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3"/>
        </w:rPr>
        <w:t>Comentário</w:t>
      </w:r>
      <w:r>
        <w:rPr>
          <w:rFonts w:ascii="Tahoma"/>
          <w:b w:val="on"/>
          <w:color w:val="333333"/>
          <w:spacing w:val="29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380" w:x="7764" w:y="954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Brasíndice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Rent(R$)</w:t>
      </w:r>
      <w:r>
        <w:rPr>
          <w:rFonts w:ascii="Tahoma"/>
          <w:b w:val="on"/>
          <w:color w:val="333333"/>
          <w:spacing w:val="27"/>
          <w:sz w:val="13"/>
        </w:rPr>
        <w:t xml:space="preserve"> </w:t>
      </w:r>
      <w:r>
        <w:rPr>
          <w:rFonts w:ascii="Tahoma"/>
          <w:b w:val="on"/>
          <w:color w:val="333333"/>
          <w:spacing w:val="-1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89" w:x="10639" w:y="954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-1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834" w:x="1004" w:y="10037"/>
        <w:widowControl w:val="off"/>
        <w:autoSpaceDE w:val="off"/>
        <w:autoSpaceDN w:val="off"/>
        <w:spacing w:before="0" w:after="0" w:line="155" w:lineRule="exact"/>
        <w:ind w:left="4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LAMPADA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4" w:x="1004" w:y="10037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HALOGENA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47" w:x="3249" w:y="10189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LAMPADA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5" w:x="10591" w:y="10258"/>
        <w:widowControl w:val="off"/>
        <w:autoSpaceDE w:val="off"/>
        <w:autoSpaceDN w:val="off"/>
        <w:spacing w:before="0" w:after="0" w:line="155" w:lineRule="exact"/>
        <w:ind w:left="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Danielly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5" w:x="10591" w:y="10258"/>
        <w:widowControl w:val="off"/>
        <w:autoSpaceDE w:val="off"/>
        <w:autoSpaceDN w:val="off"/>
        <w:spacing w:before="0" w:after="0" w:line="151" w:lineRule="exact"/>
        <w:ind w:left="11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Evelyn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5" w:x="10591" w:y="10258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Pereira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5" w:x="10591" w:y="10258"/>
        <w:widowControl w:val="off"/>
        <w:autoSpaceDE w:val="off"/>
        <w:autoSpaceDN w:val="off"/>
        <w:spacing w:before="0" w:after="0" w:line="151" w:lineRule="exact"/>
        <w:ind w:left="16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Cruz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027" w:y="1034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18" w:x="1097" w:y="1034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50W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-&gt;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0" w:x="3187" w:y="1034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HALOGENA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0" w:x="3187" w:y="10340"/>
        <w:widowControl w:val="off"/>
        <w:autoSpaceDE w:val="off"/>
        <w:autoSpaceDN w:val="off"/>
        <w:spacing w:before="0" w:after="0" w:line="151" w:lineRule="exact"/>
        <w:ind w:left="4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150W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-&gt;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0" w:x="3187" w:y="10340"/>
        <w:widowControl w:val="off"/>
        <w:autoSpaceDE w:val="off"/>
        <w:autoSpaceDN w:val="off"/>
        <w:spacing w:before="0" w:after="0" w:line="151" w:lineRule="exact"/>
        <w:ind w:left="15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220V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0" w:x="3187" w:y="10340"/>
        <w:widowControl w:val="off"/>
        <w:autoSpaceDE w:val="off"/>
        <w:autoSpaceDN w:val="off"/>
        <w:spacing w:before="0" w:after="0" w:line="151" w:lineRule="exact"/>
        <w:ind w:left="8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PALITO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0" w:x="3187" w:y="1034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OSRAM/FLC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0" w:x="3187" w:y="10340"/>
        <w:widowControl w:val="off"/>
        <w:autoSpaceDE w:val="off"/>
        <w:autoSpaceDN w:val="off"/>
        <w:spacing w:before="0" w:after="0" w:line="151" w:lineRule="exact"/>
        <w:ind w:left="31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92" w:x="6379" w:y="1034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;Fornecedor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92" w:x="6379" w:y="1034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Jli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Cimercial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92" w:x="6379" w:y="10340"/>
        <w:widowControl w:val="off"/>
        <w:autoSpaceDE w:val="off"/>
        <w:autoSpaceDN w:val="off"/>
        <w:spacing w:before="0" w:after="0" w:line="151" w:lineRule="exact"/>
        <w:ind w:left="24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não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92" w:x="6379" w:y="10340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respondeu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o</w:t>
      </w:r>
      <w:r>
        <w:rPr>
          <w:rFonts w:ascii="Tahoma"/>
          <w:color w:val="333333"/>
          <w:spacing w:val="93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39,1500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492" w:x="6379" w:y="10340"/>
        <w:widowControl w:val="off"/>
        <w:autoSpaceDE w:val="off"/>
        <w:autoSpaceDN w:val="off"/>
        <w:spacing w:before="0" w:after="0" w:line="151" w:lineRule="exact"/>
        <w:ind w:left="8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e-mail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69" w:x="1136" w:y="1049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220V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92" w:x="4851" w:y="1056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Cirurgica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92" w:x="4851" w:y="10560"/>
        <w:widowControl w:val="off"/>
        <w:autoSpaceDE w:val="off"/>
        <w:autoSpaceDN w:val="off"/>
        <w:spacing w:before="0" w:after="0" w:line="151" w:lineRule="exact"/>
        <w:ind w:left="3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Goiania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92" w:x="4851" w:y="10560"/>
        <w:widowControl w:val="off"/>
        <w:autoSpaceDE w:val="off"/>
        <w:autoSpaceDN w:val="off"/>
        <w:spacing w:before="0" w:after="0" w:line="151" w:lineRule="exact"/>
        <w:ind w:left="11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Eireli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5" w:x="958" w:y="10643"/>
        <w:widowControl w:val="off"/>
        <w:autoSpaceDE w:val="off"/>
        <w:autoSpaceDN w:val="off"/>
        <w:spacing w:before="0" w:after="0" w:line="155" w:lineRule="exact"/>
        <w:ind w:left="109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PALITO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5" w:x="958" w:y="10643"/>
        <w:widowControl w:val="off"/>
        <w:autoSpaceDE w:val="off"/>
        <w:autoSpaceDN w:val="off"/>
        <w:spacing w:before="0" w:after="0" w:line="151" w:lineRule="exact"/>
        <w:ind w:left="10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MARCA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5" w:x="958" w:y="10643"/>
        <w:widowControl w:val="off"/>
        <w:autoSpaceDE w:val="off"/>
        <w:autoSpaceDN w:val="off"/>
        <w:spacing w:before="0" w:after="0" w:line="151" w:lineRule="exact"/>
        <w:ind w:left="4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TITULO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5" w:x="958" w:y="1064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REFERENCIA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25" w:x="958" w:y="10643"/>
        <w:widowControl w:val="off"/>
        <w:autoSpaceDE w:val="off"/>
        <w:autoSpaceDN w:val="off"/>
        <w:spacing w:before="0" w:after="0" w:line="151" w:lineRule="exact"/>
        <w:ind w:left="9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OSRAM.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5" w:x="7371" w:y="10643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4" w:x="9968" w:y="10643"/>
        <w:widowControl w:val="off"/>
        <w:autoSpaceDE w:val="off"/>
        <w:autoSpaceDN w:val="off"/>
        <w:spacing w:before="0" w:after="0" w:line="155" w:lineRule="exact"/>
        <w:ind w:left="19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4" w:x="9968" w:y="10643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783,0000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820" w:y="1071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45" w:x="1801" w:y="1071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17972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2" w:x="2669" w:y="1071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" w:x="4173" w:y="1071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UND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7" w:x="5797" w:y="1071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74" w:x="7810" w:y="1071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37" w:x="9209" w:y="10712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20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10557" w:y="1101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4" w:x="10627" w:y="11014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2/09/2022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4" w:x="10627" w:y="11014"/>
        <w:widowControl w:val="off"/>
        <w:autoSpaceDE w:val="off"/>
        <w:autoSpaceDN w:val="off"/>
        <w:spacing w:before="0" w:after="0" w:line="151" w:lineRule="exact"/>
        <w:ind w:left="9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11:22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86" w:x="6335" w:y="11097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-1"/>
          <w:sz w:val="13"/>
        </w:rPr>
        <w:t>homologação.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0" w:x="3187" w:y="11248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OSRAM/FLC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6" w:x="1053" w:y="11400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UNIDADE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81" w:x="8552" w:y="11812"/>
        <w:widowControl w:val="off"/>
        <w:autoSpaceDE w:val="off"/>
        <w:autoSpaceDN w:val="off"/>
        <w:spacing w:before="0" w:after="0" w:line="155" w:lineRule="exact"/>
        <w:ind w:left="79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81" w:x="8552" w:y="1181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24" w:x="9968" w:y="11812"/>
        <w:widowControl w:val="off"/>
        <w:autoSpaceDE w:val="off"/>
        <w:autoSpaceDN w:val="off"/>
        <w:spacing w:before="0" w:after="0" w:line="155" w:lineRule="exact"/>
        <w:ind w:left="19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4" w:x="9968" w:y="1181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783,0000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9406" w:y="1188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5" w:x="9406" w:y="11881"/>
        <w:widowControl w:val="off"/>
        <w:autoSpaceDE w:val="off"/>
        <w:autoSpaceDN w:val="off"/>
        <w:spacing w:before="822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74" w:x="9476" w:y="11881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74" w:x="9476" w:y="11881"/>
        <w:widowControl w:val="off"/>
        <w:autoSpaceDE w:val="off"/>
        <w:autoSpaceDN w:val="off"/>
        <w:spacing w:before="822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58" w:x="3964" w:y="1237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Cotação: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03" w:x="5782" w:y="12376"/>
        <w:widowControl w:val="off"/>
        <w:autoSpaceDE w:val="off"/>
        <w:autoSpaceDN w:val="off"/>
        <w:spacing w:before="0" w:after="0" w:line="155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Itens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Impressos: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85" w:x="8600" w:y="12789"/>
        <w:widowControl w:val="off"/>
        <w:autoSpaceDE w:val="off"/>
        <w:autoSpaceDN w:val="off"/>
        <w:spacing w:before="0" w:after="0" w:line="155" w:lineRule="exact"/>
        <w:ind w:left="3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85" w:x="8600" w:y="1278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-1"/>
          <w:sz w:val="13"/>
        </w:rPr>
        <w:t>Geral: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24" w:x="9968" w:y="12789"/>
        <w:widowControl w:val="off"/>
        <w:autoSpaceDE w:val="off"/>
        <w:autoSpaceDN w:val="off"/>
        <w:spacing w:before="0" w:after="0" w:line="155" w:lineRule="exact"/>
        <w:ind w:left="19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24" w:x="9968" w:y="12789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783,0000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198" w:x="3265" w:y="13696"/>
        <w:widowControl w:val="off"/>
        <w:autoSpaceDE w:val="off"/>
        <w:autoSpaceDN w:val="off"/>
        <w:spacing w:before="0" w:after="0" w:line="157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-1"/>
          <w:sz w:val="13"/>
        </w:rPr>
        <w:t>Clique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/>
        <w:fldChar w:fldCharType="begin"/>
      </w:r>
      <w:r>
        <w:rPr/>
        <w:instrText> HYPERLINK "javascript:chama_completo(242388176)"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1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"javascript:chama_completo(242388176)"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3"/>
        </w:rPr>
        <w:t>para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geração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relatório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completo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com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quebra</w:t>
      </w:r>
      <w:r>
        <w:rPr>
          <w:rFonts w:ascii="Tahoma"/>
          <w:color w:val="333333"/>
          <w:spacing w:val="-1"/>
          <w:sz w:val="13"/>
        </w:rPr>
        <w:t xml:space="preserve"> </w:t>
      </w:r>
      <w:r>
        <w:rPr>
          <w:rFonts w:ascii="Tahoma"/>
          <w:color w:val="333333"/>
          <w:spacing w:val="-1"/>
          <w:sz w:val="13"/>
        </w:rPr>
        <w:t>de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 w:hAnsi="Tahoma" w:cs="Tahoma"/>
          <w:color w:val="333333"/>
          <w:spacing w:val="-1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400</Words>
  <Characters>2208</Characters>
  <Application>Aspose</Application>
  <DocSecurity>0</DocSecurity>
  <Lines>126</Lines>
  <Paragraphs>126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2482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2023-05-29T13:27:41+00:00</dcterms:created>
  <dcterms:modified xmlns:xsi="http://www.w3.org/2001/XMLSchema-instance" xmlns:dcterms="http://purl.org/dc/terms/" xsi:type="dcterms:W3CDTF">2023-05-29T13:27:41+00:00</dcterms:modified>
</coreProperties>
</file>