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70" w:rsidRDefault="00740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5C70" w:rsidRDefault="007404F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75C70" w:rsidRDefault="007404F9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2022139TP30198HEMU</w:t>
      </w:r>
    </w:p>
    <w:p w:rsidR="00275C70" w:rsidRDefault="007404F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75C70" w:rsidRDefault="007404F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275C70" w:rsidRDefault="007404F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275C70" w:rsidRDefault="007404F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275C70" w:rsidRDefault="007404F9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75C70" w:rsidRDefault="007404F9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75C70" w:rsidRDefault="007404F9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75C70" w:rsidRDefault="007404F9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75C70" w:rsidRDefault="007404F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275C70" w:rsidRDefault="007404F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275C70" w:rsidRDefault="007404F9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75C70" w:rsidRDefault="007404F9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75C70" w:rsidRDefault="007404F9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275C70" w:rsidRDefault="007404F9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275C70" w:rsidRDefault="007404F9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75C70" w:rsidRDefault="007404F9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275C70" w:rsidRDefault="007404F9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75C70" w:rsidRDefault="007404F9">
      <w:pPr>
        <w:framePr w:w="759" w:wrap="auto" w:hAnchor="text" w:x="5978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275C70" w:rsidRDefault="007404F9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75C70" w:rsidRDefault="007404F9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30198/2022</w:t>
      </w:r>
    </w:p>
    <w:p w:rsidR="00275C70" w:rsidRDefault="007404F9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75C70" w:rsidRDefault="007404F9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75C70" w:rsidRDefault="007404F9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75C70" w:rsidRDefault="007404F9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275C70" w:rsidRDefault="007404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75C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2BECD1-E89A-4C1E-AB32-9B73DA3A000D}"/>
    <w:embedBold r:id="rId2" w:fontKey="{EF547A2A-CEFF-4510-B831-3273D86F6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D7DA18-F2F3-4DFD-ACC9-BC731A89FA03}"/>
    <w:embedBold r:id="rId4" w:fontKey="{36E858C6-3305-41B9-B333-0808B2F04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292AEC-0B29-49B7-992A-CDFA1115B0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6BFEDC-2B7E-421B-8514-21B7A824E0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5C70"/>
    <w:rsid w:val="007404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C24758-141A-4E39-84DD-16889EBEA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2023-05-29T14:25:00Z</dcterms:modified>
</cp:coreProperties>
</file>